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573C" w:rsidRDefault="003E573C" w:rsidP="00F8497A">
      <w:pPr>
        <w:jc w:val="center"/>
        <w:rPr>
          <w:b/>
        </w:rPr>
      </w:pPr>
      <w:bookmarkStart w:id="0" w:name="_GoBack"/>
      <w:bookmarkEnd w:id="0"/>
      <w:r>
        <w:rPr>
          <w:b/>
        </w:rPr>
        <w:t>STATE OF CALIFORNIA</w:t>
      </w:r>
    </w:p>
    <w:p w:rsidR="00822B9F" w:rsidRDefault="00F8497A" w:rsidP="00F8497A">
      <w:pPr>
        <w:jc w:val="center"/>
        <w:rPr>
          <w:b/>
        </w:rPr>
      </w:pPr>
      <w:r w:rsidRPr="00F8497A">
        <w:rPr>
          <w:b/>
        </w:rPr>
        <w:t>DEPARTMENT OF INDUSTRIAL RELATIONS</w:t>
      </w:r>
    </w:p>
    <w:p w:rsidR="003E573C" w:rsidRPr="00F8497A" w:rsidRDefault="003E573C" w:rsidP="00F8497A">
      <w:pPr>
        <w:jc w:val="center"/>
        <w:rPr>
          <w:b/>
        </w:rPr>
      </w:pPr>
      <w:r>
        <w:rPr>
          <w:b/>
          <w:bCs/>
        </w:rPr>
        <w:t>OFFICE OF SELF</w:t>
      </w:r>
      <w:r w:rsidR="00C83578">
        <w:rPr>
          <w:b/>
          <w:bCs/>
        </w:rPr>
        <w:t>-</w:t>
      </w:r>
      <w:r>
        <w:rPr>
          <w:b/>
          <w:bCs/>
        </w:rPr>
        <w:t>INSURANCE PLANS</w:t>
      </w:r>
    </w:p>
    <w:p w:rsidR="00F8497A" w:rsidRDefault="00F8497A" w:rsidP="00ED73EE">
      <w:pPr>
        <w:spacing w:after="120"/>
        <w:jc w:val="center"/>
      </w:pPr>
    </w:p>
    <w:p w:rsidR="00F8497A" w:rsidRDefault="00F8497A" w:rsidP="00F8497A">
      <w:pPr>
        <w:jc w:val="center"/>
        <w:rPr>
          <w:sz w:val="28"/>
          <w:szCs w:val="28"/>
        </w:rPr>
      </w:pPr>
      <w:r w:rsidRPr="003E573C">
        <w:rPr>
          <w:sz w:val="28"/>
          <w:szCs w:val="28"/>
        </w:rPr>
        <w:t xml:space="preserve">NOTICE OF </w:t>
      </w:r>
      <w:r w:rsidR="000900DC">
        <w:rPr>
          <w:sz w:val="28"/>
          <w:szCs w:val="28"/>
        </w:rPr>
        <w:t xml:space="preserve">FURTHER </w:t>
      </w:r>
      <w:r w:rsidR="0083306B">
        <w:rPr>
          <w:sz w:val="28"/>
          <w:szCs w:val="28"/>
        </w:rPr>
        <w:t>MODIFICATION</w:t>
      </w:r>
      <w:r w:rsidR="00C3609E">
        <w:rPr>
          <w:sz w:val="28"/>
          <w:szCs w:val="28"/>
        </w:rPr>
        <w:t>S</w:t>
      </w:r>
      <w:r w:rsidR="0083306B">
        <w:rPr>
          <w:sz w:val="28"/>
          <w:szCs w:val="28"/>
        </w:rPr>
        <w:t xml:space="preserve"> TO </w:t>
      </w:r>
      <w:r w:rsidRPr="003E573C">
        <w:rPr>
          <w:sz w:val="28"/>
          <w:szCs w:val="28"/>
        </w:rPr>
        <w:t xml:space="preserve">PROPOSED </w:t>
      </w:r>
      <w:r w:rsidR="00660C02">
        <w:rPr>
          <w:sz w:val="28"/>
          <w:szCs w:val="28"/>
        </w:rPr>
        <w:t>R</w:t>
      </w:r>
      <w:r w:rsidR="0083306B">
        <w:rPr>
          <w:sz w:val="28"/>
          <w:szCs w:val="28"/>
        </w:rPr>
        <w:t>EGULATIONS</w:t>
      </w:r>
      <w:r w:rsidR="000900DC">
        <w:rPr>
          <w:sz w:val="28"/>
          <w:szCs w:val="28"/>
        </w:rPr>
        <w:t xml:space="preserve"> ON ANNUAL REPORTS BY PUBLIC SELF-INSURED EMPLOYERS</w:t>
      </w:r>
    </w:p>
    <w:p w:rsidR="0083306B" w:rsidRPr="003E573C" w:rsidRDefault="0083306B" w:rsidP="00F8497A">
      <w:pPr>
        <w:jc w:val="center"/>
        <w:rPr>
          <w:sz w:val="28"/>
          <w:szCs w:val="28"/>
        </w:rPr>
      </w:pPr>
    </w:p>
    <w:p w:rsidR="004E5E71" w:rsidRDefault="009C426A" w:rsidP="00C83578">
      <w:pPr>
        <w:spacing w:after="120"/>
        <w:jc w:val="center"/>
        <w:rPr>
          <w:b/>
        </w:rPr>
      </w:pPr>
      <w:r>
        <w:rPr>
          <w:b/>
        </w:rPr>
        <w:t>Workers’ Compensation – Self-Insurance</w:t>
      </w:r>
      <w:r w:rsidR="001235CF">
        <w:rPr>
          <w:b/>
        </w:rPr>
        <w:t xml:space="preserve"> Plans</w:t>
      </w:r>
    </w:p>
    <w:p w:rsidR="003E573C" w:rsidRPr="003E573C" w:rsidRDefault="004E5E71" w:rsidP="00C83578">
      <w:pPr>
        <w:jc w:val="center"/>
        <w:rPr>
          <w:b/>
        </w:rPr>
      </w:pPr>
      <w:r>
        <w:rPr>
          <w:b/>
        </w:rPr>
        <w:t xml:space="preserve">(Title 8, California Code of Regulations, Sections 15203.2, </w:t>
      </w:r>
      <w:r w:rsidR="00A20530">
        <w:rPr>
          <w:b/>
        </w:rPr>
        <w:t xml:space="preserve">15203.11, </w:t>
      </w:r>
      <w:r>
        <w:rPr>
          <w:b/>
        </w:rPr>
        <w:t xml:space="preserve">15251, </w:t>
      </w:r>
      <w:r w:rsidR="00736775">
        <w:rPr>
          <w:b/>
        </w:rPr>
        <w:t>and 15430</w:t>
      </w:r>
      <w:r w:rsidRPr="003E573C">
        <w:rPr>
          <w:b/>
        </w:rPr>
        <w:t>)</w:t>
      </w:r>
    </w:p>
    <w:p w:rsidR="003E573C" w:rsidRDefault="003E573C"/>
    <w:p w:rsidR="004C6CFD" w:rsidRDefault="00A87EA8" w:rsidP="00FE00BB">
      <w:r w:rsidRPr="003D3581">
        <w:t xml:space="preserve">Pursuant to the requirements of Government Code section 11346.8(c) and section 44 of Title 1 of the California Code of Regulations, the </w:t>
      </w:r>
      <w:r w:rsidR="00DA1C19">
        <w:t xml:space="preserve">Chief Deputy Director of the Department of Industrial Relations, as </w:t>
      </w:r>
      <w:r w:rsidRPr="003D3581">
        <w:t xml:space="preserve">Acting Director </w:t>
      </w:r>
      <w:r w:rsidR="00DA1C19">
        <w:t>of the Department</w:t>
      </w:r>
      <w:r w:rsidRPr="003D3581">
        <w:t xml:space="preserve"> (“Director”) is providing this notice of </w:t>
      </w:r>
      <w:r w:rsidR="000900DC">
        <w:t xml:space="preserve">further </w:t>
      </w:r>
      <w:r w:rsidRPr="003D3581">
        <w:t xml:space="preserve">modifications to the proposed regulatory amendments </w:t>
      </w:r>
      <w:r w:rsidR="000900DC">
        <w:t xml:space="preserve">governing annual reports by public self-insured employers. </w:t>
      </w:r>
      <w:r w:rsidR="009B47E3">
        <w:t xml:space="preserve">All </w:t>
      </w:r>
      <w:r w:rsidR="009E3484">
        <w:t xml:space="preserve">further </w:t>
      </w:r>
      <w:r w:rsidR="009B47E3">
        <w:t xml:space="preserve">modifications are being made in response to public comments on the modifications issued on May 1, 2019. </w:t>
      </w:r>
    </w:p>
    <w:p w:rsidR="004C6CFD" w:rsidRDefault="004C6CFD" w:rsidP="00FE00BB"/>
    <w:p w:rsidR="003D3581" w:rsidRPr="003D3581" w:rsidRDefault="003D3581" w:rsidP="00FE00BB">
      <w:r w:rsidRPr="003D3581">
        <w:t>The proposed modifications are as follows.</w:t>
      </w:r>
    </w:p>
    <w:p w:rsidR="003D3581" w:rsidRPr="003D3581" w:rsidRDefault="003D3581" w:rsidP="00FE00BB"/>
    <w:p w:rsidR="000900DC" w:rsidRDefault="002269E0" w:rsidP="002269E0">
      <w:pPr>
        <w:numPr>
          <w:ilvl w:val="0"/>
          <w:numId w:val="3"/>
        </w:numPr>
        <w:spacing w:after="120"/>
      </w:pPr>
      <w:r>
        <w:t xml:space="preserve">Proposed New Form P-1:  </w:t>
      </w:r>
      <w:r w:rsidR="000900DC">
        <w:t xml:space="preserve">In </w:t>
      </w:r>
      <w:r w:rsidR="00DD7A25">
        <w:t>Part B, item 2(a)(2)</w:t>
      </w:r>
      <w:r w:rsidR="000900DC">
        <w:t>, reporting of WCIRB Geographic Study regions selected over other alternatives.  In</w:t>
      </w:r>
      <w:r w:rsidR="00DD7A25">
        <w:t xml:space="preserve"> Part B</w:t>
      </w:r>
      <w:r w:rsidR="000900DC">
        <w:t>,</w:t>
      </w:r>
      <w:r w:rsidR="00DD7A25">
        <w:t xml:space="preserve"> item </w:t>
      </w:r>
      <w:r w:rsidR="00533BFB">
        <w:t xml:space="preserve">4 </w:t>
      </w:r>
      <w:r w:rsidR="00DD7A25">
        <w:t>(</w:t>
      </w:r>
      <w:r w:rsidR="000900DC">
        <w:t>d</w:t>
      </w:r>
      <w:r w:rsidR="009B47E3">
        <w:t>)(</w:t>
      </w:r>
      <w:r w:rsidR="000900DC">
        <w:t>2), unnecessarily limit</w:t>
      </w:r>
      <w:r w:rsidR="009B47E3">
        <w:t>ing</w:t>
      </w:r>
      <w:r w:rsidR="000900DC">
        <w:t xml:space="preserve"> statutory reference removed.</w:t>
      </w:r>
    </w:p>
    <w:p w:rsidR="009B47E3" w:rsidRDefault="009B0F81" w:rsidP="009B47E3">
      <w:pPr>
        <w:numPr>
          <w:ilvl w:val="0"/>
          <w:numId w:val="3"/>
        </w:numPr>
        <w:spacing w:after="120"/>
      </w:pPr>
      <w:r>
        <w:t xml:space="preserve">Proposed New Form J-1:  </w:t>
      </w:r>
      <w:r w:rsidR="009B47E3">
        <w:t>Typographical error under heading of Part B corrected.  In Part B, item 2(a)(2), reporting of WCIRB Geographic Study regions selected over other alternatives.  In Part B, item 4 (d)(2), unnecessarily limiting statutory reference removed.</w:t>
      </w:r>
    </w:p>
    <w:p w:rsidR="000900DC" w:rsidRDefault="000900DC" w:rsidP="009B47E3">
      <w:pPr>
        <w:numPr>
          <w:ilvl w:val="0"/>
          <w:numId w:val="3"/>
        </w:numPr>
      </w:pPr>
      <w:r>
        <w:t>Form AR-2</w:t>
      </w:r>
      <w:r w:rsidR="009B47E3">
        <w:t xml:space="preserve"> Addendum</w:t>
      </w:r>
      <w:r>
        <w:t xml:space="preserve">:  </w:t>
      </w:r>
      <w:r w:rsidR="009B47E3">
        <w:t>Names of four data elements revised</w:t>
      </w:r>
      <w:r>
        <w:t>.</w:t>
      </w:r>
    </w:p>
    <w:p w:rsidR="009B47E3" w:rsidRDefault="009B47E3" w:rsidP="009B47E3">
      <w:pPr>
        <w:ind w:left="360"/>
      </w:pPr>
    </w:p>
    <w:p w:rsidR="00660C02" w:rsidRPr="00F8497A" w:rsidRDefault="0071432E" w:rsidP="00ED73EE">
      <w:r w:rsidRPr="0071432E">
        <w:rPr>
          <w:u w:val="single"/>
        </w:rPr>
        <w:t>Opportunity to Comment</w:t>
      </w:r>
      <w:r>
        <w:t xml:space="preserve">:  </w:t>
      </w:r>
      <w:r w:rsidR="0039297E">
        <w:t>I</w:t>
      </w:r>
      <w:r w:rsidR="00660C02">
        <w:t>nterested person</w:t>
      </w:r>
      <w:r w:rsidR="0039297E">
        <w:t>s are invited to submit written comments on the</w:t>
      </w:r>
      <w:r w:rsidR="009B47E3">
        <w:t>se</w:t>
      </w:r>
      <w:r w:rsidR="0039297E">
        <w:t xml:space="preserve"> </w:t>
      </w:r>
      <w:r w:rsidR="009B47E3">
        <w:t>further modifications.</w:t>
      </w:r>
      <w:r w:rsidR="0039297E">
        <w:t xml:space="preserve">  </w:t>
      </w:r>
      <w:r w:rsidR="00ED73EE" w:rsidRPr="00ED73EE">
        <w:rPr>
          <w:i/>
        </w:rPr>
        <w:t xml:space="preserve">Only comments directly concerning the </w:t>
      </w:r>
      <w:r w:rsidR="009B47E3">
        <w:rPr>
          <w:i/>
        </w:rPr>
        <w:t>further mo</w:t>
      </w:r>
      <w:r w:rsidR="00ED73EE" w:rsidRPr="00ED73EE">
        <w:rPr>
          <w:i/>
        </w:rPr>
        <w:t xml:space="preserve">difications </w:t>
      </w:r>
      <w:r w:rsidR="00ED73EE">
        <w:rPr>
          <w:i/>
        </w:rPr>
        <w:t xml:space="preserve">listed above </w:t>
      </w:r>
      <w:r w:rsidR="00ED73EE" w:rsidRPr="00ED73EE">
        <w:rPr>
          <w:i/>
        </w:rPr>
        <w:t>will be considered and responded to in the Final Statement of Reasons.</w:t>
      </w:r>
      <w:r w:rsidR="00ED73EE">
        <w:t xml:space="preserve"> The deadline for submitting comments is </w:t>
      </w:r>
      <w:r w:rsidR="009B47E3">
        <w:rPr>
          <w:b/>
        </w:rPr>
        <w:t>Fri</w:t>
      </w:r>
      <w:r w:rsidR="00ED73EE">
        <w:rPr>
          <w:b/>
        </w:rPr>
        <w:t xml:space="preserve">day, </w:t>
      </w:r>
      <w:r w:rsidR="009B47E3">
        <w:rPr>
          <w:b/>
        </w:rPr>
        <w:t>June</w:t>
      </w:r>
      <w:r w:rsidR="00ED73EE">
        <w:rPr>
          <w:b/>
        </w:rPr>
        <w:t xml:space="preserve"> </w:t>
      </w:r>
      <w:r w:rsidR="00BC00FC">
        <w:rPr>
          <w:b/>
        </w:rPr>
        <w:t>2</w:t>
      </w:r>
      <w:r w:rsidR="009B47E3">
        <w:rPr>
          <w:b/>
        </w:rPr>
        <w:t>1</w:t>
      </w:r>
      <w:r w:rsidR="00ED73EE">
        <w:rPr>
          <w:b/>
        </w:rPr>
        <w:t>, 2019,</w:t>
      </w:r>
      <w:r w:rsidR="00ED73EE">
        <w:t xml:space="preserve"> at </w:t>
      </w:r>
      <w:r w:rsidR="00ED73EE">
        <w:rPr>
          <w:b/>
        </w:rPr>
        <w:t>5:00 p.m.</w:t>
      </w:r>
      <w:r w:rsidR="00ED73EE">
        <w:t xml:space="preserve">, and the </w:t>
      </w:r>
      <w:r w:rsidR="00660C02">
        <w:t>Department will only consider comments received at the Office of Self Insurance Plans (“OSIP”) by that time. Submit comments to:</w:t>
      </w:r>
    </w:p>
    <w:p w:rsidR="00660C02" w:rsidRDefault="00660C02" w:rsidP="00660C02">
      <w:pPr>
        <w:ind w:firstLine="720"/>
      </w:pPr>
    </w:p>
    <w:p w:rsidR="00660C02" w:rsidRDefault="00FB6581" w:rsidP="00660C02">
      <w:pPr>
        <w:ind w:firstLine="720"/>
      </w:pPr>
      <w:r>
        <w:t xml:space="preserve">Lyn </w:t>
      </w:r>
      <w:proofErr w:type="spellStart"/>
      <w:r>
        <w:t>Asio</w:t>
      </w:r>
      <w:proofErr w:type="spellEnd"/>
      <w:r>
        <w:t xml:space="preserve"> Booz</w:t>
      </w:r>
      <w:r w:rsidR="00660C02">
        <w:t>, Chief</w:t>
      </w:r>
    </w:p>
    <w:p w:rsidR="00660C02" w:rsidRDefault="00660C02" w:rsidP="00660C02">
      <w:pPr>
        <w:ind w:firstLine="720"/>
      </w:pPr>
      <w:r>
        <w:t>Office of Self Insurance Plans</w:t>
      </w:r>
    </w:p>
    <w:p w:rsidR="003611AE" w:rsidRDefault="003611AE" w:rsidP="003611AE">
      <w:pPr>
        <w:ind w:firstLine="720"/>
      </w:pPr>
      <w:r>
        <w:t>11050 Olson Drive, Suite 230</w:t>
      </w:r>
    </w:p>
    <w:p w:rsidR="00660C02" w:rsidRDefault="003611AE" w:rsidP="003611AE">
      <w:pPr>
        <w:ind w:firstLine="720"/>
      </w:pPr>
      <w:r>
        <w:t>Rancho Cordova, CA  95670</w:t>
      </w:r>
    </w:p>
    <w:p w:rsidR="00660C02" w:rsidRDefault="00660C02" w:rsidP="00660C02">
      <w:pPr>
        <w:ind w:firstLine="720"/>
      </w:pPr>
    </w:p>
    <w:p w:rsidR="00660C02" w:rsidRDefault="00660C02" w:rsidP="00660C02">
      <w:r>
        <w:t xml:space="preserve">Comments may also be submitted prior to the close of the written comment period by e-mail to </w:t>
      </w:r>
      <w:r w:rsidR="005C20D9" w:rsidRPr="00A714AD">
        <w:rPr>
          <w:b/>
        </w:rPr>
        <w:t>OSIPRulemaking@dir.ca.gov</w:t>
      </w:r>
      <w:r w:rsidR="005C20D9">
        <w:t xml:space="preserve"> </w:t>
      </w:r>
      <w:r>
        <w:t>or by fa</w:t>
      </w:r>
      <w:r w:rsidR="00FB6581">
        <w:t>x</w:t>
      </w:r>
      <w:r>
        <w:t xml:space="preserve">, to the attention of </w:t>
      </w:r>
      <w:r w:rsidR="00FB6581">
        <w:t xml:space="preserve">Lyn </w:t>
      </w:r>
      <w:proofErr w:type="spellStart"/>
      <w:r w:rsidR="00FB6581">
        <w:t>Asio</w:t>
      </w:r>
      <w:proofErr w:type="spellEnd"/>
      <w:r w:rsidR="00FB6581">
        <w:t xml:space="preserve"> Booz,</w:t>
      </w:r>
      <w:r>
        <w:t xml:space="preserve"> at (916) </w:t>
      </w:r>
      <w:r w:rsidR="00C71220">
        <w:t>464</w:t>
      </w:r>
      <w:r w:rsidR="000534AE">
        <w:t>-</w:t>
      </w:r>
      <w:r w:rsidR="00C71220">
        <w:t>7007</w:t>
      </w:r>
      <w:r>
        <w:t>.</w:t>
      </w:r>
    </w:p>
    <w:p w:rsidR="00F8497A" w:rsidRDefault="00F8497A" w:rsidP="00F8497A">
      <w:pPr>
        <w:ind w:firstLine="720"/>
      </w:pPr>
    </w:p>
    <w:sectPr w:rsidR="00F8497A" w:rsidSect="00ED73EE">
      <w:footerReference w:type="defaul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2DCE" w:rsidRDefault="00432DCE" w:rsidP="00F8497A">
      <w:r>
        <w:separator/>
      </w:r>
    </w:p>
  </w:endnote>
  <w:endnote w:type="continuationSeparator" w:id="0">
    <w:p w:rsidR="00432DCE" w:rsidRDefault="00432DCE" w:rsidP="00F8497A">
      <w:r>
        <w:continuationSeparator/>
      </w:r>
    </w:p>
  </w:endnote>
  <w:endnote w:type="continuationNotice" w:id="1">
    <w:p w:rsidR="00432DCE" w:rsidRDefault="00432DC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73EE" w:rsidRDefault="00ED73EE">
    <w:pPr>
      <w:pStyle w:val="Footer"/>
      <w:pBdr>
        <w:bottom w:val="single" w:sz="6" w:space="1" w:color="auto"/>
      </w:pBdr>
      <w:rPr>
        <w:lang w:val="en-US"/>
      </w:rPr>
    </w:pPr>
  </w:p>
  <w:p w:rsidR="00ED73EE" w:rsidRDefault="00ED73EE">
    <w:pPr>
      <w:pStyle w:val="Footer"/>
      <w:rPr>
        <w:lang w:val="en-US"/>
      </w:rPr>
    </w:pPr>
  </w:p>
  <w:p w:rsidR="00ED73EE" w:rsidRDefault="00ED73EE">
    <w:pPr>
      <w:pStyle w:val="Footer"/>
      <w:rPr>
        <w:i/>
        <w:lang w:val="en-US"/>
      </w:rPr>
    </w:pPr>
    <w:r>
      <w:rPr>
        <w:i/>
        <w:lang w:val="en-US"/>
      </w:rPr>
      <w:t xml:space="preserve">Notice of </w:t>
    </w:r>
    <w:r w:rsidR="00A714AD">
      <w:rPr>
        <w:i/>
        <w:lang w:val="en-US"/>
      </w:rPr>
      <w:t>Modifications to Text and Addition of Items to Rulemaking Record</w:t>
    </w:r>
  </w:p>
  <w:p w:rsidR="00A714AD" w:rsidRPr="00ED73EE" w:rsidRDefault="00A714AD">
    <w:pPr>
      <w:pStyle w:val="Footer"/>
      <w:rPr>
        <w:i/>
        <w:lang w:val="en-US"/>
      </w:rPr>
    </w:pPr>
    <w:r>
      <w:rPr>
        <w:i/>
        <w:lang w:val="en-US"/>
      </w:rPr>
      <w:t>OSIP Annual Report of Public Self-Insured Employers</w:t>
    </w:r>
    <w:r>
      <w:rPr>
        <w:i/>
        <w:lang w:val="en-US"/>
      </w:rPr>
      <w:tab/>
      <w:t xml:space="preserve">page </w:t>
    </w:r>
    <w:r w:rsidRPr="00A714AD">
      <w:rPr>
        <w:i/>
        <w:lang w:val="en-US"/>
      </w:rPr>
      <w:fldChar w:fldCharType="begin"/>
    </w:r>
    <w:r w:rsidRPr="00A714AD">
      <w:rPr>
        <w:i/>
        <w:lang w:val="en-US"/>
      </w:rPr>
      <w:instrText xml:space="preserve"> PAGE   \* MERGEFORMAT </w:instrText>
    </w:r>
    <w:r w:rsidRPr="00A714AD">
      <w:rPr>
        <w:i/>
        <w:lang w:val="en-US"/>
      </w:rPr>
      <w:fldChar w:fldCharType="separate"/>
    </w:r>
    <w:r w:rsidR="009B47E3">
      <w:rPr>
        <w:i/>
        <w:noProof/>
        <w:lang w:val="en-US"/>
      </w:rPr>
      <w:t>2</w:t>
    </w:r>
    <w:r w:rsidRPr="00A714AD">
      <w:rPr>
        <w:i/>
        <w:noProof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2DCE" w:rsidRDefault="00432DCE" w:rsidP="00F8497A">
      <w:r>
        <w:separator/>
      </w:r>
    </w:p>
  </w:footnote>
  <w:footnote w:type="continuationSeparator" w:id="0">
    <w:p w:rsidR="00432DCE" w:rsidRDefault="00432DCE" w:rsidP="00F8497A">
      <w:r>
        <w:continuationSeparator/>
      </w:r>
    </w:p>
  </w:footnote>
  <w:footnote w:type="continuationNotice" w:id="1">
    <w:p w:rsidR="00432DCE" w:rsidRDefault="00432DC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1508F"/>
    <w:multiLevelType w:val="hybridMultilevel"/>
    <w:tmpl w:val="7E9A3A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1909E9"/>
    <w:multiLevelType w:val="hybridMultilevel"/>
    <w:tmpl w:val="DA6283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E80582"/>
    <w:multiLevelType w:val="hybridMultilevel"/>
    <w:tmpl w:val="0F92AB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CA2A27"/>
    <w:multiLevelType w:val="hybridMultilevel"/>
    <w:tmpl w:val="9168DA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CDD"/>
    <w:rsid w:val="00003B5F"/>
    <w:rsid w:val="0001337E"/>
    <w:rsid w:val="00016AF1"/>
    <w:rsid w:val="00017EF0"/>
    <w:rsid w:val="00020BB1"/>
    <w:rsid w:val="000328CE"/>
    <w:rsid w:val="000341D7"/>
    <w:rsid w:val="0004557A"/>
    <w:rsid w:val="00045952"/>
    <w:rsid w:val="00046E61"/>
    <w:rsid w:val="000534AE"/>
    <w:rsid w:val="00064043"/>
    <w:rsid w:val="000879A5"/>
    <w:rsid w:val="00087CE8"/>
    <w:rsid w:val="000900DC"/>
    <w:rsid w:val="00095559"/>
    <w:rsid w:val="000A281B"/>
    <w:rsid w:val="000A64D7"/>
    <w:rsid w:val="000B1C5E"/>
    <w:rsid w:val="000B4467"/>
    <w:rsid w:val="000C4999"/>
    <w:rsid w:val="000E5D3E"/>
    <w:rsid w:val="000F27E7"/>
    <w:rsid w:val="000F5912"/>
    <w:rsid w:val="00111104"/>
    <w:rsid w:val="00117604"/>
    <w:rsid w:val="00117C20"/>
    <w:rsid w:val="00120380"/>
    <w:rsid w:val="001235CF"/>
    <w:rsid w:val="00131E50"/>
    <w:rsid w:val="001341B2"/>
    <w:rsid w:val="00136FB5"/>
    <w:rsid w:val="00151815"/>
    <w:rsid w:val="00153023"/>
    <w:rsid w:val="001A3A07"/>
    <w:rsid w:val="001A4BBF"/>
    <w:rsid w:val="001B08F7"/>
    <w:rsid w:val="001B7EB2"/>
    <w:rsid w:val="001C013E"/>
    <w:rsid w:val="001D3C79"/>
    <w:rsid w:val="001D4C1A"/>
    <w:rsid w:val="001D67CF"/>
    <w:rsid w:val="001E67B8"/>
    <w:rsid w:val="001F4F0F"/>
    <w:rsid w:val="00210364"/>
    <w:rsid w:val="002118F3"/>
    <w:rsid w:val="002157D6"/>
    <w:rsid w:val="002214FF"/>
    <w:rsid w:val="002269E0"/>
    <w:rsid w:val="002270ED"/>
    <w:rsid w:val="00227445"/>
    <w:rsid w:val="0023188C"/>
    <w:rsid w:val="00233ED2"/>
    <w:rsid w:val="00234E49"/>
    <w:rsid w:val="002374B5"/>
    <w:rsid w:val="00255A6D"/>
    <w:rsid w:val="002574EC"/>
    <w:rsid w:val="00273054"/>
    <w:rsid w:val="00273567"/>
    <w:rsid w:val="002760E0"/>
    <w:rsid w:val="0029127C"/>
    <w:rsid w:val="00294AFB"/>
    <w:rsid w:val="002A0F30"/>
    <w:rsid w:val="002A2207"/>
    <w:rsid w:val="002A6373"/>
    <w:rsid w:val="002B612C"/>
    <w:rsid w:val="002C380E"/>
    <w:rsid w:val="002D7EDB"/>
    <w:rsid w:val="002E6A95"/>
    <w:rsid w:val="002F1D61"/>
    <w:rsid w:val="002F223F"/>
    <w:rsid w:val="002F63A8"/>
    <w:rsid w:val="00346261"/>
    <w:rsid w:val="003554AC"/>
    <w:rsid w:val="003574B9"/>
    <w:rsid w:val="003611AE"/>
    <w:rsid w:val="00363C89"/>
    <w:rsid w:val="003647B6"/>
    <w:rsid w:val="00364885"/>
    <w:rsid w:val="00391ACA"/>
    <w:rsid w:val="0039297E"/>
    <w:rsid w:val="003B4415"/>
    <w:rsid w:val="003C2B9C"/>
    <w:rsid w:val="003C3B77"/>
    <w:rsid w:val="003C5863"/>
    <w:rsid w:val="003D2DEB"/>
    <w:rsid w:val="003D3581"/>
    <w:rsid w:val="003E03D8"/>
    <w:rsid w:val="003E573C"/>
    <w:rsid w:val="003E5E5F"/>
    <w:rsid w:val="003F34C6"/>
    <w:rsid w:val="003F7DA3"/>
    <w:rsid w:val="00415115"/>
    <w:rsid w:val="0042248C"/>
    <w:rsid w:val="00432DCE"/>
    <w:rsid w:val="00434B16"/>
    <w:rsid w:val="00437A6B"/>
    <w:rsid w:val="004433E0"/>
    <w:rsid w:val="00443BAB"/>
    <w:rsid w:val="00452AA2"/>
    <w:rsid w:val="00453D5E"/>
    <w:rsid w:val="00455326"/>
    <w:rsid w:val="00477894"/>
    <w:rsid w:val="00482C3D"/>
    <w:rsid w:val="00485AE5"/>
    <w:rsid w:val="00485CA4"/>
    <w:rsid w:val="00492B34"/>
    <w:rsid w:val="004949A0"/>
    <w:rsid w:val="004951DD"/>
    <w:rsid w:val="004A7E7D"/>
    <w:rsid w:val="004C37B1"/>
    <w:rsid w:val="004C6CFD"/>
    <w:rsid w:val="004C7A4C"/>
    <w:rsid w:val="004E5E71"/>
    <w:rsid w:val="004F16C9"/>
    <w:rsid w:val="004F72A3"/>
    <w:rsid w:val="004F7300"/>
    <w:rsid w:val="004F7824"/>
    <w:rsid w:val="00513166"/>
    <w:rsid w:val="005206EF"/>
    <w:rsid w:val="00524C48"/>
    <w:rsid w:val="005331DD"/>
    <w:rsid w:val="00533BFB"/>
    <w:rsid w:val="00543BA9"/>
    <w:rsid w:val="005533E9"/>
    <w:rsid w:val="00561042"/>
    <w:rsid w:val="00562AD1"/>
    <w:rsid w:val="00571250"/>
    <w:rsid w:val="00574224"/>
    <w:rsid w:val="00580982"/>
    <w:rsid w:val="005A35E0"/>
    <w:rsid w:val="005B1B4E"/>
    <w:rsid w:val="005B6CDD"/>
    <w:rsid w:val="005C004C"/>
    <w:rsid w:val="005C20D9"/>
    <w:rsid w:val="005D1B99"/>
    <w:rsid w:val="005D7E47"/>
    <w:rsid w:val="005F14CE"/>
    <w:rsid w:val="00602F35"/>
    <w:rsid w:val="006179B0"/>
    <w:rsid w:val="00621B0B"/>
    <w:rsid w:val="00622F9D"/>
    <w:rsid w:val="0062464B"/>
    <w:rsid w:val="00630C18"/>
    <w:rsid w:val="00635967"/>
    <w:rsid w:val="00637C15"/>
    <w:rsid w:val="006453B9"/>
    <w:rsid w:val="006472BF"/>
    <w:rsid w:val="00656AD0"/>
    <w:rsid w:val="00660C02"/>
    <w:rsid w:val="00661D82"/>
    <w:rsid w:val="00670897"/>
    <w:rsid w:val="00677D48"/>
    <w:rsid w:val="00686415"/>
    <w:rsid w:val="00687EC0"/>
    <w:rsid w:val="0069040E"/>
    <w:rsid w:val="006C052E"/>
    <w:rsid w:val="006D5364"/>
    <w:rsid w:val="006D6E86"/>
    <w:rsid w:val="006F542C"/>
    <w:rsid w:val="0070191E"/>
    <w:rsid w:val="00702459"/>
    <w:rsid w:val="007032C4"/>
    <w:rsid w:val="00704D4B"/>
    <w:rsid w:val="0071432E"/>
    <w:rsid w:val="00716C70"/>
    <w:rsid w:val="0072456C"/>
    <w:rsid w:val="0072459B"/>
    <w:rsid w:val="00732AC7"/>
    <w:rsid w:val="00736775"/>
    <w:rsid w:val="00743245"/>
    <w:rsid w:val="00744CAE"/>
    <w:rsid w:val="00753B3B"/>
    <w:rsid w:val="0075426E"/>
    <w:rsid w:val="00760E7D"/>
    <w:rsid w:val="00770DBF"/>
    <w:rsid w:val="00777D70"/>
    <w:rsid w:val="007827FD"/>
    <w:rsid w:val="00784D29"/>
    <w:rsid w:val="0079039A"/>
    <w:rsid w:val="007A7ED1"/>
    <w:rsid w:val="007B7CF9"/>
    <w:rsid w:val="007D0DDD"/>
    <w:rsid w:val="007D564C"/>
    <w:rsid w:val="007F22A4"/>
    <w:rsid w:val="007F6D0E"/>
    <w:rsid w:val="00800025"/>
    <w:rsid w:val="008031AA"/>
    <w:rsid w:val="00813100"/>
    <w:rsid w:val="00817550"/>
    <w:rsid w:val="00820799"/>
    <w:rsid w:val="00822B9F"/>
    <w:rsid w:val="0083306B"/>
    <w:rsid w:val="008332F9"/>
    <w:rsid w:val="00837927"/>
    <w:rsid w:val="00845EF7"/>
    <w:rsid w:val="00850A0F"/>
    <w:rsid w:val="00856890"/>
    <w:rsid w:val="00860875"/>
    <w:rsid w:val="00863044"/>
    <w:rsid w:val="00871169"/>
    <w:rsid w:val="00881559"/>
    <w:rsid w:val="008928A1"/>
    <w:rsid w:val="00893210"/>
    <w:rsid w:val="00893B8B"/>
    <w:rsid w:val="00895435"/>
    <w:rsid w:val="00896146"/>
    <w:rsid w:val="008B190E"/>
    <w:rsid w:val="008B459B"/>
    <w:rsid w:val="008B5735"/>
    <w:rsid w:val="008C0137"/>
    <w:rsid w:val="008C3549"/>
    <w:rsid w:val="008E200A"/>
    <w:rsid w:val="008E27E6"/>
    <w:rsid w:val="008E68FA"/>
    <w:rsid w:val="008F1869"/>
    <w:rsid w:val="008F354C"/>
    <w:rsid w:val="00903079"/>
    <w:rsid w:val="009039F3"/>
    <w:rsid w:val="00903B65"/>
    <w:rsid w:val="00906AF4"/>
    <w:rsid w:val="00920690"/>
    <w:rsid w:val="0092352D"/>
    <w:rsid w:val="00924FCA"/>
    <w:rsid w:val="00932701"/>
    <w:rsid w:val="00944AB3"/>
    <w:rsid w:val="00954BA8"/>
    <w:rsid w:val="0096754C"/>
    <w:rsid w:val="009704DD"/>
    <w:rsid w:val="00974D1F"/>
    <w:rsid w:val="0097683E"/>
    <w:rsid w:val="009824BC"/>
    <w:rsid w:val="00987E6D"/>
    <w:rsid w:val="00990879"/>
    <w:rsid w:val="00990BB5"/>
    <w:rsid w:val="009A17C9"/>
    <w:rsid w:val="009A1D33"/>
    <w:rsid w:val="009B0F81"/>
    <w:rsid w:val="009B3F9F"/>
    <w:rsid w:val="009B47E3"/>
    <w:rsid w:val="009C12CF"/>
    <w:rsid w:val="009C426A"/>
    <w:rsid w:val="009E1DCB"/>
    <w:rsid w:val="009E3484"/>
    <w:rsid w:val="00A02695"/>
    <w:rsid w:val="00A112F1"/>
    <w:rsid w:val="00A176A9"/>
    <w:rsid w:val="00A20530"/>
    <w:rsid w:val="00A2345E"/>
    <w:rsid w:val="00A37215"/>
    <w:rsid w:val="00A45B31"/>
    <w:rsid w:val="00A51204"/>
    <w:rsid w:val="00A62D23"/>
    <w:rsid w:val="00A70423"/>
    <w:rsid w:val="00A714AD"/>
    <w:rsid w:val="00A72F34"/>
    <w:rsid w:val="00A87EA8"/>
    <w:rsid w:val="00A95790"/>
    <w:rsid w:val="00A97D05"/>
    <w:rsid w:val="00AA055A"/>
    <w:rsid w:val="00AB4F01"/>
    <w:rsid w:val="00AC18B6"/>
    <w:rsid w:val="00AC45B3"/>
    <w:rsid w:val="00AD4EFE"/>
    <w:rsid w:val="00AE64B1"/>
    <w:rsid w:val="00AF10D0"/>
    <w:rsid w:val="00B20B99"/>
    <w:rsid w:val="00B30B19"/>
    <w:rsid w:val="00B46131"/>
    <w:rsid w:val="00B57D72"/>
    <w:rsid w:val="00B64498"/>
    <w:rsid w:val="00B70D05"/>
    <w:rsid w:val="00B7100C"/>
    <w:rsid w:val="00B961A4"/>
    <w:rsid w:val="00B966FF"/>
    <w:rsid w:val="00BA1398"/>
    <w:rsid w:val="00BA4434"/>
    <w:rsid w:val="00BB1ACC"/>
    <w:rsid w:val="00BC00FC"/>
    <w:rsid w:val="00BC10E4"/>
    <w:rsid w:val="00BC6076"/>
    <w:rsid w:val="00BC6D72"/>
    <w:rsid w:val="00BE16E6"/>
    <w:rsid w:val="00BE3B4F"/>
    <w:rsid w:val="00BE63BD"/>
    <w:rsid w:val="00BE7908"/>
    <w:rsid w:val="00BF6D9E"/>
    <w:rsid w:val="00BF7FE7"/>
    <w:rsid w:val="00C14189"/>
    <w:rsid w:val="00C172D3"/>
    <w:rsid w:val="00C240D5"/>
    <w:rsid w:val="00C3609E"/>
    <w:rsid w:val="00C6095E"/>
    <w:rsid w:val="00C60982"/>
    <w:rsid w:val="00C67302"/>
    <w:rsid w:val="00C71220"/>
    <w:rsid w:val="00C83578"/>
    <w:rsid w:val="00C852B9"/>
    <w:rsid w:val="00C859BD"/>
    <w:rsid w:val="00C8717F"/>
    <w:rsid w:val="00C96CF9"/>
    <w:rsid w:val="00CA3DA8"/>
    <w:rsid w:val="00CB3927"/>
    <w:rsid w:val="00CB41B5"/>
    <w:rsid w:val="00CD1F07"/>
    <w:rsid w:val="00CE50D6"/>
    <w:rsid w:val="00CF09D0"/>
    <w:rsid w:val="00CF2903"/>
    <w:rsid w:val="00CF6BDD"/>
    <w:rsid w:val="00D04364"/>
    <w:rsid w:val="00D144A4"/>
    <w:rsid w:val="00D16E7D"/>
    <w:rsid w:val="00D22BF6"/>
    <w:rsid w:val="00D45D91"/>
    <w:rsid w:val="00D465AC"/>
    <w:rsid w:val="00D53666"/>
    <w:rsid w:val="00D6021D"/>
    <w:rsid w:val="00D61523"/>
    <w:rsid w:val="00D72D12"/>
    <w:rsid w:val="00D7619C"/>
    <w:rsid w:val="00D8127D"/>
    <w:rsid w:val="00D86FB9"/>
    <w:rsid w:val="00DA0D7B"/>
    <w:rsid w:val="00DA1C19"/>
    <w:rsid w:val="00DA6EE3"/>
    <w:rsid w:val="00DC2AB5"/>
    <w:rsid w:val="00DC429E"/>
    <w:rsid w:val="00DC71E5"/>
    <w:rsid w:val="00DD3339"/>
    <w:rsid w:val="00DD49FA"/>
    <w:rsid w:val="00DD6704"/>
    <w:rsid w:val="00DD7A25"/>
    <w:rsid w:val="00DE7291"/>
    <w:rsid w:val="00DF4978"/>
    <w:rsid w:val="00DF635A"/>
    <w:rsid w:val="00DF71ED"/>
    <w:rsid w:val="00E034F8"/>
    <w:rsid w:val="00E03EC9"/>
    <w:rsid w:val="00E125E1"/>
    <w:rsid w:val="00E13343"/>
    <w:rsid w:val="00E1423A"/>
    <w:rsid w:val="00E24188"/>
    <w:rsid w:val="00E3570B"/>
    <w:rsid w:val="00E61FB5"/>
    <w:rsid w:val="00E759DF"/>
    <w:rsid w:val="00E80608"/>
    <w:rsid w:val="00E93A1D"/>
    <w:rsid w:val="00E94A49"/>
    <w:rsid w:val="00E96C29"/>
    <w:rsid w:val="00EA32A4"/>
    <w:rsid w:val="00EB049F"/>
    <w:rsid w:val="00EB616F"/>
    <w:rsid w:val="00EB75AA"/>
    <w:rsid w:val="00EC12A4"/>
    <w:rsid w:val="00EC16B4"/>
    <w:rsid w:val="00EC5E97"/>
    <w:rsid w:val="00ED34BF"/>
    <w:rsid w:val="00ED73EE"/>
    <w:rsid w:val="00EE31B9"/>
    <w:rsid w:val="00EE5B4C"/>
    <w:rsid w:val="00F03264"/>
    <w:rsid w:val="00F04231"/>
    <w:rsid w:val="00F10E06"/>
    <w:rsid w:val="00F17827"/>
    <w:rsid w:val="00F221F3"/>
    <w:rsid w:val="00F225FF"/>
    <w:rsid w:val="00F264E3"/>
    <w:rsid w:val="00F267A3"/>
    <w:rsid w:val="00F3013B"/>
    <w:rsid w:val="00F32BDD"/>
    <w:rsid w:val="00F339F5"/>
    <w:rsid w:val="00F557C0"/>
    <w:rsid w:val="00F56F35"/>
    <w:rsid w:val="00F82C6A"/>
    <w:rsid w:val="00F8497A"/>
    <w:rsid w:val="00F85868"/>
    <w:rsid w:val="00FA33CD"/>
    <w:rsid w:val="00FB3FB0"/>
    <w:rsid w:val="00FB6581"/>
    <w:rsid w:val="00FC107C"/>
    <w:rsid w:val="00FC14F9"/>
    <w:rsid w:val="00FC15AC"/>
    <w:rsid w:val="00FC4D01"/>
    <w:rsid w:val="00FD669F"/>
    <w:rsid w:val="00FE00BB"/>
    <w:rsid w:val="00FF0F7C"/>
    <w:rsid w:val="00FF1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B6B9C04-EF48-4DF8-A748-C8864B00E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8497A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rsid w:val="00F8497A"/>
    <w:rPr>
      <w:sz w:val="24"/>
      <w:szCs w:val="24"/>
    </w:rPr>
  </w:style>
  <w:style w:type="paragraph" w:styleId="Footer">
    <w:name w:val="footer"/>
    <w:basedOn w:val="Normal"/>
    <w:link w:val="FooterChar"/>
    <w:rsid w:val="00F8497A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rsid w:val="00F8497A"/>
    <w:rPr>
      <w:sz w:val="24"/>
      <w:szCs w:val="24"/>
    </w:rPr>
  </w:style>
  <w:style w:type="paragraph" w:styleId="BalloonText">
    <w:name w:val="Balloon Text"/>
    <w:basedOn w:val="Normal"/>
    <w:link w:val="BalloonTextChar"/>
    <w:rsid w:val="00F8497A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F8497A"/>
    <w:rPr>
      <w:rFonts w:ascii="Tahoma" w:hAnsi="Tahoma" w:cs="Tahoma"/>
      <w:sz w:val="16"/>
      <w:szCs w:val="16"/>
    </w:rPr>
  </w:style>
  <w:style w:type="character" w:styleId="Hyperlink">
    <w:name w:val="Hyperlink"/>
    <w:rsid w:val="00687EC0"/>
    <w:rPr>
      <w:color w:val="0000FF"/>
      <w:u w:val="single"/>
    </w:rPr>
  </w:style>
  <w:style w:type="character" w:styleId="CommentReference">
    <w:name w:val="annotation reference"/>
    <w:rsid w:val="005C20D9"/>
    <w:rPr>
      <w:sz w:val="16"/>
      <w:szCs w:val="16"/>
    </w:rPr>
  </w:style>
  <w:style w:type="paragraph" w:styleId="CommentText">
    <w:name w:val="annotation text"/>
    <w:basedOn w:val="Normal"/>
    <w:link w:val="CommentTextChar"/>
    <w:rsid w:val="005C20D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C20D9"/>
  </w:style>
  <w:style w:type="paragraph" w:styleId="CommentSubject">
    <w:name w:val="annotation subject"/>
    <w:basedOn w:val="CommentText"/>
    <w:next w:val="CommentText"/>
    <w:link w:val="CommentSubjectChar"/>
    <w:rsid w:val="005C20D9"/>
    <w:rPr>
      <w:b/>
      <w:bCs/>
    </w:rPr>
  </w:style>
  <w:style w:type="character" w:customStyle="1" w:styleId="CommentSubjectChar">
    <w:name w:val="Comment Subject Char"/>
    <w:link w:val="CommentSubject"/>
    <w:rsid w:val="005C20D9"/>
    <w:rPr>
      <w:b/>
      <w:bCs/>
    </w:rPr>
  </w:style>
  <w:style w:type="paragraph" w:styleId="FootnoteText">
    <w:name w:val="footnote text"/>
    <w:basedOn w:val="Normal"/>
    <w:link w:val="FootnoteTextChar"/>
    <w:rsid w:val="00C6095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C6095E"/>
  </w:style>
  <w:style w:type="character" w:styleId="FootnoteReference">
    <w:name w:val="footnote reference"/>
    <w:basedOn w:val="DefaultParagraphFont"/>
    <w:rsid w:val="00C6095E"/>
    <w:rPr>
      <w:vertAlign w:val="superscript"/>
    </w:rPr>
  </w:style>
  <w:style w:type="character" w:styleId="PageNumber">
    <w:name w:val="page number"/>
    <w:basedOn w:val="DefaultParagraphFont"/>
    <w:rsid w:val="00EC16B4"/>
  </w:style>
  <w:style w:type="character" w:styleId="FollowedHyperlink">
    <w:name w:val="FollowedHyperlink"/>
    <w:basedOn w:val="DefaultParagraphFont"/>
    <w:rsid w:val="0071432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298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Industrial Relations</Company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 Schmidt</dc:creator>
  <cp:keywords/>
  <cp:lastModifiedBy>Jones Stacy L.</cp:lastModifiedBy>
  <cp:revision>2</cp:revision>
  <cp:lastPrinted>2018-07-19T21:23:00Z</cp:lastPrinted>
  <dcterms:created xsi:type="dcterms:W3CDTF">2019-06-03T21:59:00Z</dcterms:created>
  <dcterms:modified xsi:type="dcterms:W3CDTF">2019-06-03T21:59:00Z</dcterms:modified>
</cp:coreProperties>
</file>