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027"/>
        <w:gridCol w:w="1890"/>
        <w:gridCol w:w="3353"/>
      </w:tblGrid>
      <w:tr w:rsidR="00DD4B71" w:rsidRPr="00AC3029" w14:paraId="62725B5B" w14:textId="77777777" w:rsidTr="00DD4B71">
        <w:trPr>
          <w:trHeight w:val="530"/>
        </w:trPr>
        <w:tc>
          <w:tcPr>
            <w:tcW w:w="1008" w:type="dxa"/>
            <w:shd w:val="clear" w:color="auto" w:fill="FFFFFF"/>
          </w:tcPr>
          <w:p w14:paraId="449B5443" w14:textId="77777777" w:rsidR="00DD4B71" w:rsidRPr="00AC3029" w:rsidRDefault="00DD4B71" w:rsidP="00DD4B71">
            <w:pPr>
              <w:rPr>
                <w:b/>
              </w:rPr>
            </w:pPr>
            <w:bookmarkStart w:id="0" w:name="_GoBack"/>
            <w:bookmarkEnd w:id="0"/>
            <w:r w:rsidRPr="00AC3029">
              <w:rPr>
                <w:b/>
              </w:rPr>
              <w:t>Number</w:t>
            </w:r>
          </w:p>
        </w:tc>
        <w:tc>
          <w:tcPr>
            <w:tcW w:w="4027" w:type="dxa"/>
            <w:shd w:val="clear" w:color="auto" w:fill="FFFFFF"/>
          </w:tcPr>
          <w:p w14:paraId="15FC5EE4" w14:textId="77777777" w:rsidR="00DD4B71" w:rsidRPr="00AC3029" w:rsidRDefault="00DD4B71" w:rsidP="00DD4B71">
            <w:pPr>
              <w:rPr>
                <w:b/>
              </w:rPr>
            </w:pPr>
            <w:r>
              <w:rPr>
                <w:b/>
              </w:rPr>
              <w:t>Old Title</w:t>
            </w:r>
          </w:p>
        </w:tc>
        <w:tc>
          <w:tcPr>
            <w:tcW w:w="1890" w:type="dxa"/>
            <w:shd w:val="clear" w:color="auto" w:fill="FFFFFF"/>
          </w:tcPr>
          <w:p w14:paraId="0DD10E6C" w14:textId="77777777" w:rsidR="00DD4B71" w:rsidRPr="00AC3029" w:rsidRDefault="00DD4B71" w:rsidP="00DD4B71">
            <w:pPr>
              <w:rPr>
                <w:b/>
              </w:rPr>
            </w:pPr>
            <w:r w:rsidRPr="00AC3029">
              <w:rPr>
                <w:b/>
              </w:rPr>
              <w:t>New Number</w:t>
            </w:r>
          </w:p>
        </w:tc>
        <w:tc>
          <w:tcPr>
            <w:tcW w:w="3353" w:type="dxa"/>
            <w:shd w:val="clear" w:color="auto" w:fill="FFFFFF"/>
          </w:tcPr>
          <w:p w14:paraId="2823048D" w14:textId="77777777" w:rsidR="00DD4B71" w:rsidRPr="00AC3029" w:rsidRDefault="00DD4B71" w:rsidP="00DD4B71">
            <w:pPr>
              <w:rPr>
                <w:b/>
              </w:rPr>
            </w:pPr>
            <w:r>
              <w:rPr>
                <w:b/>
              </w:rPr>
              <w:t>New Title/</w:t>
            </w:r>
            <w:r w:rsidRPr="00AC3029">
              <w:rPr>
                <w:b/>
              </w:rPr>
              <w:t>Repeal</w:t>
            </w:r>
          </w:p>
        </w:tc>
      </w:tr>
      <w:tr w:rsidR="00DD4B71" w:rsidRPr="00AC3029" w14:paraId="36ADD8CB" w14:textId="77777777" w:rsidTr="00DD4B71">
        <w:trPr>
          <w:trHeight w:val="510"/>
        </w:trPr>
        <w:tc>
          <w:tcPr>
            <w:tcW w:w="1008" w:type="dxa"/>
            <w:vMerge w:val="restart"/>
            <w:shd w:val="clear" w:color="auto" w:fill="FFFFFF"/>
          </w:tcPr>
          <w:p w14:paraId="58278C7F" w14:textId="77777777" w:rsidR="00DD4B71" w:rsidRPr="00AC3029" w:rsidRDefault="00DD4B71" w:rsidP="00DD4B71">
            <w:r w:rsidRPr="00AC3029">
              <w:t>10300</w:t>
            </w:r>
          </w:p>
        </w:tc>
        <w:tc>
          <w:tcPr>
            <w:tcW w:w="4027" w:type="dxa"/>
            <w:vMerge w:val="restart"/>
            <w:shd w:val="clear" w:color="auto" w:fill="FFFFFF"/>
          </w:tcPr>
          <w:p w14:paraId="0045C732" w14:textId="77777777" w:rsidR="00DD4B71" w:rsidRPr="00AC3029" w:rsidRDefault="00DD4B71" w:rsidP="00DD4B71">
            <w:r w:rsidRPr="00AC3029">
              <w:t>Adoption, Amendment or Rescission of Rules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0FF78197" w14:textId="77777777" w:rsidR="00DD4B71" w:rsidRPr="00AC3029" w:rsidRDefault="00DD4B71" w:rsidP="00DD4B71">
            <w:r>
              <w:t>10300</w:t>
            </w:r>
          </w:p>
        </w:tc>
        <w:tc>
          <w:tcPr>
            <w:tcW w:w="3353" w:type="dxa"/>
            <w:shd w:val="clear" w:color="auto" w:fill="FFFFFF"/>
          </w:tcPr>
          <w:p w14:paraId="253328B8" w14:textId="77777777" w:rsidR="00DD4B71" w:rsidRPr="00AC3029" w:rsidRDefault="00DD4B71" w:rsidP="00DD4B71">
            <w:r>
              <w:t>Construction of Rules.</w:t>
            </w:r>
          </w:p>
        </w:tc>
      </w:tr>
      <w:tr w:rsidR="00DD4B71" w:rsidRPr="00AC3029" w14:paraId="34FF6AF0" w14:textId="77777777" w:rsidTr="00DD4B71">
        <w:trPr>
          <w:trHeight w:val="510"/>
        </w:trPr>
        <w:tc>
          <w:tcPr>
            <w:tcW w:w="1008" w:type="dxa"/>
            <w:vMerge/>
            <w:shd w:val="clear" w:color="auto" w:fill="FFFFFF"/>
          </w:tcPr>
          <w:p w14:paraId="4662A768" w14:textId="77777777" w:rsidR="00DD4B71" w:rsidRPr="00AC3029" w:rsidRDefault="00DD4B71" w:rsidP="00DD4B71"/>
        </w:tc>
        <w:tc>
          <w:tcPr>
            <w:tcW w:w="4027" w:type="dxa"/>
            <w:vMerge/>
            <w:shd w:val="clear" w:color="auto" w:fill="FFFFFF"/>
          </w:tcPr>
          <w:p w14:paraId="51BD1B72" w14:textId="77777777" w:rsidR="00DD4B71" w:rsidRPr="00AC3029" w:rsidRDefault="00DD4B71" w:rsidP="00DD4B71"/>
        </w:tc>
        <w:tc>
          <w:tcPr>
            <w:tcW w:w="1890" w:type="dxa"/>
            <w:shd w:val="clear" w:color="auto" w:fill="FFFFFF"/>
          </w:tcPr>
          <w:p w14:paraId="5ED2B602" w14:textId="77777777" w:rsidR="00DD4B71" w:rsidRPr="00AC3029" w:rsidRDefault="00DD4B71" w:rsidP="00DD4B71">
            <w:r w:rsidRPr="00AC3029">
              <w:t>10302</w:t>
            </w:r>
          </w:p>
        </w:tc>
        <w:tc>
          <w:tcPr>
            <w:tcW w:w="3353" w:type="dxa"/>
            <w:shd w:val="clear" w:color="auto" w:fill="FFFFFF"/>
          </w:tcPr>
          <w:p w14:paraId="549D6383" w14:textId="77777777" w:rsidR="00DD4B71" w:rsidRDefault="00DD4B71" w:rsidP="00DD4B71">
            <w:r>
              <w:t>Rulemaking Notices.</w:t>
            </w:r>
          </w:p>
        </w:tc>
      </w:tr>
      <w:tr w:rsidR="00DD4B71" w:rsidRPr="00AC3029" w14:paraId="6CC9858A" w14:textId="77777777" w:rsidTr="00DD4B71">
        <w:tc>
          <w:tcPr>
            <w:tcW w:w="1008" w:type="dxa"/>
            <w:shd w:val="clear" w:color="auto" w:fill="FFFFFF"/>
          </w:tcPr>
          <w:p w14:paraId="45B64491" w14:textId="77777777" w:rsidR="00DD4B71" w:rsidRPr="00AC3029" w:rsidRDefault="00DD4B71" w:rsidP="00DD4B71">
            <w:r w:rsidRPr="00AC3029">
              <w:t>10301</w:t>
            </w:r>
          </w:p>
        </w:tc>
        <w:tc>
          <w:tcPr>
            <w:tcW w:w="4027" w:type="dxa"/>
            <w:shd w:val="clear" w:color="auto" w:fill="FFFFFF"/>
          </w:tcPr>
          <w:p w14:paraId="7C713E2C" w14:textId="77777777" w:rsidR="00DD4B71" w:rsidRPr="00AC3029" w:rsidRDefault="00DD4B71" w:rsidP="00DD4B71">
            <w:r w:rsidRPr="00AC3029">
              <w:t>Definitions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1F6B1379" w14:textId="77777777" w:rsidR="00DD4B71" w:rsidRPr="00AC3029" w:rsidRDefault="00DD4B71" w:rsidP="00DD4B71">
            <w:r w:rsidRPr="00AC3029">
              <w:t>10305</w:t>
            </w:r>
          </w:p>
          <w:p w14:paraId="69D6DB9A" w14:textId="77777777" w:rsidR="00DD4B71" w:rsidRPr="00AC3029" w:rsidRDefault="00DD4B71" w:rsidP="00DD4B71"/>
        </w:tc>
        <w:tc>
          <w:tcPr>
            <w:tcW w:w="3353" w:type="dxa"/>
            <w:shd w:val="clear" w:color="auto" w:fill="FFFFFF"/>
          </w:tcPr>
          <w:p w14:paraId="72B38A32" w14:textId="77777777" w:rsidR="00DD4B71" w:rsidRPr="00AC3029" w:rsidRDefault="00DD4B71" w:rsidP="00DD4B71">
            <w:r>
              <w:t>Definitions.</w:t>
            </w:r>
          </w:p>
        </w:tc>
      </w:tr>
      <w:tr w:rsidR="00DD4B71" w:rsidRPr="00AC3029" w14:paraId="4E9A0B18" w14:textId="77777777" w:rsidTr="00DD4B71">
        <w:tc>
          <w:tcPr>
            <w:tcW w:w="1008" w:type="dxa"/>
            <w:shd w:val="clear" w:color="auto" w:fill="FFFFFF"/>
          </w:tcPr>
          <w:p w14:paraId="0A14F633" w14:textId="77777777" w:rsidR="00DD4B71" w:rsidRPr="00AC3029" w:rsidRDefault="00DD4B71" w:rsidP="00DD4B71">
            <w:r w:rsidRPr="00AC3029">
              <w:t>10302</w:t>
            </w:r>
          </w:p>
        </w:tc>
        <w:tc>
          <w:tcPr>
            <w:tcW w:w="4027" w:type="dxa"/>
            <w:shd w:val="clear" w:color="auto" w:fill="FFFFFF"/>
          </w:tcPr>
          <w:p w14:paraId="6135A7C4" w14:textId="77777777" w:rsidR="00DD4B71" w:rsidRPr="00AC3029" w:rsidRDefault="00DD4B71" w:rsidP="00DD4B71">
            <w:r w:rsidRPr="00AC3029">
              <w:t>Working Titles of W</w:t>
            </w:r>
            <w:r>
              <w:t xml:space="preserve">orkers’ </w:t>
            </w:r>
            <w:r w:rsidRPr="00AC3029">
              <w:t>C</w:t>
            </w:r>
            <w:r>
              <w:t xml:space="preserve">ompensation </w:t>
            </w:r>
            <w:r w:rsidRPr="00AC3029">
              <w:t>J</w:t>
            </w:r>
            <w:r>
              <w:t>udge</w:t>
            </w:r>
            <w:r w:rsidRPr="00AC3029">
              <w:t>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6271EE9B" w14:textId="77777777" w:rsidR="00DD4B71" w:rsidRPr="00AC3029" w:rsidRDefault="00DD4B71" w:rsidP="00DD4B71">
            <w:r w:rsidRPr="00AC3029">
              <w:t>10305</w:t>
            </w:r>
          </w:p>
        </w:tc>
        <w:tc>
          <w:tcPr>
            <w:tcW w:w="3353" w:type="dxa"/>
            <w:shd w:val="clear" w:color="auto" w:fill="FFFFFF"/>
          </w:tcPr>
          <w:p w14:paraId="47DB996F" w14:textId="77777777" w:rsidR="00DD4B71" w:rsidRPr="00AC3029" w:rsidRDefault="00DD4B71" w:rsidP="00DD4B71">
            <w:r>
              <w:t>Definitions.</w:t>
            </w:r>
          </w:p>
        </w:tc>
      </w:tr>
      <w:tr w:rsidR="00DD4B71" w:rsidRPr="00AC3029" w14:paraId="32C98578" w14:textId="77777777" w:rsidTr="00DD4B71">
        <w:tc>
          <w:tcPr>
            <w:tcW w:w="1008" w:type="dxa"/>
            <w:shd w:val="clear" w:color="auto" w:fill="FFFFFF"/>
          </w:tcPr>
          <w:p w14:paraId="06A87469" w14:textId="77777777" w:rsidR="00DD4B71" w:rsidRPr="00AC3029" w:rsidRDefault="00DD4B71" w:rsidP="00DD4B71">
            <w:r w:rsidRPr="00AC3029">
              <w:t>10304</w:t>
            </w:r>
          </w:p>
        </w:tc>
        <w:tc>
          <w:tcPr>
            <w:tcW w:w="4027" w:type="dxa"/>
            <w:shd w:val="clear" w:color="auto" w:fill="FFFFFF"/>
          </w:tcPr>
          <w:p w14:paraId="078687B6" w14:textId="77777777" w:rsidR="00DD4B71" w:rsidRPr="00AC3029" w:rsidRDefault="00DD4B71" w:rsidP="00DD4B71">
            <w:r w:rsidRPr="00AC3029">
              <w:t>Article and Section Headings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4F1100FF" w14:textId="77777777" w:rsidR="00DD4B71" w:rsidRPr="00AC3029" w:rsidRDefault="00DD4B71" w:rsidP="00DD4B71">
            <w:r w:rsidRPr="00AC3029">
              <w:t>10300</w:t>
            </w:r>
          </w:p>
        </w:tc>
        <w:tc>
          <w:tcPr>
            <w:tcW w:w="3353" w:type="dxa"/>
            <w:shd w:val="clear" w:color="auto" w:fill="FFFFFF"/>
          </w:tcPr>
          <w:p w14:paraId="5A601319" w14:textId="77777777" w:rsidR="00DD4B71" w:rsidRPr="00AC3029" w:rsidRDefault="00DD4B71" w:rsidP="00DD4B71">
            <w:r>
              <w:t>Construction of Rules.</w:t>
            </w:r>
          </w:p>
        </w:tc>
      </w:tr>
      <w:tr w:rsidR="00DD4B71" w:rsidRPr="005F28B6" w14:paraId="16167376" w14:textId="77777777" w:rsidTr="00DD4B71">
        <w:tc>
          <w:tcPr>
            <w:tcW w:w="1008" w:type="dxa"/>
            <w:shd w:val="clear" w:color="auto" w:fill="FFFFFF"/>
          </w:tcPr>
          <w:p w14:paraId="781208D5" w14:textId="77777777" w:rsidR="00DD4B71" w:rsidRPr="008D7E78" w:rsidRDefault="00DD4B71" w:rsidP="00DD4B71">
            <w:r w:rsidRPr="008D7E78">
              <w:t xml:space="preserve">10322 </w:t>
            </w:r>
          </w:p>
        </w:tc>
        <w:tc>
          <w:tcPr>
            <w:tcW w:w="4027" w:type="dxa"/>
            <w:shd w:val="clear" w:color="auto" w:fill="FFFFFF"/>
          </w:tcPr>
          <w:p w14:paraId="66E9D514" w14:textId="77777777" w:rsidR="00DD4B71" w:rsidRPr="008D7E78" w:rsidRDefault="00DD4B71" w:rsidP="00DD4B71">
            <w:r w:rsidRPr="008D7E78">
              <w:t>Workers’ Compensation Appeals Board Records Not Subject to Subpoena.</w:t>
            </w:r>
          </w:p>
        </w:tc>
        <w:tc>
          <w:tcPr>
            <w:tcW w:w="1890" w:type="dxa"/>
            <w:shd w:val="clear" w:color="auto" w:fill="FFFFFF"/>
          </w:tcPr>
          <w:p w14:paraId="33A04A4A" w14:textId="77777777" w:rsidR="00DD4B71" w:rsidRPr="008D7E78" w:rsidRDefault="00DD4B71" w:rsidP="00DD4B71">
            <w:r w:rsidRPr="008D7E78">
              <w:t>10807</w:t>
            </w:r>
          </w:p>
        </w:tc>
        <w:tc>
          <w:tcPr>
            <w:tcW w:w="3353" w:type="dxa"/>
            <w:shd w:val="clear" w:color="auto" w:fill="FFFFFF"/>
          </w:tcPr>
          <w:p w14:paraId="274ED38C" w14:textId="77777777" w:rsidR="00DD4B71" w:rsidRPr="008D7E78" w:rsidRDefault="00DD4B71" w:rsidP="00DD4B71">
            <w:r w:rsidRPr="008D7E78">
              <w:t>Inspection of Workers’ Compensation Appeals Board Records.</w:t>
            </w:r>
          </w:p>
        </w:tc>
      </w:tr>
      <w:tr w:rsidR="00DD4B71" w:rsidRPr="005F28B6" w14:paraId="2C0397E7" w14:textId="77777777" w:rsidTr="00DD4B71">
        <w:tc>
          <w:tcPr>
            <w:tcW w:w="1008" w:type="dxa"/>
            <w:shd w:val="clear" w:color="auto" w:fill="FFFFFF"/>
          </w:tcPr>
          <w:p w14:paraId="765821EC" w14:textId="77777777" w:rsidR="00DD4B71" w:rsidRPr="008D7E78" w:rsidRDefault="00DD4B71" w:rsidP="00DD4B71">
            <w:r w:rsidRPr="008D7E78">
              <w:t>10324</w:t>
            </w:r>
          </w:p>
        </w:tc>
        <w:tc>
          <w:tcPr>
            <w:tcW w:w="4027" w:type="dxa"/>
            <w:shd w:val="clear" w:color="auto" w:fill="FFFFFF"/>
          </w:tcPr>
          <w:p w14:paraId="2E1A5372" w14:textId="77777777" w:rsidR="00DD4B71" w:rsidRPr="008D7E78" w:rsidRDefault="00DD4B71" w:rsidP="00DD4B71">
            <w:r w:rsidRPr="008D7E78">
              <w:t xml:space="preserve">Ex </w:t>
            </w:r>
            <w:proofErr w:type="spellStart"/>
            <w:r w:rsidRPr="008D7E78">
              <w:t>Parte</w:t>
            </w:r>
            <w:proofErr w:type="spellEnd"/>
            <w:r w:rsidRPr="008D7E78">
              <w:t xml:space="preserve"> Communications.</w:t>
            </w:r>
          </w:p>
        </w:tc>
        <w:tc>
          <w:tcPr>
            <w:tcW w:w="1890" w:type="dxa"/>
            <w:shd w:val="clear" w:color="auto" w:fill="FFFFFF"/>
          </w:tcPr>
          <w:p w14:paraId="430007DE" w14:textId="77777777" w:rsidR="00DD4B71" w:rsidRPr="008D7E78" w:rsidRDefault="00DD4B71" w:rsidP="00DD4B71">
            <w:r w:rsidRPr="008D7E78">
              <w:t>10410</w:t>
            </w:r>
          </w:p>
        </w:tc>
        <w:tc>
          <w:tcPr>
            <w:tcW w:w="3353" w:type="dxa"/>
            <w:shd w:val="clear" w:color="auto" w:fill="FFFFFF"/>
          </w:tcPr>
          <w:p w14:paraId="733AA61D" w14:textId="77777777" w:rsidR="00DD4B71" w:rsidRPr="008D7E78" w:rsidRDefault="00DD4B71" w:rsidP="00DD4B71">
            <w:r w:rsidRPr="008D7E78">
              <w:t xml:space="preserve">Ex </w:t>
            </w:r>
            <w:proofErr w:type="spellStart"/>
            <w:r w:rsidRPr="008D7E78">
              <w:t>Parte</w:t>
            </w:r>
            <w:proofErr w:type="spellEnd"/>
            <w:r w:rsidRPr="008D7E78">
              <w:t xml:space="preserve"> Communications.</w:t>
            </w:r>
          </w:p>
        </w:tc>
      </w:tr>
      <w:tr w:rsidR="00DD4B71" w:rsidRPr="00AC3029" w14:paraId="242F35DF" w14:textId="77777777" w:rsidTr="00DD4B71">
        <w:tc>
          <w:tcPr>
            <w:tcW w:w="1008" w:type="dxa"/>
            <w:shd w:val="clear" w:color="auto" w:fill="FFFFFF"/>
          </w:tcPr>
          <w:p w14:paraId="20E74C04" w14:textId="77777777" w:rsidR="00DD4B71" w:rsidRPr="00AC3029" w:rsidRDefault="00DD4B71" w:rsidP="00DD4B71">
            <w:r w:rsidRPr="00AC3029">
              <w:t>10340</w:t>
            </w:r>
          </w:p>
        </w:tc>
        <w:tc>
          <w:tcPr>
            <w:tcW w:w="4027" w:type="dxa"/>
            <w:shd w:val="clear" w:color="auto" w:fill="FFFFFF"/>
          </w:tcPr>
          <w:p w14:paraId="645BF9C9" w14:textId="77777777" w:rsidR="00DD4B71" w:rsidRPr="00AC3029" w:rsidRDefault="00DD4B71" w:rsidP="00DD4B71">
            <w:r w:rsidRPr="00AC3029">
              <w:t>Appeals Board Decisions and Orders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378A8709" w14:textId="77777777" w:rsidR="00DD4B71" w:rsidRPr="00AC3029" w:rsidRDefault="00DD4B71" w:rsidP="00DD4B71">
            <w:r w:rsidRPr="00AC3029">
              <w:t>10320</w:t>
            </w:r>
          </w:p>
        </w:tc>
        <w:tc>
          <w:tcPr>
            <w:tcW w:w="3353" w:type="dxa"/>
            <w:shd w:val="clear" w:color="auto" w:fill="FFFFFF"/>
          </w:tcPr>
          <w:p w14:paraId="586B3724" w14:textId="77777777" w:rsidR="00DD4B71" w:rsidRPr="00AC3029" w:rsidRDefault="00DD4B71" w:rsidP="00DD4B71">
            <w:r>
              <w:t>Appeals Board Decisions and Orders.</w:t>
            </w:r>
          </w:p>
        </w:tc>
      </w:tr>
      <w:tr w:rsidR="00DD4B71" w:rsidRPr="00AC3029" w14:paraId="4EC50AB1" w14:textId="77777777" w:rsidTr="00DD4B71">
        <w:tc>
          <w:tcPr>
            <w:tcW w:w="1008" w:type="dxa"/>
            <w:shd w:val="clear" w:color="auto" w:fill="FFFFFF"/>
          </w:tcPr>
          <w:p w14:paraId="42328507" w14:textId="77777777" w:rsidR="00DD4B71" w:rsidRPr="00AC3029" w:rsidRDefault="00DD4B71" w:rsidP="00DD4B71">
            <w:r w:rsidRPr="00AC3029">
              <w:t xml:space="preserve">10341 </w:t>
            </w:r>
          </w:p>
        </w:tc>
        <w:tc>
          <w:tcPr>
            <w:tcW w:w="4027" w:type="dxa"/>
            <w:shd w:val="clear" w:color="auto" w:fill="FFFFFF"/>
          </w:tcPr>
          <w:p w14:paraId="27262F4B" w14:textId="77777777" w:rsidR="00DD4B71" w:rsidRPr="00AC3029" w:rsidRDefault="00DD4B71" w:rsidP="00DD4B71">
            <w:r>
              <w:t>En Banc Decisions.</w:t>
            </w:r>
          </w:p>
        </w:tc>
        <w:tc>
          <w:tcPr>
            <w:tcW w:w="1890" w:type="dxa"/>
            <w:shd w:val="clear" w:color="auto" w:fill="FFFFFF"/>
          </w:tcPr>
          <w:p w14:paraId="7EF10A3D" w14:textId="77777777" w:rsidR="00DD4B71" w:rsidRPr="00AC3029" w:rsidRDefault="00DD4B71" w:rsidP="00DD4B71">
            <w:r w:rsidRPr="00AC3029">
              <w:t>10325</w:t>
            </w:r>
          </w:p>
        </w:tc>
        <w:tc>
          <w:tcPr>
            <w:tcW w:w="3353" w:type="dxa"/>
            <w:shd w:val="clear" w:color="auto" w:fill="FFFFFF"/>
          </w:tcPr>
          <w:p w14:paraId="0022B6A2" w14:textId="77777777" w:rsidR="00DD4B71" w:rsidRPr="00AC3029" w:rsidRDefault="00DD4B71" w:rsidP="00DD4B71">
            <w:r>
              <w:t>En Banc and Significant Panel Decisions.</w:t>
            </w:r>
          </w:p>
        </w:tc>
      </w:tr>
      <w:tr w:rsidR="00DD4B71" w:rsidRPr="00AC3029" w14:paraId="53982A9F" w14:textId="77777777" w:rsidTr="00DD4B71">
        <w:tc>
          <w:tcPr>
            <w:tcW w:w="1008" w:type="dxa"/>
            <w:shd w:val="clear" w:color="auto" w:fill="FFFFFF"/>
          </w:tcPr>
          <w:p w14:paraId="7837F7B9" w14:textId="77777777" w:rsidR="00DD4B71" w:rsidRPr="00AC3029" w:rsidRDefault="00DD4B71" w:rsidP="00DD4B71">
            <w:r w:rsidRPr="00AC3029">
              <w:t>10342</w:t>
            </w:r>
          </w:p>
        </w:tc>
        <w:tc>
          <w:tcPr>
            <w:tcW w:w="4027" w:type="dxa"/>
            <w:shd w:val="clear" w:color="auto" w:fill="FFFFFF"/>
          </w:tcPr>
          <w:p w14:paraId="1627711E" w14:textId="77777777" w:rsidR="00DD4B71" w:rsidRPr="00AC3029" w:rsidRDefault="00DD4B71" w:rsidP="00DD4B71">
            <w:r w:rsidRPr="00AC3029">
              <w:t>Appeals Board Member Orders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022B3796" w14:textId="77777777" w:rsidR="00DD4B71" w:rsidRPr="00AC3029" w:rsidRDefault="00DD4B71" w:rsidP="00DD4B71">
            <w:r w:rsidRPr="00AC3029">
              <w:t>10338</w:t>
            </w:r>
          </w:p>
        </w:tc>
        <w:tc>
          <w:tcPr>
            <w:tcW w:w="3353" w:type="dxa"/>
            <w:shd w:val="clear" w:color="auto" w:fill="FFFFFF"/>
          </w:tcPr>
          <w:p w14:paraId="4F0024FF" w14:textId="77777777" w:rsidR="00DD4B71" w:rsidRPr="00AC3029" w:rsidRDefault="00DD4B71" w:rsidP="00DD4B71">
            <w:r>
              <w:t>Authority of Commissioners of the Appeals Board.</w:t>
            </w:r>
          </w:p>
        </w:tc>
      </w:tr>
      <w:tr w:rsidR="00DD4B71" w:rsidRPr="00AC3029" w14:paraId="648F068F" w14:textId="77777777" w:rsidTr="00DD4B71">
        <w:tc>
          <w:tcPr>
            <w:tcW w:w="1008" w:type="dxa"/>
            <w:shd w:val="clear" w:color="auto" w:fill="FFFFFF"/>
          </w:tcPr>
          <w:p w14:paraId="0FA7FA65" w14:textId="77777777" w:rsidR="00DD4B71" w:rsidRPr="00AC3029" w:rsidRDefault="00DD4B71" w:rsidP="00DD4B71">
            <w:r w:rsidRPr="00AC3029">
              <w:t xml:space="preserve">10344 </w:t>
            </w:r>
          </w:p>
        </w:tc>
        <w:tc>
          <w:tcPr>
            <w:tcW w:w="4027" w:type="dxa"/>
            <w:shd w:val="clear" w:color="auto" w:fill="FFFFFF"/>
          </w:tcPr>
          <w:p w14:paraId="3A3DA5FF" w14:textId="77777777" w:rsidR="00DD4B71" w:rsidRPr="00AC3029" w:rsidRDefault="00DD4B71" w:rsidP="00DD4B71">
            <w:r>
              <w:t>Appeals Board, Commissioner, Deputy Commissioner and Presiding Workers’ Compensation Judges Orders.</w:t>
            </w:r>
          </w:p>
        </w:tc>
        <w:tc>
          <w:tcPr>
            <w:tcW w:w="1890" w:type="dxa"/>
            <w:shd w:val="clear" w:color="auto" w:fill="FFFFFF"/>
          </w:tcPr>
          <w:p w14:paraId="6A15EF0B" w14:textId="77777777" w:rsidR="00DD4B71" w:rsidRPr="00AC3029" w:rsidRDefault="00DD4B71" w:rsidP="00DD4B71">
            <w:r w:rsidRPr="00AC3029">
              <w:t>10344</w:t>
            </w:r>
          </w:p>
        </w:tc>
        <w:tc>
          <w:tcPr>
            <w:tcW w:w="3353" w:type="dxa"/>
            <w:shd w:val="clear" w:color="auto" w:fill="FFFFFF"/>
          </w:tcPr>
          <w:p w14:paraId="668056CE" w14:textId="77777777" w:rsidR="00DD4B71" w:rsidRPr="00AC3029" w:rsidRDefault="00DD4B71" w:rsidP="00DD4B71">
            <w:r>
              <w:t>Authority of Commissioners, Deputy Commissioners and Presiding Workers’ Compensation Judges.</w:t>
            </w:r>
          </w:p>
        </w:tc>
      </w:tr>
      <w:tr w:rsidR="00DD4B71" w:rsidRPr="00AC3029" w14:paraId="7E22C754" w14:textId="77777777" w:rsidTr="00DD4B71">
        <w:tc>
          <w:tcPr>
            <w:tcW w:w="1008" w:type="dxa"/>
            <w:shd w:val="clear" w:color="auto" w:fill="FFFFFF"/>
          </w:tcPr>
          <w:p w14:paraId="5DFB811A" w14:textId="77777777" w:rsidR="00DD4B71" w:rsidRPr="00AC3029" w:rsidRDefault="00DD4B71" w:rsidP="00DD4B71">
            <w:r w:rsidRPr="00AC3029">
              <w:t xml:space="preserve">10346 </w:t>
            </w:r>
          </w:p>
        </w:tc>
        <w:tc>
          <w:tcPr>
            <w:tcW w:w="4027" w:type="dxa"/>
            <w:shd w:val="clear" w:color="auto" w:fill="FFFFFF"/>
          </w:tcPr>
          <w:p w14:paraId="1494A488" w14:textId="77777777" w:rsidR="00DD4B71" w:rsidRPr="00AC3029" w:rsidRDefault="00DD4B71" w:rsidP="00DD4B71">
            <w:r w:rsidRPr="00AC3029">
              <w:t>Assignment or Transfer of Cases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25789FF8" w14:textId="77777777" w:rsidR="00DD4B71" w:rsidRPr="00AC3029" w:rsidRDefault="00DD4B71" w:rsidP="00DD4B71">
            <w:r w:rsidRPr="00AC3029">
              <w:t>10346</w:t>
            </w:r>
          </w:p>
        </w:tc>
        <w:tc>
          <w:tcPr>
            <w:tcW w:w="3353" w:type="dxa"/>
            <w:shd w:val="clear" w:color="auto" w:fill="FFFFFF"/>
          </w:tcPr>
          <w:p w14:paraId="1F9DA72A" w14:textId="77777777" w:rsidR="00DD4B71" w:rsidRPr="00AC3029" w:rsidRDefault="00DD4B71" w:rsidP="00DD4B71">
            <w:r>
              <w:t>Authority of Presiding Workers’ Compensation Judge to Assign or Transfer Cases.</w:t>
            </w:r>
          </w:p>
        </w:tc>
      </w:tr>
      <w:tr w:rsidR="00DD4B71" w:rsidRPr="00AC3029" w14:paraId="156FB023" w14:textId="77777777" w:rsidTr="00DD4B71">
        <w:tc>
          <w:tcPr>
            <w:tcW w:w="1008" w:type="dxa"/>
            <w:shd w:val="clear" w:color="auto" w:fill="FFFFFF"/>
          </w:tcPr>
          <w:p w14:paraId="1745CFE3" w14:textId="77777777" w:rsidR="00DD4B71" w:rsidRPr="00AC3029" w:rsidRDefault="00DD4B71" w:rsidP="00DD4B71">
            <w:r w:rsidRPr="00AC3029">
              <w:t xml:space="preserve">10348 </w:t>
            </w:r>
          </w:p>
        </w:tc>
        <w:tc>
          <w:tcPr>
            <w:tcW w:w="4027" w:type="dxa"/>
            <w:shd w:val="clear" w:color="auto" w:fill="FFFFFF"/>
          </w:tcPr>
          <w:p w14:paraId="6C45005E" w14:textId="77777777" w:rsidR="00DD4B71" w:rsidRPr="00AC3029" w:rsidRDefault="00DD4B71" w:rsidP="00DD4B71">
            <w:r>
              <w:t>Authority of Workers’ Compensation Judges.</w:t>
            </w:r>
          </w:p>
        </w:tc>
        <w:tc>
          <w:tcPr>
            <w:tcW w:w="1890" w:type="dxa"/>
            <w:shd w:val="clear" w:color="auto" w:fill="FFFFFF"/>
          </w:tcPr>
          <w:p w14:paraId="2E2C0C3D" w14:textId="77777777" w:rsidR="00DD4B71" w:rsidRPr="00AC3029" w:rsidRDefault="00DD4B71" w:rsidP="00DD4B71">
            <w:r w:rsidRPr="00AC3029">
              <w:t>10330</w:t>
            </w:r>
          </w:p>
          <w:p w14:paraId="6ADE3DD3" w14:textId="77777777" w:rsidR="00DD4B71" w:rsidRPr="00AC3029" w:rsidRDefault="00DD4B71" w:rsidP="00DD4B71"/>
        </w:tc>
        <w:tc>
          <w:tcPr>
            <w:tcW w:w="3353" w:type="dxa"/>
            <w:shd w:val="clear" w:color="auto" w:fill="FFFFFF"/>
          </w:tcPr>
          <w:p w14:paraId="6AF6B44C" w14:textId="77777777" w:rsidR="00DD4B71" w:rsidRPr="00AC3029" w:rsidRDefault="00DD4B71" w:rsidP="00DD4B71">
            <w:r>
              <w:t>Authority of Workers’ Compensation Judges.</w:t>
            </w:r>
          </w:p>
        </w:tc>
      </w:tr>
      <w:tr w:rsidR="00DD4B71" w:rsidRPr="00AC3029" w14:paraId="70E7C548" w14:textId="77777777" w:rsidTr="00DD4B71">
        <w:tc>
          <w:tcPr>
            <w:tcW w:w="1008" w:type="dxa"/>
            <w:shd w:val="clear" w:color="auto" w:fill="FFFFFF"/>
          </w:tcPr>
          <w:p w14:paraId="78C4F12C" w14:textId="77777777" w:rsidR="00DD4B71" w:rsidRPr="005B76C7" w:rsidRDefault="00DD4B71" w:rsidP="00DD4B71">
            <w:r w:rsidRPr="005B76C7">
              <w:t>10349</w:t>
            </w:r>
          </w:p>
        </w:tc>
        <w:tc>
          <w:tcPr>
            <w:tcW w:w="4027" w:type="dxa"/>
            <w:shd w:val="clear" w:color="auto" w:fill="FFFFFF"/>
          </w:tcPr>
          <w:p w14:paraId="3665299C" w14:textId="77777777" w:rsidR="00DD4B71" w:rsidRPr="005B76C7" w:rsidRDefault="00DD4B71" w:rsidP="00DD4B71">
            <w:r w:rsidRPr="005B76C7">
              <w:t>Order Equivalent to Notices of Intention.</w:t>
            </w:r>
          </w:p>
        </w:tc>
        <w:tc>
          <w:tcPr>
            <w:tcW w:w="1890" w:type="dxa"/>
            <w:shd w:val="clear" w:color="auto" w:fill="FFFFFF"/>
          </w:tcPr>
          <w:p w14:paraId="61FA0CA1" w14:textId="77777777" w:rsidR="00DD4B71" w:rsidRPr="005B76C7" w:rsidRDefault="00DD4B71" w:rsidP="00DD4B71">
            <w:r w:rsidRPr="005B76C7">
              <w:t>10832</w:t>
            </w:r>
          </w:p>
        </w:tc>
        <w:tc>
          <w:tcPr>
            <w:tcW w:w="3353" w:type="dxa"/>
            <w:shd w:val="clear" w:color="auto" w:fill="FFFFFF"/>
          </w:tcPr>
          <w:p w14:paraId="50C356DA" w14:textId="77777777" w:rsidR="00DD4B71" w:rsidRPr="005B76C7" w:rsidRDefault="00DD4B71" w:rsidP="00DD4B71">
            <w:r w:rsidRPr="005B76C7">
              <w:t>Notices of Intention and Orders after Notices of Intention.</w:t>
            </w:r>
          </w:p>
        </w:tc>
      </w:tr>
      <w:tr w:rsidR="00DD4B71" w:rsidRPr="00AC3029" w14:paraId="6C3FF787" w14:textId="77777777" w:rsidTr="00DD4B71">
        <w:tc>
          <w:tcPr>
            <w:tcW w:w="1008" w:type="dxa"/>
            <w:shd w:val="clear" w:color="auto" w:fill="FFFFFF"/>
          </w:tcPr>
          <w:p w14:paraId="06883E11" w14:textId="77777777" w:rsidR="00DD4B71" w:rsidRPr="00AC3029" w:rsidRDefault="00DD4B71" w:rsidP="00DD4B71">
            <w:r w:rsidRPr="00AC3029">
              <w:lastRenderedPageBreak/>
              <w:t>10350</w:t>
            </w:r>
          </w:p>
        </w:tc>
        <w:tc>
          <w:tcPr>
            <w:tcW w:w="4027" w:type="dxa"/>
            <w:shd w:val="clear" w:color="auto" w:fill="FFFFFF"/>
          </w:tcPr>
          <w:p w14:paraId="33C1BCA9" w14:textId="77777777" w:rsidR="00DD4B71" w:rsidRPr="00AC3029" w:rsidRDefault="00DD4B71" w:rsidP="00DD4B71">
            <w:r w:rsidRPr="00AC3029">
              <w:t>Trials: Appointment and Aut</w:t>
            </w:r>
            <w:r>
              <w:t>hority of Pro Tempore Workers’ Compensation Judges.</w:t>
            </w:r>
          </w:p>
        </w:tc>
        <w:tc>
          <w:tcPr>
            <w:tcW w:w="1890" w:type="dxa"/>
            <w:shd w:val="clear" w:color="auto" w:fill="FFFFFF"/>
          </w:tcPr>
          <w:p w14:paraId="2A6F78DC" w14:textId="77777777" w:rsidR="00DD4B71" w:rsidRPr="00AC3029" w:rsidRDefault="00DD4B71" w:rsidP="00DD4B71">
            <w:r w:rsidRPr="00AC3029">
              <w:t>10355</w:t>
            </w:r>
          </w:p>
        </w:tc>
        <w:tc>
          <w:tcPr>
            <w:tcW w:w="3353" w:type="dxa"/>
            <w:shd w:val="clear" w:color="auto" w:fill="FFFFFF"/>
          </w:tcPr>
          <w:p w14:paraId="117C651E" w14:textId="77777777" w:rsidR="00DD4B71" w:rsidRPr="00AC3029" w:rsidRDefault="00DD4B71" w:rsidP="00DD4B71">
            <w:r>
              <w:t>Appointment and Authority of Pro Tempore Workers’ Compensation Judges.</w:t>
            </w:r>
          </w:p>
        </w:tc>
      </w:tr>
      <w:tr w:rsidR="00DD4B71" w:rsidRPr="00AC3029" w14:paraId="6FC2FCCE" w14:textId="77777777" w:rsidTr="00DD4B71">
        <w:tc>
          <w:tcPr>
            <w:tcW w:w="1008" w:type="dxa"/>
            <w:shd w:val="clear" w:color="auto" w:fill="FFFFFF"/>
          </w:tcPr>
          <w:p w14:paraId="6D07E8C1" w14:textId="77777777" w:rsidR="00DD4B71" w:rsidRPr="00AC3029" w:rsidRDefault="00DD4B71" w:rsidP="00DD4B71">
            <w:r w:rsidRPr="00AC3029">
              <w:t xml:space="preserve">10351 </w:t>
            </w:r>
          </w:p>
        </w:tc>
        <w:tc>
          <w:tcPr>
            <w:tcW w:w="4027" w:type="dxa"/>
            <w:shd w:val="clear" w:color="auto" w:fill="FFFFFF"/>
          </w:tcPr>
          <w:p w14:paraId="637937E9" w14:textId="77777777" w:rsidR="00DD4B71" w:rsidRPr="00AC3029" w:rsidRDefault="00DD4B71" w:rsidP="00DD4B71">
            <w:r>
              <w:t>Conference Hearings: Appointment and Authority of Pro Tempore Workers’ Compensation Judges.</w:t>
            </w:r>
          </w:p>
        </w:tc>
        <w:tc>
          <w:tcPr>
            <w:tcW w:w="1890" w:type="dxa"/>
            <w:shd w:val="clear" w:color="auto" w:fill="FFFFFF"/>
          </w:tcPr>
          <w:p w14:paraId="3C62D2F7" w14:textId="77777777" w:rsidR="00DD4B71" w:rsidRPr="00AC3029" w:rsidRDefault="00DD4B71" w:rsidP="00DD4B71">
            <w:r w:rsidRPr="00AC3029">
              <w:t>10355</w:t>
            </w:r>
          </w:p>
        </w:tc>
        <w:tc>
          <w:tcPr>
            <w:tcW w:w="3353" w:type="dxa"/>
            <w:shd w:val="clear" w:color="auto" w:fill="FFFFFF"/>
          </w:tcPr>
          <w:p w14:paraId="36442818" w14:textId="77777777" w:rsidR="00DD4B71" w:rsidRPr="00AC3029" w:rsidRDefault="00DD4B71" w:rsidP="00DD4B71">
            <w:r>
              <w:t>Appointment and Authority of Pro Tempore Workers’ Compensation Judges.</w:t>
            </w:r>
          </w:p>
        </w:tc>
      </w:tr>
      <w:tr w:rsidR="00DD4B71" w:rsidRPr="00AC3029" w14:paraId="1D0CC6A9" w14:textId="77777777" w:rsidTr="00DD4B71">
        <w:tc>
          <w:tcPr>
            <w:tcW w:w="1008" w:type="dxa"/>
            <w:shd w:val="clear" w:color="auto" w:fill="FFFFFF"/>
          </w:tcPr>
          <w:p w14:paraId="26694DBE" w14:textId="77777777" w:rsidR="00DD4B71" w:rsidRPr="00AC3029" w:rsidRDefault="00DD4B71" w:rsidP="00DD4B71">
            <w:r w:rsidRPr="00AC3029">
              <w:t>10352</w:t>
            </w:r>
          </w:p>
        </w:tc>
        <w:tc>
          <w:tcPr>
            <w:tcW w:w="4027" w:type="dxa"/>
            <w:shd w:val="clear" w:color="auto" w:fill="FFFFFF"/>
          </w:tcPr>
          <w:p w14:paraId="30D842DF" w14:textId="77777777" w:rsidR="00DD4B71" w:rsidRPr="00AC3029" w:rsidRDefault="00DD4B71" w:rsidP="00DD4B71">
            <w:r>
              <w:t>Reconsideration of Pro Tempore Workers’ Compensation Judge’s Orders, Decisions, or Awards.</w:t>
            </w:r>
          </w:p>
        </w:tc>
        <w:tc>
          <w:tcPr>
            <w:tcW w:w="1890" w:type="dxa"/>
            <w:shd w:val="clear" w:color="auto" w:fill="FFFFFF"/>
          </w:tcPr>
          <w:p w14:paraId="738A3E79" w14:textId="77777777" w:rsidR="00DD4B71" w:rsidRPr="00AC3029" w:rsidRDefault="00DD4B71" w:rsidP="00DD4B71">
            <w:r w:rsidRPr="00AC3029">
              <w:t>10355</w:t>
            </w:r>
          </w:p>
        </w:tc>
        <w:tc>
          <w:tcPr>
            <w:tcW w:w="3353" w:type="dxa"/>
            <w:shd w:val="clear" w:color="auto" w:fill="FFFFFF"/>
          </w:tcPr>
          <w:p w14:paraId="198BA384" w14:textId="77777777" w:rsidR="00DD4B71" w:rsidRPr="00AC3029" w:rsidRDefault="00DD4B71" w:rsidP="00DD4B71">
            <w:r>
              <w:t>Appointment and Authority of Pro Tempore Workers’ Compensation Judges.</w:t>
            </w:r>
          </w:p>
        </w:tc>
      </w:tr>
      <w:tr w:rsidR="00DD4B71" w:rsidRPr="00AC3029" w14:paraId="25C47D95" w14:textId="77777777" w:rsidTr="00DD4B71">
        <w:tc>
          <w:tcPr>
            <w:tcW w:w="1008" w:type="dxa"/>
            <w:shd w:val="clear" w:color="auto" w:fill="FFFFFF"/>
          </w:tcPr>
          <w:p w14:paraId="0E2E14B8" w14:textId="77777777" w:rsidR="00DD4B71" w:rsidRPr="004E4DF8" w:rsidRDefault="00DD4B71" w:rsidP="00DD4B71">
            <w:r w:rsidRPr="004E4DF8">
              <w:t>10353</w:t>
            </w:r>
          </w:p>
        </w:tc>
        <w:tc>
          <w:tcPr>
            <w:tcW w:w="4027" w:type="dxa"/>
            <w:shd w:val="clear" w:color="auto" w:fill="FFFFFF"/>
          </w:tcPr>
          <w:p w14:paraId="18DD89B9" w14:textId="77777777" w:rsidR="00DD4B71" w:rsidRPr="004E4DF8" w:rsidRDefault="00DD4B71" w:rsidP="00DD4B71">
            <w:r w:rsidRPr="004E4DF8">
              <w:t>Settlement Conference Authority.</w:t>
            </w:r>
          </w:p>
        </w:tc>
        <w:tc>
          <w:tcPr>
            <w:tcW w:w="1890" w:type="dxa"/>
            <w:shd w:val="clear" w:color="auto" w:fill="FFFFFF"/>
          </w:tcPr>
          <w:p w14:paraId="05F93E80" w14:textId="77777777" w:rsidR="00DD4B71" w:rsidRPr="004E4DF8" w:rsidRDefault="00DD4B71" w:rsidP="00DD4B71">
            <w:r w:rsidRPr="004E4DF8">
              <w:t>10759</w:t>
            </w:r>
          </w:p>
        </w:tc>
        <w:tc>
          <w:tcPr>
            <w:tcW w:w="3353" w:type="dxa"/>
            <w:shd w:val="clear" w:color="auto" w:fill="FFFFFF"/>
          </w:tcPr>
          <w:p w14:paraId="45DF6222" w14:textId="77777777" w:rsidR="00DD4B71" w:rsidRPr="004E4DF8" w:rsidRDefault="00DD4B71" w:rsidP="00DD4B71">
            <w:r w:rsidRPr="004E4DF8">
              <w:t>Mandatory Settlement Conferences.</w:t>
            </w:r>
          </w:p>
        </w:tc>
      </w:tr>
      <w:tr w:rsidR="00DD4B71" w:rsidRPr="00AC3029" w14:paraId="1C3B978C" w14:textId="77777777" w:rsidTr="00DD4B71">
        <w:tc>
          <w:tcPr>
            <w:tcW w:w="1008" w:type="dxa"/>
            <w:shd w:val="clear" w:color="auto" w:fill="FFFFFF"/>
          </w:tcPr>
          <w:p w14:paraId="7E127EB0" w14:textId="77777777" w:rsidR="00DD4B71" w:rsidRPr="00AF77C0" w:rsidRDefault="00DD4B71" w:rsidP="00DD4B71">
            <w:pPr>
              <w:rPr>
                <w:b/>
              </w:rPr>
            </w:pPr>
            <w:r>
              <w:rPr>
                <w:b/>
              </w:rPr>
              <w:t>New Rule</w:t>
            </w:r>
          </w:p>
        </w:tc>
        <w:tc>
          <w:tcPr>
            <w:tcW w:w="4027" w:type="dxa"/>
            <w:shd w:val="clear" w:color="auto" w:fill="FFFFFF"/>
          </w:tcPr>
          <w:p w14:paraId="269323AB" w14:textId="77777777" w:rsidR="00DD4B71" w:rsidRPr="00AC3029" w:rsidRDefault="00DD4B71" w:rsidP="00DD4B71"/>
        </w:tc>
        <w:tc>
          <w:tcPr>
            <w:tcW w:w="1890" w:type="dxa"/>
            <w:shd w:val="clear" w:color="auto" w:fill="FFFFFF"/>
          </w:tcPr>
          <w:p w14:paraId="75CC292A" w14:textId="77777777" w:rsidR="00DD4B71" w:rsidRPr="00AC3029" w:rsidRDefault="00DD4B71" w:rsidP="00DD4B71">
            <w:r>
              <w:t>10370</w:t>
            </w:r>
          </w:p>
        </w:tc>
        <w:tc>
          <w:tcPr>
            <w:tcW w:w="3353" w:type="dxa"/>
            <w:shd w:val="clear" w:color="auto" w:fill="FFFFFF"/>
          </w:tcPr>
          <w:p w14:paraId="34542C7D" w14:textId="77777777" w:rsidR="00DD4B71" w:rsidRDefault="00DD4B71" w:rsidP="00DD4B71">
            <w:r>
              <w:t>Extensions of Time During Public Emergencies.</w:t>
            </w:r>
          </w:p>
        </w:tc>
      </w:tr>
      <w:tr w:rsidR="00DD4B71" w:rsidRPr="00AC3029" w14:paraId="7A3A6164" w14:textId="77777777" w:rsidTr="00DD4B71">
        <w:tc>
          <w:tcPr>
            <w:tcW w:w="1008" w:type="dxa"/>
            <w:shd w:val="clear" w:color="auto" w:fill="FFFFFF"/>
          </w:tcPr>
          <w:p w14:paraId="35318B0F" w14:textId="77777777" w:rsidR="00DD4B71" w:rsidRPr="00AC3029" w:rsidRDefault="00DD4B71" w:rsidP="00DD4B71">
            <w:r w:rsidRPr="00AC3029">
              <w:t>10360</w:t>
            </w:r>
          </w:p>
        </w:tc>
        <w:tc>
          <w:tcPr>
            <w:tcW w:w="4027" w:type="dxa"/>
            <w:shd w:val="clear" w:color="auto" w:fill="FFFFFF"/>
          </w:tcPr>
          <w:p w14:paraId="48B096F0" w14:textId="77777777" w:rsidR="00DD4B71" w:rsidRPr="00AC3029" w:rsidRDefault="00DD4B71" w:rsidP="00DD4B71">
            <w:r w:rsidRPr="00AC3029">
              <w:t>Necessary Parties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399B62E2" w14:textId="77777777" w:rsidR="00DD4B71" w:rsidRPr="00AC3029" w:rsidRDefault="00DD4B71" w:rsidP="00DD4B71">
            <w:r w:rsidRPr="00AC3029">
              <w:t>10380</w:t>
            </w:r>
          </w:p>
        </w:tc>
        <w:tc>
          <w:tcPr>
            <w:tcW w:w="3353" w:type="dxa"/>
            <w:shd w:val="clear" w:color="auto" w:fill="FFFFFF"/>
          </w:tcPr>
          <w:p w14:paraId="192D4EF2" w14:textId="77777777" w:rsidR="00DD4B71" w:rsidRPr="00AC3029" w:rsidRDefault="00DD4B71" w:rsidP="00DD4B71">
            <w:r>
              <w:t>Necessary Parties.</w:t>
            </w:r>
          </w:p>
        </w:tc>
      </w:tr>
      <w:tr w:rsidR="00DD4B71" w:rsidRPr="00AC3029" w14:paraId="5A1722CE" w14:textId="77777777" w:rsidTr="00DD4B71">
        <w:tc>
          <w:tcPr>
            <w:tcW w:w="1008" w:type="dxa"/>
            <w:shd w:val="clear" w:color="auto" w:fill="FFFFFF"/>
          </w:tcPr>
          <w:p w14:paraId="2CB74479" w14:textId="77777777" w:rsidR="00DD4B71" w:rsidRPr="00AC3029" w:rsidRDefault="00DD4B71" w:rsidP="00DD4B71">
            <w:r w:rsidRPr="00AC3029">
              <w:t xml:space="preserve">10364 </w:t>
            </w:r>
          </w:p>
        </w:tc>
        <w:tc>
          <w:tcPr>
            <w:tcW w:w="4027" w:type="dxa"/>
            <w:shd w:val="clear" w:color="auto" w:fill="FFFFFF"/>
          </w:tcPr>
          <w:p w14:paraId="0DCA9546" w14:textId="77777777" w:rsidR="00DD4B71" w:rsidRPr="00AC3029" w:rsidRDefault="00DD4B71" w:rsidP="00DD4B71">
            <w:r w:rsidRPr="00AC3029">
              <w:t>Parties Applicant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2FCD6490" w14:textId="77777777" w:rsidR="00DD4B71" w:rsidRPr="00AC3029" w:rsidRDefault="00DD4B71" w:rsidP="00DD4B71">
            <w:r w:rsidRPr="00AC3029">
              <w:t>10382</w:t>
            </w:r>
          </w:p>
        </w:tc>
        <w:tc>
          <w:tcPr>
            <w:tcW w:w="3353" w:type="dxa"/>
            <w:shd w:val="clear" w:color="auto" w:fill="FFFFFF"/>
          </w:tcPr>
          <w:p w14:paraId="7597C2BF" w14:textId="77777777" w:rsidR="00DD4B71" w:rsidRPr="00AC3029" w:rsidRDefault="00DD4B71" w:rsidP="00DD4B71">
            <w:r>
              <w:t>Joinder of Parties.</w:t>
            </w:r>
          </w:p>
        </w:tc>
      </w:tr>
      <w:tr w:rsidR="00DD4B71" w:rsidRPr="00AC3029" w14:paraId="4D8F5E07" w14:textId="77777777" w:rsidTr="00DD4B71">
        <w:trPr>
          <w:trHeight w:val="566"/>
        </w:trPr>
        <w:tc>
          <w:tcPr>
            <w:tcW w:w="1008" w:type="dxa"/>
            <w:shd w:val="clear" w:color="auto" w:fill="FFFFFF"/>
          </w:tcPr>
          <w:p w14:paraId="449F17C5" w14:textId="77777777" w:rsidR="00DD4B71" w:rsidRPr="00AC3029" w:rsidRDefault="00DD4B71" w:rsidP="00DD4B71">
            <w:r w:rsidRPr="00AC3029">
              <w:t>10380</w:t>
            </w:r>
          </w:p>
        </w:tc>
        <w:tc>
          <w:tcPr>
            <w:tcW w:w="4027" w:type="dxa"/>
            <w:shd w:val="clear" w:color="auto" w:fill="FFFFFF"/>
          </w:tcPr>
          <w:p w14:paraId="265FBFBA" w14:textId="77777777" w:rsidR="00DD4B71" w:rsidRPr="00AC3029" w:rsidRDefault="00DD4B71" w:rsidP="00DD4B71">
            <w:r w:rsidRPr="00AC3029">
              <w:t>Joinder of Parties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424B1045" w14:textId="77777777" w:rsidR="00DD4B71" w:rsidRPr="00AC3029" w:rsidRDefault="00DD4B71" w:rsidP="00DD4B71">
            <w:r w:rsidRPr="00AC3029">
              <w:t>10382</w:t>
            </w:r>
          </w:p>
        </w:tc>
        <w:tc>
          <w:tcPr>
            <w:tcW w:w="3353" w:type="dxa"/>
            <w:shd w:val="clear" w:color="auto" w:fill="FFFFFF"/>
          </w:tcPr>
          <w:p w14:paraId="54BC0EC4" w14:textId="77777777" w:rsidR="00DD4B71" w:rsidRPr="00AC3029" w:rsidRDefault="00DD4B71" w:rsidP="00DD4B71">
            <w:r>
              <w:t>Joinder of Parties.</w:t>
            </w:r>
          </w:p>
        </w:tc>
      </w:tr>
      <w:tr w:rsidR="00DD4B71" w:rsidRPr="00AC3029" w14:paraId="2BF7CF36" w14:textId="77777777" w:rsidTr="00DD4B71">
        <w:tc>
          <w:tcPr>
            <w:tcW w:w="1008" w:type="dxa"/>
            <w:shd w:val="clear" w:color="auto" w:fill="FFFFFF"/>
          </w:tcPr>
          <w:p w14:paraId="101710CE" w14:textId="77777777" w:rsidR="00DD4B71" w:rsidRPr="00AC3029" w:rsidRDefault="00DD4B71" w:rsidP="00DD4B71">
            <w:r w:rsidRPr="00AC3029">
              <w:t>10390</w:t>
            </w:r>
          </w:p>
        </w:tc>
        <w:tc>
          <w:tcPr>
            <w:tcW w:w="4027" w:type="dxa"/>
            <w:shd w:val="clear" w:color="auto" w:fill="FFFFFF"/>
          </w:tcPr>
          <w:p w14:paraId="5FEC75A4" w14:textId="77777777" w:rsidR="00DD4B71" w:rsidRPr="00AC3029" w:rsidRDefault="00DD4B71" w:rsidP="00DD4B71">
            <w:r w:rsidRPr="00AC3029">
              <w:t xml:space="preserve">Place of Filing Documents </w:t>
            </w:r>
            <w:r>
              <w:t>After Initial Application or Case Opening Document.</w:t>
            </w:r>
          </w:p>
        </w:tc>
        <w:tc>
          <w:tcPr>
            <w:tcW w:w="1890" w:type="dxa"/>
            <w:shd w:val="clear" w:color="auto" w:fill="FFFFFF"/>
          </w:tcPr>
          <w:p w14:paraId="0D6A075F" w14:textId="77777777" w:rsidR="00DD4B71" w:rsidRPr="00AC3029" w:rsidRDefault="00DD4B71" w:rsidP="00DD4B71">
            <w:r w:rsidRPr="00AC3029">
              <w:t>10615</w:t>
            </w:r>
          </w:p>
        </w:tc>
        <w:tc>
          <w:tcPr>
            <w:tcW w:w="3353" w:type="dxa"/>
            <w:shd w:val="clear" w:color="auto" w:fill="FFFFFF"/>
          </w:tcPr>
          <w:p w14:paraId="37A9857A" w14:textId="77777777" w:rsidR="00DD4B71" w:rsidRPr="00126EC5" w:rsidRDefault="00DD4B71" w:rsidP="00DD4B71">
            <w:r>
              <w:t>Filing of Documents.</w:t>
            </w:r>
          </w:p>
          <w:p w14:paraId="7D727B79" w14:textId="77777777" w:rsidR="00DD4B71" w:rsidRPr="00AC3029" w:rsidRDefault="00DD4B71" w:rsidP="00DD4B71">
            <w:pPr>
              <w:rPr>
                <w:b/>
              </w:rPr>
            </w:pPr>
          </w:p>
        </w:tc>
      </w:tr>
      <w:tr w:rsidR="00DD4B71" w:rsidRPr="00AC3029" w14:paraId="4E819FA2" w14:textId="77777777" w:rsidTr="00DD4B71">
        <w:tc>
          <w:tcPr>
            <w:tcW w:w="1008" w:type="dxa"/>
            <w:shd w:val="clear" w:color="auto" w:fill="FFFFFF"/>
          </w:tcPr>
          <w:p w14:paraId="5CD52701" w14:textId="77777777" w:rsidR="00DD4B71" w:rsidRPr="00AC3029" w:rsidRDefault="00DD4B71" w:rsidP="00DD4B71">
            <w:r w:rsidRPr="00AC3029">
              <w:t>10391</w:t>
            </w:r>
          </w:p>
        </w:tc>
        <w:tc>
          <w:tcPr>
            <w:tcW w:w="4027" w:type="dxa"/>
            <w:shd w:val="clear" w:color="auto" w:fill="FFFFFF"/>
          </w:tcPr>
          <w:p w14:paraId="784629C7" w14:textId="77777777" w:rsidR="00DD4B71" w:rsidRPr="00AC3029" w:rsidRDefault="00DD4B71" w:rsidP="00DD4B71">
            <w:r w:rsidRPr="00AC3029">
              <w:t>Filing of Documentary Evidence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36BD9E05" w14:textId="77777777" w:rsidR="00DD4B71" w:rsidRPr="00AC3029" w:rsidRDefault="00DD4B71" w:rsidP="00DD4B71">
            <w:r w:rsidRPr="00AC3029">
              <w:t>10615</w:t>
            </w:r>
          </w:p>
        </w:tc>
        <w:tc>
          <w:tcPr>
            <w:tcW w:w="3353" w:type="dxa"/>
            <w:shd w:val="clear" w:color="auto" w:fill="FFFFFF"/>
          </w:tcPr>
          <w:p w14:paraId="236400DB" w14:textId="77777777" w:rsidR="00DD4B71" w:rsidRPr="00126EC5" w:rsidRDefault="00DD4B71" w:rsidP="00DD4B71">
            <w:r>
              <w:t>Filing of Documents.</w:t>
            </w:r>
          </w:p>
        </w:tc>
      </w:tr>
      <w:tr w:rsidR="00DD4B71" w:rsidRPr="00AC3029" w14:paraId="43E661FE" w14:textId="77777777" w:rsidTr="00DD4B71">
        <w:tc>
          <w:tcPr>
            <w:tcW w:w="1008" w:type="dxa"/>
            <w:shd w:val="clear" w:color="auto" w:fill="FFFFFF"/>
          </w:tcPr>
          <w:p w14:paraId="5DD5EE07" w14:textId="77777777" w:rsidR="00DD4B71" w:rsidRPr="00AC3029" w:rsidRDefault="00DD4B71" w:rsidP="00DD4B71">
            <w:r w:rsidRPr="00AC3029">
              <w:t>10392</w:t>
            </w:r>
          </w:p>
        </w:tc>
        <w:tc>
          <w:tcPr>
            <w:tcW w:w="4027" w:type="dxa"/>
            <w:shd w:val="clear" w:color="auto" w:fill="FFFFFF"/>
          </w:tcPr>
          <w:p w14:paraId="73197D1F" w14:textId="77777777" w:rsidR="00DD4B71" w:rsidRPr="00AC3029" w:rsidRDefault="00DD4B71" w:rsidP="00DD4B71">
            <w:r w:rsidRPr="00AC3029">
              <w:t>Time of Filing Documents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33E214C2" w14:textId="77777777" w:rsidR="00DD4B71" w:rsidRPr="00AC3029" w:rsidRDefault="00DD4B71" w:rsidP="00DD4B71">
            <w:r w:rsidRPr="00AC3029">
              <w:t>10615</w:t>
            </w:r>
          </w:p>
        </w:tc>
        <w:tc>
          <w:tcPr>
            <w:tcW w:w="3353" w:type="dxa"/>
            <w:shd w:val="clear" w:color="auto" w:fill="FFFFFF"/>
          </w:tcPr>
          <w:p w14:paraId="0343321E" w14:textId="77777777" w:rsidR="00DD4B71" w:rsidRPr="00126EC5" w:rsidRDefault="00DD4B71" w:rsidP="00DD4B71">
            <w:r>
              <w:t>Filing of Documents.</w:t>
            </w:r>
          </w:p>
        </w:tc>
      </w:tr>
      <w:tr w:rsidR="00DD4B71" w:rsidRPr="00AC3029" w14:paraId="27762C01" w14:textId="77777777" w:rsidTr="00DD4B71">
        <w:trPr>
          <w:trHeight w:val="612"/>
        </w:trPr>
        <w:tc>
          <w:tcPr>
            <w:tcW w:w="1008" w:type="dxa"/>
            <w:vMerge w:val="restart"/>
            <w:shd w:val="clear" w:color="auto" w:fill="FFFFFF"/>
          </w:tcPr>
          <w:p w14:paraId="784A36D9" w14:textId="77777777" w:rsidR="00DD4B71" w:rsidRPr="00AC3029" w:rsidRDefault="00DD4B71" w:rsidP="00DD4B71">
            <w:r w:rsidRPr="00AC3029">
              <w:t>10393</w:t>
            </w:r>
          </w:p>
        </w:tc>
        <w:tc>
          <w:tcPr>
            <w:tcW w:w="4027" w:type="dxa"/>
            <w:vMerge w:val="restart"/>
            <w:shd w:val="clear" w:color="auto" w:fill="FFFFFF"/>
          </w:tcPr>
          <w:p w14:paraId="5227110D" w14:textId="77777777" w:rsidR="00DD4B71" w:rsidRPr="00AC3029" w:rsidRDefault="00DD4B71" w:rsidP="00DD4B71">
            <w:r w:rsidRPr="00AC3029">
              <w:t>Filing of Medical Reports, Medical Legal Reports, and Various Records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3FC6010E" w14:textId="77777777" w:rsidR="00DD4B71" w:rsidRPr="00AC3029" w:rsidRDefault="00DD4B71" w:rsidP="00DD4B71">
            <w:r w:rsidRPr="00AC3029">
              <w:t>10620</w:t>
            </w:r>
          </w:p>
        </w:tc>
        <w:tc>
          <w:tcPr>
            <w:tcW w:w="3353" w:type="dxa"/>
            <w:shd w:val="clear" w:color="auto" w:fill="FFFFFF"/>
          </w:tcPr>
          <w:p w14:paraId="2A234E0E" w14:textId="77777777" w:rsidR="00DD4B71" w:rsidRPr="00126EC5" w:rsidRDefault="00DD4B71" w:rsidP="00DD4B71">
            <w:r>
              <w:t>Filing Proposed Exhibits.</w:t>
            </w:r>
          </w:p>
        </w:tc>
      </w:tr>
      <w:tr w:rsidR="00DD4B71" w:rsidRPr="00AC3029" w14:paraId="5BA366E6" w14:textId="77777777" w:rsidTr="00DD4B71">
        <w:trPr>
          <w:trHeight w:val="510"/>
        </w:trPr>
        <w:tc>
          <w:tcPr>
            <w:tcW w:w="1008" w:type="dxa"/>
            <w:vMerge/>
            <w:shd w:val="clear" w:color="auto" w:fill="FFFFFF"/>
          </w:tcPr>
          <w:p w14:paraId="7B82EFB0" w14:textId="77777777" w:rsidR="00DD4B71" w:rsidRPr="00AC3029" w:rsidRDefault="00DD4B71" w:rsidP="00DD4B71"/>
        </w:tc>
        <w:tc>
          <w:tcPr>
            <w:tcW w:w="4027" w:type="dxa"/>
            <w:vMerge/>
            <w:shd w:val="clear" w:color="auto" w:fill="FFFFFF"/>
          </w:tcPr>
          <w:p w14:paraId="69321E28" w14:textId="77777777" w:rsidR="00DD4B71" w:rsidRPr="00AC3029" w:rsidRDefault="00DD4B71" w:rsidP="00DD4B71"/>
        </w:tc>
        <w:tc>
          <w:tcPr>
            <w:tcW w:w="1890" w:type="dxa"/>
            <w:shd w:val="clear" w:color="auto" w:fill="FFFFFF"/>
          </w:tcPr>
          <w:p w14:paraId="42BBE209" w14:textId="77777777" w:rsidR="00DD4B71" w:rsidRPr="00AC3029" w:rsidRDefault="00DD4B71" w:rsidP="00DD4B71">
            <w:r w:rsidRPr="00AC3029">
              <w:t>10670</w:t>
            </w:r>
          </w:p>
          <w:p w14:paraId="3CDB56A0" w14:textId="77777777" w:rsidR="00DD4B71" w:rsidRPr="00AC3029" w:rsidRDefault="00DD4B71" w:rsidP="00DD4B71"/>
        </w:tc>
        <w:tc>
          <w:tcPr>
            <w:tcW w:w="3353" w:type="dxa"/>
            <w:shd w:val="clear" w:color="auto" w:fill="FFFFFF"/>
          </w:tcPr>
          <w:p w14:paraId="45970C6B" w14:textId="77777777" w:rsidR="00DD4B71" w:rsidRDefault="00DD4B71" w:rsidP="00DD4B71">
            <w:r>
              <w:t>Documentary Evidence.</w:t>
            </w:r>
          </w:p>
          <w:p w14:paraId="4EC44BF9" w14:textId="77777777" w:rsidR="00DD4B71" w:rsidRDefault="00DD4B71" w:rsidP="00DD4B71"/>
        </w:tc>
      </w:tr>
      <w:tr w:rsidR="00DD4B71" w:rsidRPr="00AC3029" w14:paraId="05D7E35D" w14:textId="77777777" w:rsidTr="00DD4B71">
        <w:trPr>
          <w:trHeight w:val="510"/>
        </w:trPr>
        <w:tc>
          <w:tcPr>
            <w:tcW w:w="1008" w:type="dxa"/>
            <w:vMerge/>
            <w:shd w:val="clear" w:color="auto" w:fill="FFFFFF"/>
          </w:tcPr>
          <w:p w14:paraId="26AF5E6C" w14:textId="77777777" w:rsidR="00DD4B71" w:rsidRPr="00AC3029" w:rsidRDefault="00DD4B71" w:rsidP="00DD4B71"/>
        </w:tc>
        <w:tc>
          <w:tcPr>
            <w:tcW w:w="4027" w:type="dxa"/>
            <w:vMerge/>
            <w:shd w:val="clear" w:color="auto" w:fill="FFFFFF"/>
          </w:tcPr>
          <w:p w14:paraId="30C6190C" w14:textId="77777777" w:rsidR="00DD4B71" w:rsidRPr="00AC3029" w:rsidRDefault="00DD4B71" w:rsidP="00DD4B71"/>
        </w:tc>
        <w:tc>
          <w:tcPr>
            <w:tcW w:w="1890" w:type="dxa"/>
            <w:shd w:val="clear" w:color="auto" w:fill="FFFFFF"/>
          </w:tcPr>
          <w:p w14:paraId="3ABBA399" w14:textId="77777777" w:rsidR="00DD4B71" w:rsidRPr="00AC3029" w:rsidRDefault="00DD4B71" w:rsidP="00DD4B71">
            <w:r>
              <w:t>10700</w:t>
            </w:r>
          </w:p>
        </w:tc>
        <w:tc>
          <w:tcPr>
            <w:tcW w:w="3353" w:type="dxa"/>
            <w:shd w:val="clear" w:color="auto" w:fill="FFFFFF"/>
          </w:tcPr>
          <w:p w14:paraId="4B7FEDF0" w14:textId="77777777" w:rsidR="00DD4B71" w:rsidRDefault="00DD4B71" w:rsidP="00DD4B71">
            <w:r>
              <w:t>Approval of Settlements</w:t>
            </w:r>
          </w:p>
        </w:tc>
      </w:tr>
      <w:tr w:rsidR="00DD4B71" w:rsidRPr="00AC3029" w14:paraId="02517ED1" w14:textId="77777777" w:rsidTr="00DD4B71">
        <w:trPr>
          <w:trHeight w:val="612"/>
        </w:trPr>
        <w:tc>
          <w:tcPr>
            <w:tcW w:w="1008" w:type="dxa"/>
            <w:vMerge/>
            <w:shd w:val="clear" w:color="auto" w:fill="FFFFFF"/>
          </w:tcPr>
          <w:p w14:paraId="463A0BBA" w14:textId="77777777" w:rsidR="00DD4B71" w:rsidRPr="00AC3029" w:rsidRDefault="00DD4B71" w:rsidP="00DD4B71"/>
        </w:tc>
        <w:tc>
          <w:tcPr>
            <w:tcW w:w="4027" w:type="dxa"/>
            <w:vMerge/>
            <w:shd w:val="clear" w:color="auto" w:fill="FFFFFF"/>
          </w:tcPr>
          <w:p w14:paraId="3BE0A71A" w14:textId="77777777" w:rsidR="00DD4B71" w:rsidRPr="00AC3029" w:rsidRDefault="00DD4B71" w:rsidP="00DD4B71"/>
        </w:tc>
        <w:tc>
          <w:tcPr>
            <w:tcW w:w="1890" w:type="dxa"/>
            <w:shd w:val="clear" w:color="auto" w:fill="FFFFFF"/>
          </w:tcPr>
          <w:p w14:paraId="347763B1" w14:textId="77777777" w:rsidR="00DD4B71" w:rsidRPr="00AC3029" w:rsidRDefault="00DD4B71" w:rsidP="00DD4B71">
            <w:r w:rsidRPr="00AC3029">
              <w:t>10759</w:t>
            </w:r>
          </w:p>
        </w:tc>
        <w:tc>
          <w:tcPr>
            <w:tcW w:w="3353" w:type="dxa"/>
            <w:shd w:val="clear" w:color="auto" w:fill="FFFFFF"/>
          </w:tcPr>
          <w:p w14:paraId="63384F92" w14:textId="77777777" w:rsidR="00DD4B71" w:rsidRDefault="00DD4B71" w:rsidP="00DD4B71">
            <w:r>
              <w:t>Mandatory Settlement Conferences</w:t>
            </w:r>
          </w:p>
        </w:tc>
      </w:tr>
      <w:tr w:rsidR="00DD4B71" w:rsidRPr="00AC3029" w14:paraId="3A4EF647" w14:textId="77777777" w:rsidTr="00DD4B71">
        <w:tc>
          <w:tcPr>
            <w:tcW w:w="1008" w:type="dxa"/>
            <w:shd w:val="clear" w:color="auto" w:fill="FFFFFF"/>
          </w:tcPr>
          <w:p w14:paraId="0B7AC530" w14:textId="77777777" w:rsidR="00DD4B71" w:rsidRPr="00AC3029" w:rsidRDefault="00DD4B71" w:rsidP="00DD4B71">
            <w:r w:rsidRPr="00AC3029">
              <w:t>10397</w:t>
            </w:r>
          </w:p>
        </w:tc>
        <w:tc>
          <w:tcPr>
            <w:tcW w:w="4027" w:type="dxa"/>
            <w:shd w:val="clear" w:color="auto" w:fill="FFFFFF"/>
          </w:tcPr>
          <w:p w14:paraId="7FEB6AD3" w14:textId="77777777" w:rsidR="00DD4B71" w:rsidRPr="00AC3029" w:rsidRDefault="00DD4B71" w:rsidP="00DD4B71">
            <w:r w:rsidRPr="00AC3029">
              <w:t xml:space="preserve">Restrictions on the Rejection </w:t>
            </w:r>
            <w:r>
              <w:t>for Filing of Documents Subject to a Statute of Limitations or a Jurisdictional Time Limitation.</w:t>
            </w:r>
          </w:p>
        </w:tc>
        <w:tc>
          <w:tcPr>
            <w:tcW w:w="1890" w:type="dxa"/>
            <w:shd w:val="clear" w:color="auto" w:fill="FFFFFF"/>
          </w:tcPr>
          <w:p w14:paraId="056E0DD1" w14:textId="77777777" w:rsidR="00DD4B71" w:rsidRPr="00AC3029" w:rsidRDefault="00DD4B71" w:rsidP="00DD4B71">
            <w:r w:rsidRPr="00AC3029">
              <w:t>10617</w:t>
            </w:r>
          </w:p>
        </w:tc>
        <w:tc>
          <w:tcPr>
            <w:tcW w:w="3353" w:type="dxa"/>
            <w:shd w:val="clear" w:color="auto" w:fill="FFFFFF"/>
          </w:tcPr>
          <w:p w14:paraId="6A14C824" w14:textId="77777777" w:rsidR="00DD4B71" w:rsidRPr="00AC3029" w:rsidRDefault="00DD4B71" w:rsidP="00DD4B71">
            <w:pPr>
              <w:rPr>
                <w:b/>
              </w:rPr>
            </w:pPr>
            <w:r w:rsidRPr="00AC3029">
              <w:t xml:space="preserve">Restrictions on the Rejection </w:t>
            </w:r>
            <w:r>
              <w:t>for Filing of Documents Subject to a Statute of Limitations or a Jurisdictional Time Limitation.</w:t>
            </w:r>
          </w:p>
        </w:tc>
      </w:tr>
      <w:tr w:rsidR="00DD4B71" w:rsidRPr="00AC3029" w14:paraId="619C8E57" w14:textId="77777777" w:rsidTr="00DD4B71">
        <w:trPr>
          <w:trHeight w:val="1020"/>
        </w:trPr>
        <w:tc>
          <w:tcPr>
            <w:tcW w:w="1008" w:type="dxa"/>
            <w:vMerge w:val="restart"/>
            <w:shd w:val="clear" w:color="auto" w:fill="FFFFFF"/>
          </w:tcPr>
          <w:p w14:paraId="024ADC89" w14:textId="77777777" w:rsidR="00DD4B71" w:rsidRPr="00AC3029" w:rsidRDefault="00DD4B71" w:rsidP="00DD4B71">
            <w:r w:rsidRPr="00AC3029">
              <w:lastRenderedPageBreak/>
              <w:t>10400</w:t>
            </w:r>
          </w:p>
        </w:tc>
        <w:tc>
          <w:tcPr>
            <w:tcW w:w="4027" w:type="dxa"/>
            <w:vMerge w:val="restart"/>
            <w:shd w:val="clear" w:color="auto" w:fill="FFFFFF"/>
          </w:tcPr>
          <w:p w14:paraId="0CFB25FA" w14:textId="77777777" w:rsidR="00DD4B71" w:rsidRPr="00AC3029" w:rsidRDefault="00DD4B71" w:rsidP="00DD4B71">
            <w:r w:rsidRPr="00AC3029">
              <w:t>Filing and Service of Applications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19EC8FC3" w14:textId="77777777" w:rsidR="00DD4B71" w:rsidRPr="00AC3029" w:rsidRDefault="00DD4B71" w:rsidP="00DD4B71">
            <w:r w:rsidRPr="00AC3029">
              <w:t>10450</w:t>
            </w:r>
          </w:p>
          <w:p w14:paraId="2353EF31" w14:textId="77777777" w:rsidR="00DD4B71" w:rsidRDefault="00DD4B71" w:rsidP="00DD4B71"/>
          <w:p w14:paraId="660C00B4" w14:textId="77777777" w:rsidR="00DD4B71" w:rsidRPr="00AC3029" w:rsidRDefault="00DD4B71" w:rsidP="00DD4B71"/>
        </w:tc>
        <w:tc>
          <w:tcPr>
            <w:tcW w:w="3353" w:type="dxa"/>
            <w:shd w:val="clear" w:color="auto" w:fill="FFFFFF"/>
          </w:tcPr>
          <w:p w14:paraId="7583F009" w14:textId="77777777" w:rsidR="00DD4B71" w:rsidRPr="00126EC5" w:rsidRDefault="00DD4B71" w:rsidP="00DD4B71">
            <w:r>
              <w:t>Invoking the Jurisdiction of the Workers’ Compensation Appeals Board.</w:t>
            </w:r>
          </w:p>
        </w:tc>
      </w:tr>
      <w:tr w:rsidR="00DD4B71" w:rsidRPr="00AC3029" w14:paraId="3B73F2D0" w14:textId="77777777" w:rsidTr="00DD4B71">
        <w:trPr>
          <w:trHeight w:val="1020"/>
        </w:trPr>
        <w:tc>
          <w:tcPr>
            <w:tcW w:w="1008" w:type="dxa"/>
            <w:vMerge/>
            <w:shd w:val="clear" w:color="auto" w:fill="FFFFFF"/>
          </w:tcPr>
          <w:p w14:paraId="4E0D9039" w14:textId="77777777" w:rsidR="00DD4B71" w:rsidRPr="00AC3029" w:rsidRDefault="00DD4B71" w:rsidP="00DD4B71"/>
        </w:tc>
        <w:tc>
          <w:tcPr>
            <w:tcW w:w="4027" w:type="dxa"/>
            <w:vMerge/>
            <w:shd w:val="clear" w:color="auto" w:fill="FFFFFF"/>
          </w:tcPr>
          <w:p w14:paraId="7962B4C5" w14:textId="77777777" w:rsidR="00DD4B71" w:rsidRPr="00AC3029" w:rsidRDefault="00DD4B71" w:rsidP="00DD4B71"/>
        </w:tc>
        <w:tc>
          <w:tcPr>
            <w:tcW w:w="1890" w:type="dxa"/>
            <w:shd w:val="clear" w:color="auto" w:fill="FFFFFF"/>
          </w:tcPr>
          <w:p w14:paraId="5ABDD024" w14:textId="77777777" w:rsidR="00DD4B71" w:rsidRPr="00AC3029" w:rsidRDefault="00DD4B71" w:rsidP="00DD4B71">
            <w:r w:rsidRPr="00AC3029">
              <w:t>10455</w:t>
            </w:r>
          </w:p>
        </w:tc>
        <w:tc>
          <w:tcPr>
            <w:tcW w:w="3353" w:type="dxa"/>
            <w:shd w:val="clear" w:color="auto" w:fill="FFFFFF"/>
          </w:tcPr>
          <w:p w14:paraId="3EE6E88B" w14:textId="77777777" w:rsidR="00DD4B71" w:rsidRDefault="00DD4B71" w:rsidP="00DD4B71">
            <w:r w:rsidRPr="00126EC5">
              <w:t>Applications</w:t>
            </w:r>
            <w:r>
              <w:t>.</w:t>
            </w:r>
          </w:p>
        </w:tc>
      </w:tr>
      <w:tr w:rsidR="00DD4B71" w:rsidRPr="00AC3029" w14:paraId="0A4BE206" w14:textId="77777777" w:rsidTr="00DD4B71">
        <w:tc>
          <w:tcPr>
            <w:tcW w:w="1008" w:type="dxa"/>
            <w:shd w:val="clear" w:color="auto" w:fill="FFFFFF"/>
          </w:tcPr>
          <w:p w14:paraId="6A36F8FD" w14:textId="77777777" w:rsidR="00DD4B71" w:rsidRPr="00AC3029" w:rsidRDefault="00DD4B71" w:rsidP="00DD4B71">
            <w:r w:rsidRPr="00AC3029">
              <w:t xml:space="preserve">10401 </w:t>
            </w:r>
          </w:p>
        </w:tc>
        <w:tc>
          <w:tcPr>
            <w:tcW w:w="4027" w:type="dxa"/>
            <w:shd w:val="clear" w:color="auto" w:fill="FFFFFF"/>
          </w:tcPr>
          <w:p w14:paraId="59FB0389" w14:textId="77777777" w:rsidR="00DD4B71" w:rsidRPr="00AC3029" w:rsidRDefault="00DD4B71" w:rsidP="00DD4B71">
            <w:r>
              <w:t>Separate Application</w:t>
            </w:r>
            <w:r w:rsidRPr="00AC3029">
              <w:t xml:space="preserve"> for Each Injury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0DC381C1" w14:textId="77777777" w:rsidR="00DD4B71" w:rsidRPr="00AC3029" w:rsidRDefault="00DD4B71" w:rsidP="00DD4B71">
            <w:r w:rsidRPr="00AC3029">
              <w:t>10455</w:t>
            </w:r>
          </w:p>
        </w:tc>
        <w:tc>
          <w:tcPr>
            <w:tcW w:w="3353" w:type="dxa"/>
            <w:shd w:val="clear" w:color="auto" w:fill="FFFFFF"/>
          </w:tcPr>
          <w:p w14:paraId="20557A91" w14:textId="77777777" w:rsidR="00DD4B71" w:rsidRPr="00E47204" w:rsidRDefault="00DD4B71" w:rsidP="00DD4B71">
            <w:r>
              <w:t>Applications.</w:t>
            </w:r>
          </w:p>
        </w:tc>
      </w:tr>
      <w:tr w:rsidR="00DD4B71" w:rsidRPr="00AC3029" w14:paraId="5CA99ED2" w14:textId="77777777" w:rsidTr="00DD4B71">
        <w:tc>
          <w:tcPr>
            <w:tcW w:w="1008" w:type="dxa"/>
            <w:shd w:val="clear" w:color="auto" w:fill="FFFFFF"/>
          </w:tcPr>
          <w:p w14:paraId="1C2AAF63" w14:textId="77777777" w:rsidR="00DD4B71" w:rsidRPr="00AC3029" w:rsidRDefault="00DD4B71" w:rsidP="00DD4B71">
            <w:r w:rsidRPr="00AC3029">
              <w:t>10402</w:t>
            </w:r>
          </w:p>
        </w:tc>
        <w:tc>
          <w:tcPr>
            <w:tcW w:w="4027" w:type="dxa"/>
            <w:shd w:val="clear" w:color="auto" w:fill="FFFFFF"/>
          </w:tcPr>
          <w:p w14:paraId="2C972D14" w14:textId="77777777" w:rsidR="00DD4B71" w:rsidRPr="00AC3029" w:rsidRDefault="00DD4B71" w:rsidP="00DD4B71">
            <w:r>
              <w:t>Minors and Incompetents as A</w:t>
            </w:r>
            <w:r w:rsidRPr="00AC3029">
              <w:t>pplicants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3EA91003" w14:textId="77777777" w:rsidR="00DD4B71" w:rsidRPr="00AC3029" w:rsidRDefault="00DD4B71" w:rsidP="00DD4B71">
            <w:r w:rsidRPr="00AC3029">
              <w:t>10455</w:t>
            </w:r>
          </w:p>
        </w:tc>
        <w:tc>
          <w:tcPr>
            <w:tcW w:w="3353" w:type="dxa"/>
            <w:shd w:val="clear" w:color="auto" w:fill="FFFFFF"/>
          </w:tcPr>
          <w:p w14:paraId="76D82252" w14:textId="77777777" w:rsidR="00DD4B71" w:rsidRPr="00E47204" w:rsidRDefault="00DD4B71" w:rsidP="00DD4B71">
            <w:r>
              <w:t>Applications.</w:t>
            </w:r>
          </w:p>
        </w:tc>
      </w:tr>
      <w:tr w:rsidR="00DD4B71" w:rsidRPr="00AC3029" w14:paraId="15BCA900" w14:textId="77777777" w:rsidTr="00DD4B71">
        <w:tc>
          <w:tcPr>
            <w:tcW w:w="1008" w:type="dxa"/>
            <w:shd w:val="clear" w:color="auto" w:fill="FFFFFF"/>
          </w:tcPr>
          <w:p w14:paraId="723EC204" w14:textId="77777777" w:rsidR="00DD4B71" w:rsidRPr="00AC3029" w:rsidRDefault="00DD4B71" w:rsidP="00DD4B71">
            <w:r w:rsidRPr="00AC3029">
              <w:t xml:space="preserve">10403 </w:t>
            </w:r>
          </w:p>
        </w:tc>
        <w:tc>
          <w:tcPr>
            <w:tcW w:w="4027" w:type="dxa"/>
            <w:shd w:val="clear" w:color="auto" w:fill="FFFFFF"/>
          </w:tcPr>
          <w:p w14:paraId="6CA60A96" w14:textId="77777777" w:rsidR="00DD4B71" w:rsidRPr="00AC3029" w:rsidRDefault="00DD4B71" w:rsidP="00DD4B71">
            <w:r w:rsidRPr="00AC3029">
              <w:t xml:space="preserve">Application </w:t>
            </w:r>
            <w:r>
              <w:t>Required Before Jurisdiction Invoked and Before Compelled Discovery May Be Commenced.</w:t>
            </w:r>
          </w:p>
        </w:tc>
        <w:tc>
          <w:tcPr>
            <w:tcW w:w="1890" w:type="dxa"/>
            <w:shd w:val="clear" w:color="auto" w:fill="FFFFFF"/>
          </w:tcPr>
          <w:p w14:paraId="38F11581" w14:textId="77777777" w:rsidR="00DD4B71" w:rsidRPr="00AC3029" w:rsidRDefault="00DD4B71" w:rsidP="00DD4B71">
            <w:r w:rsidRPr="00AC3029">
              <w:t>10450</w:t>
            </w:r>
          </w:p>
        </w:tc>
        <w:tc>
          <w:tcPr>
            <w:tcW w:w="3353" w:type="dxa"/>
            <w:shd w:val="clear" w:color="auto" w:fill="FFFFFF"/>
          </w:tcPr>
          <w:p w14:paraId="13D2B6D4" w14:textId="77777777" w:rsidR="00DD4B71" w:rsidRPr="00E47204" w:rsidRDefault="00DD4B71" w:rsidP="00DD4B71">
            <w:r>
              <w:t>Invoking the Jurisdiction of the Workers’ Compensation Appeals Board.</w:t>
            </w:r>
          </w:p>
        </w:tc>
      </w:tr>
      <w:tr w:rsidR="00DD4B71" w:rsidRPr="00AC3029" w14:paraId="2138D5D8" w14:textId="77777777" w:rsidTr="00DD4B71">
        <w:tc>
          <w:tcPr>
            <w:tcW w:w="1008" w:type="dxa"/>
            <w:shd w:val="clear" w:color="auto" w:fill="FFFFFF"/>
          </w:tcPr>
          <w:p w14:paraId="01AC3182" w14:textId="77777777" w:rsidR="00DD4B71" w:rsidRPr="00AC3029" w:rsidRDefault="00DD4B71" w:rsidP="00DD4B71">
            <w:r w:rsidRPr="00AC3029">
              <w:t>10404</w:t>
            </w:r>
          </w:p>
        </w:tc>
        <w:tc>
          <w:tcPr>
            <w:tcW w:w="4027" w:type="dxa"/>
            <w:shd w:val="clear" w:color="auto" w:fill="FFFFFF"/>
          </w:tcPr>
          <w:p w14:paraId="45F3E6CC" w14:textId="77777777" w:rsidR="00DD4B71" w:rsidRPr="00AC3029" w:rsidRDefault="00DD4B71" w:rsidP="00DD4B71">
            <w:r>
              <w:t xml:space="preserve">Labor Code Section </w:t>
            </w:r>
            <w:r w:rsidRPr="00AC3029">
              <w:t>4906(g)</w:t>
            </w:r>
            <w:r>
              <w:t xml:space="preserve"> Statement.</w:t>
            </w:r>
          </w:p>
        </w:tc>
        <w:tc>
          <w:tcPr>
            <w:tcW w:w="1890" w:type="dxa"/>
            <w:shd w:val="clear" w:color="auto" w:fill="FFFFFF"/>
          </w:tcPr>
          <w:p w14:paraId="38E9FE26" w14:textId="77777777" w:rsidR="00DD4B71" w:rsidRPr="00AC3029" w:rsidRDefault="00DD4B71" w:rsidP="00DD4B71">
            <w:r w:rsidRPr="00AC3029">
              <w:t>10470</w:t>
            </w:r>
          </w:p>
        </w:tc>
        <w:tc>
          <w:tcPr>
            <w:tcW w:w="3353" w:type="dxa"/>
            <w:shd w:val="clear" w:color="auto" w:fill="FFFFFF"/>
          </w:tcPr>
          <w:p w14:paraId="03C7C0B7" w14:textId="77777777" w:rsidR="00DD4B71" w:rsidRPr="00E47204" w:rsidRDefault="00DD4B71" w:rsidP="00DD4B71">
            <w:r>
              <w:t>Labor Code Section 4906(h) Statement.</w:t>
            </w:r>
          </w:p>
        </w:tc>
      </w:tr>
      <w:tr w:rsidR="00DD4B71" w:rsidRPr="00AC3029" w14:paraId="2313EE74" w14:textId="77777777" w:rsidTr="00DD4B71">
        <w:tc>
          <w:tcPr>
            <w:tcW w:w="1008" w:type="dxa"/>
            <w:shd w:val="clear" w:color="auto" w:fill="FFFFFF"/>
          </w:tcPr>
          <w:p w14:paraId="1C707D23" w14:textId="77777777" w:rsidR="00DD4B71" w:rsidRPr="00AC3029" w:rsidRDefault="00DD4B71" w:rsidP="00DD4B71">
            <w:r w:rsidRPr="00AC3029">
              <w:t xml:space="preserve">10405 </w:t>
            </w:r>
          </w:p>
        </w:tc>
        <w:tc>
          <w:tcPr>
            <w:tcW w:w="4027" w:type="dxa"/>
            <w:shd w:val="clear" w:color="auto" w:fill="FFFFFF"/>
          </w:tcPr>
          <w:p w14:paraId="227D6E00" w14:textId="77777777" w:rsidR="00DD4B71" w:rsidRPr="00AC3029" w:rsidRDefault="00DD4B71" w:rsidP="00DD4B71">
            <w:r>
              <w:t>Request for Findings of F</w:t>
            </w:r>
            <w:r w:rsidRPr="00AC3029">
              <w:t>act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40F1B803" w14:textId="77777777" w:rsidR="00DD4B71" w:rsidRPr="00AC3029" w:rsidRDefault="00DD4B71" w:rsidP="00DD4B71">
            <w:r w:rsidRPr="00AC3029">
              <w:t>10460</w:t>
            </w:r>
          </w:p>
        </w:tc>
        <w:tc>
          <w:tcPr>
            <w:tcW w:w="3353" w:type="dxa"/>
            <w:shd w:val="clear" w:color="auto" w:fill="FFFFFF"/>
          </w:tcPr>
          <w:p w14:paraId="142D25E8" w14:textId="77777777" w:rsidR="00DD4B71" w:rsidRPr="002D1DF6" w:rsidRDefault="00DD4B71" w:rsidP="00DD4B71">
            <w:r>
              <w:t>Request for Findings of Fact.</w:t>
            </w:r>
          </w:p>
        </w:tc>
      </w:tr>
      <w:tr w:rsidR="00DD4B71" w:rsidRPr="00AC3029" w14:paraId="69F0C592" w14:textId="77777777" w:rsidTr="00DD4B71">
        <w:tc>
          <w:tcPr>
            <w:tcW w:w="1008" w:type="dxa"/>
            <w:shd w:val="clear" w:color="auto" w:fill="FFFFFF"/>
          </w:tcPr>
          <w:p w14:paraId="4EAFA252" w14:textId="77777777" w:rsidR="00DD4B71" w:rsidRPr="00AC3029" w:rsidRDefault="00DD4B71" w:rsidP="00DD4B71">
            <w:r w:rsidRPr="00AC3029">
              <w:t xml:space="preserve">10408 </w:t>
            </w:r>
          </w:p>
        </w:tc>
        <w:tc>
          <w:tcPr>
            <w:tcW w:w="4027" w:type="dxa"/>
            <w:shd w:val="clear" w:color="auto" w:fill="FFFFFF"/>
          </w:tcPr>
          <w:p w14:paraId="42F2F6E2" w14:textId="77777777" w:rsidR="00DD4B71" w:rsidRPr="00AC3029" w:rsidRDefault="00DD4B71" w:rsidP="00DD4B71">
            <w:r w:rsidRPr="00AC3029">
              <w:t>Application for Adjudication of Claim Form</w:t>
            </w:r>
            <w:r>
              <w:t xml:space="preserve"> and Other Forms.</w:t>
            </w:r>
          </w:p>
        </w:tc>
        <w:tc>
          <w:tcPr>
            <w:tcW w:w="1890" w:type="dxa"/>
            <w:shd w:val="clear" w:color="auto" w:fill="FFFFFF"/>
          </w:tcPr>
          <w:p w14:paraId="7DF626CC" w14:textId="77777777" w:rsidR="00DD4B71" w:rsidRPr="00AC3029" w:rsidRDefault="00DD4B71" w:rsidP="00DD4B71">
            <w:r w:rsidRPr="00AC3029">
              <w:t>10500</w:t>
            </w:r>
          </w:p>
        </w:tc>
        <w:tc>
          <w:tcPr>
            <w:tcW w:w="3353" w:type="dxa"/>
            <w:shd w:val="clear" w:color="auto" w:fill="FFFFFF"/>
          </w:tcPr>
          <w:p w14:paraId="673B531F" w14:textId="77777777" w:rsidR="00DD4B71" w:rsidRPr="002D1DF6" w:rsidRDefault="00DD4B71" w:rsidP="00DD4B71">
            <w:r>
              <w:t>Form Pleadings.</w:t>
            </w:r>
          </w:p>
        </w:tc>
      </w:tr>
      <w:tr w:rsidR="00DD4B71" w:rsidRPr="00AC3029" w14:paraId="7CD88186" w14:textId="77777777" w:rsidTr="00DD4B71">
        <w:tc>
          <w:tcPr>
            <w:tcW w:w="1008" w:type="dxa"/>
            <w:shd w:val="clear" w:color="auto" w:fill="FFFFFF"/>
          </w:tcPr>
          <w:p w14:paraId="54D84ECD" w14:textId="77777777" w:rsidR="00DD4B71" w:rsidRPr="00AC3029" w:rsidRDefault="00DD4B71" w:rsidP="00DD4B71">
            <w:r w:rsidRPr="00AC3029">
              <w:t>10409</w:t>
            </w:r>
          </w:p>
        </w:tc>
        <w:tc>
          <w:tcPr>
            <w:tcW w:w="4027" w:type="dxa"/>
            <w:shd w:val="clear" w:color="auto" w:fill="FFFFFF"/>
          </w:tcPr>
          <w:p w14:paraId="0953E35F" w14:textId="77777777" w:rsidR="00DD4B71" w:rsidRPr="00AC3029" w:rsidRDefault="00DD4B71" w:rsidP="00DD4B71">
            <w:r w:rsidRPr="00AC3029">
              <w:t>Venue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72465F44" w14:textId="77777777" w:rsidR="00DD4B71" w:rsidRPr="00AC3029" w:rsidRDefault="00DD4B71" w:rsidP="00DD4B71">
            <w:r w:rsidRPr="00AC3029">
              <w:t>10480</w:t>
            </w:r>
          </w:p>
          <w:p w14:paraId="10C1B6E8" w14:textId="77777777" w:rsidR="00DD4B71" w:rsidRPr="00AC3029" w:rsidRDefault="00DD4B71" w:rsidP="00DD4B71">
            <w:r w:rsidRPr="00AC3029">
              <w:t>10482</w:t>
            </w:r>
          </w:p>
        </w:tc>
        <w:tc>
          <w:tcPr>
            <w:tcW w:w="3353" w:type="dxa"/>
            <w:shd w:val="clear" w:color="auto" w:fill="FFFFFF"/>
          </w:tcPr>
          <w:p w14:paraId="729297DA" w14:textId="77777777" w:rsidR="00DD4B71" w:rsidRPr="00CF02CB" w:rsidRDefault="00DD4B71" w:rsidP="00DD4B71">
            <w:r>
              <w:t>Venue.</w:t>
            </w:r>
          </w:p>
        </w:tc>
      </w:tr>
      <w:tr w:rsidR="00DD4B71" w:rsidRPr="00AC3029" w14:paraId="62740B32" w14:textId="77777777" w:rsidTr="00DD4B71">
        <w:tc>
          <w:tcPr>
            <w:tcW w:w="1008" w:type="dxa"/>
            <w:shd w:val="clear" w:color="auto" w:fill="FFFFFF"/>
          </w:tcPr>
          <w:p w14:paraId="18EDF149" w14:textId="77777777" w:rsidR="00DD4B71" w:rsidRPr="00AC3029" w:rsidRDefault="00DD4B71" w:rsidP="00DD4B71">
            <w:r w:rsidRPr="00AC3029">
              <w:t>10410</w:t>
            </w:r>
          </w:p>
        </w:tc>
        <w:tc>
          <w:tcPr>
            <w:tcW w:w="4027" w:type="dxa"/>
            <w:shd w:val="clear" w:color="auto" w:fill="FFFFFF"/>
          </w:tcPr>
          <w:p w14:paraId="7B4E3DE1" w14:textId="77777777" w:rsidR="00DD4B71" w:rsidRPr="00AC3029" w:rsidRDefault="00DD4B71" w:rsidP="00DD4B71">
            <w:r>
              <w:t>Objection to V</w:t>
            </w:r>
            <w:r w:rsidRPr="00AC3029">
              <w:t>enue</w:t>
            </w:r>
            <w:r>
              <w:t xml:space="preserve"> Under Labor Code Section 5501.5(c).</w:t>
            </w:r>
          </w:p>
        </w:tc>
        <w:tc>
          <w:tcPr>
            <w:tcW w:w="1890" w:type="dxa"/>
            <w:shd w:val="clear" w:color="auto" w:fill="FFFFFF"/>
          </w:tcPr>
          <w:p w14:paraId="03A8E212" w14:textId="77777777" w:rsidR="00DD4B71" w:rsidRPr="00AC3029" w:rsidRDefault="00DD4B71" w:rsidP="00DD4B71">
            <w:r w:rsidRPr="00AC3029">
              <w:t>10488</w:t>
            </w:r>
          </w:p>
        </w:tc>
        <w:tc>
          <w:tcPr>
            <w:tcW w:w="3353" w:type="dxa"/>
            <w:shd w:val="clear" w:color="auto" w:fill="FFFFFF"/>
          </w:tcPr>
          <w:p w14:paraId="00F56D70" w14:textId="77777777" w:rsidR="00DD4B71" w:rsidRPr="002569A5" w:rsidRDefault="00DD4B71" w:rsidP="00DD4B71">
            <w:r>
              <w:t>Objection to Venue Based on an Attorney’s Principal Place of Business.</w:t>
            </w:r>
          </w:p>
        </w:tc>
      </w:tr>
      <w:tr w:rsidR="00DD4B71" w:rsidRPr="00AC3029" w14:paraId="2A65915B" w14:textId="77777777" w:rsidTr="00DD4B71">
        <w:tc>
          <w:tcPr>
            <w:tcW w:w="1008" w:type="dxa"/>
            <w:shd w:val="clear" w:color="auto" w:fill="FFFFFF"/>
          </w:tcPr>
          <w:p w14:paraId="18DE6F22" w14:textId="77777777" w:rsidR="00DD4B71" w:rsidRPr="00AC3029" w:rsidRDefault="00DD4B71" w:rsidP="00DD4B71">
            <w:r w:rsidRPr="00AC3029">
              <w:t xml:space="preserve">10411 </w:t>
            </w:r>
          </w:p>
        </w:tc>
        <w:tc>
          <w:tcPr>
            <w:tcW w:w="4027" w:type="dxa"/>
            <w:shd w:val="clear" w:color="auto" w:fill="FFFFFF"/>
          </w:tcPr>
          <w:p w14:paraId="285A34DC" w14:textId="77777777" w:rsidR="00DD4B71" w:rsidRPr="00AC3029" w:rsidRDefault="00DD4B71" w:rsidP="00DD4B71">
            <w:r>
              <w:t>Petition for Change of V</w:t>
            </w:r>
            <w:r w:rsidRPr="00AC3029">
              <w:t>enue</w:t>
            </w:r>
            <w:r>
              <w:t xml:space="preserve"> Under Labor Code Section 5501.6.</w:t>
            </w:r>
          </w:p>
        </w:tc>
        <w:tc>
          <w:tcPr>
            <w:tcW w:w="1890" w:type="dxa"/>
            <w:shd w:val="clear" w:color="auto" w:fill="FFFFFF"/>
          </w:tcPr>
          <w:p w14:paraId="27AA96AB" w14:textId="77777777" w:rsidR="00DD4B71" w:rsidRPr="00AC3029" w:rsidRDefault="00DD4B71" w:rsidP="00DD4B71">
            <w:r w:rsidRPr="00AC3029">
              <w:t>10490</w:t>
            </w:r>
          </w:p>
        </w:tc>
        <w:tc>
          <w:tcPr>
            <w:tcW w:w="3353" w:type="dxa"/>
            <w:shd w:val="clear" w:color="auto" w:fill="FFFFFF"/>
          </w:tcPr>
          <w:p w14:paraId="5662E12E" w14:textId="77777777" w:rsidR="00DD4B71" w:rsidRPr="002569A5" w:rsidRDefault="00DD4B71" w:rsidP="00DD4B71">
            <w:r>
              <w:t>Petition for Change of Venue for Good Cause.</w:t>
            </w:r>
          </w:p>
        </w:tc>
      </w:tr>
      <w:tr w:rsidR="00DD4B71" w:rsidRPr="00AC3029" w14:paraId="371EF051" w14:textId="77777777" w:rsidTr="00DD4B71">
        <w:tc>
          <w:tcPr>
            <w:tcW w:w="1008" w:type="dxa"/>
            <w:shd w:val="clear" w:color="auto" w:fill="FFFFFF"/>
          </w:tcPr>
          <w:p w14:paraId="15861C43" w14:textId="77777777" w:rsidR="00DD4B71" w:rsidRPr="00AC3029" w:rsidRDefault="00DD4B71" w:rsidP="00DD4B71">
            <w:r w:rsidRPr="00AC3029">
              <w:t xml:space="preserve">10412 </w:t>
            </w:r>
          </w:p>
        </w:tc>
        <w:tc>
          <w:tcPr>
            <w:tcW w:w="4027" w:type="dxa"/>
            <w:shd w:val="clear" w:color="auto" w:fill="FFFFFF"/>
          </w:tcPr>
          <w:p w14:paraId="54F705C3" w14:textId="77777777" w:rsidR="00DD4B71" w:rsidRPr="00AC3029" w:rsidRDefault="00DD4B71" w:rsidP="00DD4B71">
            <w:r>
              <w:t>Proceedings and Decision After Venue C</w:t>
            </w:r>
            <w:r w:rsidRPr="00AC3029">
              <w:t>hange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23A4F85C" w14:textId="77777777" w:rsidR="00DD4B71" w:rsidRPr="002569A5" w:rsidRDefault="00DD4B71" w:rsidP="00DD4B71">
            <w:pPr>
              <w:rPr>
                <w:b/>
              </w:rPr>
            </w:pPr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  <w:tc>
          <w:tcPr>
            <w:tcW w:w="3353" w:type="dxa"/>
            <w:shd w:val="clear" w:color="auto" w:fill="FFFFFF"/>
          </w:tcPr>
          <w:p w14:paraId="0AD8B831" w14:textId="77777777" w:rsidR="00DD4B71" w:rsidRPr="00AC3029" w:rsidRDefault="00DD4B71" w:rsidP="00DD4B71">
            <w:pPr>
              <w:rPr>
                <w:b/>
              </w:rPr>
            </w:pPr>
            <w:r w:rsidRPr="00AC3029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</w:tr>
      <w:tr w:rsidR="00DD4B71" w:rsidRPr="00AC3029" w14:paraId="4A9FFB88" w14:textId="77777777" w:rsidTr="00DD4B71">
        <w:tc>
          <w:tcPr>
            <w:tcW w:w="1008" w:type="dxa"/>
            <w:shd w:val="clear" w:color="auto" w:fill="FFFFFF"/>
          </w:tcPr>
          <w:p w14:paraId="38F615F6" w14:textId="77777777" w:rsidR="00DD4B71" w:rsidRPr="00AC3029" w:rsidRDefault="00DD4B71" w:rsidP="00DD4B71">
            <w:r w:rsidRPr="00AC3029">
              <w:t>10414</w:t>
            </w:r>
          </w:p>
        </w:tc>
        <w:tc>
          <w:tcPr>
            <w:tcW w:w="4027" w:type="dxa"/>
            <w:shd w:val="clear" w:color="auto" w:fill="FFFFFF"/>
          </w:tcPr>
          <w:p w14:paraId="53B56398" w14:textId="77777777" w:rsidR="00DD4B71" w:rsidRPr="00AC3029" w:rsidRDefault="00DD4B71" w:rsidP="00DD4B71">
            <w:pPr>
              <w:tabs>
                <w:tab w:val="center" w:pos="1062"/>
              </w:tabs>
            </w:pPr>
            <w:r>
              <w:t>Declaration of Readiness to Proceed.</w:t>
            </w:r>
          </w:p>
        </w:tc>
        <w:tc>
          <w:tcPr>
            <w:tcW w:w="1890" w:type="dxa"/>
            <w:shd w:val="clear" w:color="auto" w:fill="FFFFFF"/>
          </w:tcPr>
          <w:p w14:paraId="70BAA744" w14:textId="77777777" w:rsidR="00DD4B71" w:rsidRPr="00AC3029" w:rsidRDefault="00DD4B71" w:rsidP="00DD4B71">
            <w:r w:rsidRPr="00AC3029">
              <w:t>10742</w:t>
            </w:r>
          </w:p>
        </w:tc>
        <w:tc>
          <w:tcPr>
            <w:tcW w:w="3353" w:type="dxa"/>
            <w:shd w:val="clear" w:color="auto" w:fill="FFFFFF"/>
          </w:tcPr>
          <w:p w14:paraId="43AFCEDE" w14:textId="77777777" w:rsidR="00DD4B71" w:rsidRPr="002569A5" w:rsidRDefault="00DD4B71" w:rsidP="00DD4B71">
            <w:r>
              <w:t>Declaration of Readiness to Proceed.</w:t>
            </w:r>
          </w:p>
        </w:tc>
      </w:tr>
      <w:tr w:rsidR="00DD4B71" w:rsidRPr="00AC3029" w14:paraId="58C613D2" w14:textId="77777777" w:rsidTr="00DD4B71">
        <w:tc>
          <w:tcPr>
            <w:tcW w:w="1008" w:type="dxa"/>
            <w:shd w:val="clear" w:color="auto" w:fill="FFFFFF"/>
          </w:tcPr>
          <w:p w14:paraId="768164EC" w14:textId="77777777" w:rsidR="00DD4B71" w:rsidRPr="00AC3029" w:rsidRDefault="00DD4B71" w:rsidP="00DD4B71">
            <w:r w:rsidRPr="00AC3029">
              <w:t>10416</w:t>
            </w:r>
          </w:p>
        </w:tc>
        <w:tc>
          <w:tcPr>
            <w:tcW w:w="4027" w:type="dxa"/>
            <w:shd w:val="clear" w:color="auto" w:fill="FFFFFF"/>
          </w:tcPr>
          <w:p w14:paraId="5D09ADBD" w14:textId="77777777" w:rsidR="00DD4B71" w:rsidRPr="00AC3029" w:rsidRDefault="00DD4B71" w:rsidP="00DD4B71">
            <w:pPr>
              <w:tabs>
                <w:tab w:val="center" w:pos="1062"/>
              </w:tabs>
            </w:pPr>
            <w:r>
              <w:t>Objection to Declaration of Readiness to Proceed.</w:t>
            </w:r>
          </w:p>
        </w:tc>
        <w:tc>
          <w:tcPr>
            <w:tcW w:w="1890" w:type="dxa"/>
            <w:shd w:val="clear" w:color="auto" w:fill="FFFFFF"/>
          </w:tcPr>
          <w:p w14:paraId="575B1D2D" w14:textId="77777777" w:rsidR="00DD4B71" w:rsidRPr="00AC3029" w:rsidRDefault="00DD4B71" w:rsidP="00DD4B71">
            <w:r w:rsidRPr="00AC3029">
              <w:t>10744</w:t>
            </w:r>
          </w:p>
        </w:tc>
        <w:tc>
          <w:tcPr>
            <w:tcW w:w="3353" w:type="dxa"/>
            <w:shd w:val="clear" w:color="auto" w:fill="FFFFFF"/>
          </w:tcPr>
          <w:p w14:paraId="5D7B284E" w14:textId="77777777" w:rsidR="00DD4B71" w:rsidRPr="002569A5" w:rsidRDefault="00DD4B71" w:rsidP="00DD4B71">
            <w:r>
              <w:t>Objection to Declaration of Readiness to Proceed.</w:t>
            </w:r>
          </w:p>
        </w:tc>
      </w:tr>
      <w:tr w:rsidR="00DD4B71" w:rsidRPr="00AC3029" w14:paraId="0273949C" w14:textId="77777777" w:rsidTr="00DD4B71">
        <w:tc>
          <w:tcPr>
            <w:tcW w:w="1008" w:type="dxa"/>
            <w:shd w:val="clear" w:color="auto" w:fill="FFFFFF"/>
          </w:tcPr>
          <w:p w14:paraId="41F3572D" w14:textId="77777777" w:rsidR="00DD4B71" w:rsidRPr="00AC3029" w:rsidRDefault="00DD4B71" w:rsidP="00DD4B71">
            <w:r w:rsidRPr="00AC3029">
              <w:t>10417</w:t>
            </w:r>
          </w:p>
        </w:tc>
        <w:tc>
          <w:tcPr>
            <w:tcW w:w="4027" w:type="dxa"/>
            <w:shd w:val="clear" w:color="auto" w:fill="FFFFFF"/>
          </w:tcPr>
          <w:p w14:paraId="2F6424CD" w14:textId="77777777" w:rsidR="00DD4B71" w:rsidRPr="00AC3029" w:rsidRDefault="00DD4B71" w:rsidP="00DD4B71">
            <w:r>
              <w:t>Walk-Through Documents.</w:t>
            </w:r>
          </w:p>
        </w:tc>
        <w:tc>
          <w:tcPr>
            <w:tcW w:w="1890" w:type="dxa"/>
            <w:shd w:val="clear" w:color="auto" w:fill="FFFFFF"/>
          </w:tcPr>
          <w:p w14:paraId="2FE4A2F1" w14:textId="77777777" w:rsidR="00DD4B71" w:rsidRPr="00AC3029" w:rsidRDefault="00DD4B71" w:rsidP="00DD4B71">
            <w:r w:rsidRPr="00AC3029">
              <w:t>10789</w:t>
            </w:r>
          </w:p>
        </w:tc>
        <w:tc>
          <w:tcPr>
            <w:tcW w:w="3353" w:type="dxa"/>
            <w:shd w:val="clear" w:color="auto" w:fill="FFFFFF"/>
          </w:tcPr>
          <w:p w14:paraId="714BC28D" w14:textId="77777777" w:rsidR="00DD4B71" w:rsidRPr="002569A5" w:rsidRDefault="00DD4B71" w:rsidP="00DD4B71">
            <w:r>
              <w:t>Walk-Through Documents.</w:t>
            </w:r>
          </w:p>
        </w:tc>
      </w:tr>
      <w:tr w:rsidR="00DD4B71" w:rsidRPr="00AC3029" w14:paraId="5BB42453" w14:textId="77777777" w:rsidTr="00DD4B71">
        <w:tc>
          <w:tcPr>
            <w:tcW w:w="1008" w:type="dxa"/>
            <w:shd w:val="clear" w:color="auto" w:fill="FFFFFF"/>
          </w:tcPr>
          <w:p w14:paraId="2718E20A" w14:textId="77777777" w:rsidR="00DD4B71" w:rsidRPr="00AC3029" w:rsidRDefault="00DD4B71" w:rsidP="00DD4B71">
            <w:r w:rsidRPr="00AC3029">
              <w:lastRenderedPageBreak/>
              <w:t>10420</w:t>
            </w:r>
          </w:p>
        </w:tc>
        <w:tc>
          <w:tcPr>
            <w:tcW w:w="4027" w:type="dxa"/>
            <w:shd w:val="clear" w:color="auto" w:fill="FFFFFF"/>
          </w:tcPr>
          <w:p w14:paraId="00A46A69" w14:textId="77777777" w:rsidR="00DD4B71" w:rsidRPr="00AC3029" w:rsidRDefault="00DD4B71" w:rsidP="00DD4B71">
            <w:r w:rsidRPr="00AC3029">
              <w:t>Setting the Case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3E930148" w14:textId="77777777" w:rsidR="00DD4B71" w:rsidRPr="00AC3029" w:rsidRDefault="00DD4B71" w:rsidP="00DD4B71">
            <w:r w:rsidRPr="00AC3029">
              <w:t>10745</w:t>
            </w:r>
            <w:r>
              <w:t>.</w:t>
            </w:r>
          </w:p>
        </w:tc>
        <w:tc>
          <w:tcPr>
            <w:tcW w:w="3353" w:type="dxa"/>
            <w:shd w:val="clear" w:color="auto" w:fill="FFFFFF"/>
          </w:tcPr>
          <w:p w14:paraId="28A4F768" w14:textId="77777777" w:rsidR="00DD4B71" w:rsidRPr="002569A5" w:rsidRDefault="00DD4B71" w:rsidP="00DD4B71">
            <w:r>
              <w:t>Setting the Case.</w:t>
            </w:r>
          </w:p>
        </w:tc>
      </w:tr>
      <w:tr w:rsidR="00DD4B71" w:rsidRPr="00AC3029" w14:paraId="27F83A11" w14:textId="77777777" w:rsidTr="00DD4B71">
        <w:tc>
          <w:tcPr>
            <w:tcW w:w="1008" w:type="dxa"/>
            <w:shd w:val="clear" w:color="auto" w:fill="FFFFFF"/>
          </w:tcPr>
          <w:p w14:paraId="28E2724C" w14:textId="77777777" w:rsidR="00DD4B71" w:rsidRPr="00AC3029" w:rsidRDefault="00DD4B71" w:rsidP="00DD4B71">
            <w:r w:rsidRPr="00AC3029">
              <w:t>10430</w:t>
            </w:r>
          </w:p>
        </w:tc>
        <w:tc>
          <w:tcPr>
            <w:tcW w:w="4027" w:type="dxa"/>
            <w:shd w:val="clear" w:color="auto" w:fill="FFFFFF"/>
          </w:tcPr>
          <w:p w14:paraId="1247A7E7" w14:textId="77777777" w:rsidR="00DD4B71" w:rsidRPr="00AC3029" w:rsidRDefault="00DD4B71" w:rsidP="00DD4B71">
            <w:r w:rsidRPr="00AC3029">
              <w:t>Letters of Appointment for Medical Examiners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6200F7AC" w14:textId="77777777" w:rsidR="00DD4B71" w:rsidRPr="00AC3029" w:rsidRDefault="00DD4B71" w:rsidP="00DD4B71"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  <w:tc>
          <w:tcPr>
            <w:tcW w:w="3353" w:type="dxa"/>
            <w:shd w:val="clear" w:color="auto" w:fill="FFFFFF"/>
          </w:tcPr>
          <w:p w14:paraId="5A2A6882" w14:textId="77777777" w:rsidR="00DD4B71" w:rsidRPr="002569A5" w:rsidRDefault="00DD4B71" w:rsidP="00DD4B71">
            <w:pPr>
              <w:rPr>
                <w:b/>
              </w:rPr>
            </w:pPr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</w:tr>
      <w:tr w:rsidR="00DD4B71" w:rsidRPr="00AC3029" w14:paraId="188C7E8A" w14:textId="77777777" w:rsidTr="00DD4B71">
        <w:tc>
          <w:tcPr>
            <w:tcW w:w="1008" w:type="dxa"/>
            <w:shd w:val="clear" w:color="auto" w:fill="FFFFFF"/>
          </w:tcPr>
          <w:p w14:paraId="78D854CC" w14:textId="77777777" w:rsidR="00DD4B71" w:rsidRPr="00AC3029" w:rsidRDefault="00DD4B71" w:rsidP="00DD4B71">
            <w:r w:rsidRPr="00AC3029">
              <w:t xml:space="preserve">10440 </w:t>
            </w:r>
          </w:p>
        </w:tc>
        <w:tc>
          <w:tcPr>
            <w:tcW w:w="4027" w:type="dxa"/>
            <w:shd w:val="clear" w:color="auto" w:fill="FFFFFF"/>
          </w:tcPr>
          <w:p w14:paraId="1E39FFE9" w14:textId="77777777" w:rsidR="00DD4B71" w:rsidRPr="00AC3029" w:rsidRDefault="00DD4B71" w:rsidP="00DD4B71">
            <w:r>
              <w:t>Pleadings–Serious and Willful Misconduct.</w:t>
            </w:r>
          </w:p>
        </w:tc>
        <w:tc>
          <w:tcPr>
            <w:tcW w:w="1890" w:type="dxa"/>
            <w:shd w:val="clear" w:color="auto" w:fill="FFFFFF"/>
          </w:tcPr>
          <w:p w14:paraId="321B5367" w14:textId="77777777" w:rsidR="00DD4B71" w:rsidRPr="00AC3029" w:rsidRDefault="00DD4B71" w:rsidP="00DD4B71">
            <w:r w:rsidRPr="00AC3029">
              <w:t>10525</w:t>
            </w:r>
          </w:p>
        </w:tc>
        <w:tc>
          <w:tcPr>
            <w:tcW w:w="3353" w:type="dxa"/>
            <w:shd w:val="clear" w:color="auto" w:fill="FFFFFF"/>
          </w:tcPr>
          <w:p w14:paraId="5D5B7460" w14:textId="77777777" w:rsidR="00DD4B71" w:rsidRPr="002569A5" w:rsidRDefault="00DD4B71" w:rsidP="00DD4B71">
            <w:r>
              <w:t>Petition for Increased or Decreased Compensation – Serious and Willful Misconduct.</w:t>
            </w:r>
          </w:p>
        </w:tc>
      </w:tr>
      <w:tr w:rsidR="00DD4B71" w:rsidRPr="00AC3029" w14:paraId="70BBA6ED" w14:textId="77777777" w:rsidTr="00DD4B71">
        <w:tc>
          <w:tcPr>
            <w:tcW w:w="1008" w:type="dxa"/>
            <w:shd w:val="clear" w:color="auto" w:fill="FFFFFF"/>
          </w:tcPr>
          <w:p w14:paraId="60DF2AAE" w14:textId="77777777" w:rsidR="00DD4B71" w:rsidRPr="00AC3029" w:rsidRDefault="00DD4B71" w:rsidP="00DD4B71">
            <w:r w:rsidRPr="00AC3029">
              <w:t>10445</w:t>
            </w:r>
          </w:p>
        </w:tc>
        <w:tc>
          <w:tcPr>
            <w:tcW w:w="4027" w:type="dxa"/>
            <w:shd w:val="clear" w:color="auto" w:fill="FFFFFF"/>
          </w:tcPr>
          <w:p w14:paraId="6C75380A" w14:textId="77777777" w:rsidR="00DD4B71" w:rsidRPr="00AC3029" w:rsidRDefault="00DD4B71" w:rsidP="00DD4B71">
            <w:r w:rsidRPr="00AC3029">
              <w:t>Allegations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67F3C7E0" w14:textId="77777777" w:rsidR="00DD4B71" w:rsidRPr="00AC3029" w:rsidRDefault="00DD4B71" w:rsidP="00DD4B71">
            <w:r w:rsidRPr="00AC3029">
              <w:t>10525</w:t>
            </w:r>
          </w:p>
        </w:tc>
        <w:tc>
          <w:tcPr>
            <w:tcW w:w="3353" w:type="dxa"/>
            <w:shd w:val="clear" w:color="auto" w:fill="FFFFFF"/>
          </w:tcPr>
          <w:p w14:paraId="0E47BA1D" w14:textId="77777777" w:rsidR="00DD4B71" w:rsidRPr="002569A5" w:rsidRDefault="00DD4B71" w:rsidP="00DD4B71">
            <w:r>
              <w:t>Petition for Increased or Decreased Compensation – Serious and Willful Misconduct.</w:t>
            </w:r>
          </w:p>
        </w:tc>
      </w:tr>
      <w:tr w:rsidR="000F2C9E" w:rsidRPr="00AC3029" w14:paraId="56F6DBDA" w14:textId="77777777" w:rsidTr="000F2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FBB5F" w14:textId="77777777" w:rsidR="000F2C9E" w:rsidRPr="00AC3029" w:rsidRDefault="000F2C9E" w:rsidP="00F74EB6">
            <w:r w:rsidRPr="00AC3029">
              <w:t>10447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0D4C" w14:textId="77777777" w:rsidR="000F2C9E" w:rsidRPr="00AC3029" w:rsidRDefault="000F2C9E" w:rsidP="00F74EB6">
            <w:r w:rsidRPr="00AC3029">
              <w:t xml:space="preserve">Pleadings </w:t>
            </w:r>
            <w:r>
              <w:t>–</w:t>
            </w:r>
            <w:r w:rsidRPr="00AC3029">
              <w:t>Discrimination</w:t>
            </w:r>
            <w: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ED1AA" w14:textId="77777777" w:rsidR="000F2C9E" w:rsidRPr="00AC3029" w:rsidRDefault="000F2C9E" w:rsidP="000F2C9E">
            <w:r w:rsidRPr="00AC3029">
              <w:t>10528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E0AF3" w14:textId="77777777" w:rsidR="000F2C9E" w:rsidRPr="002569A5" w:rsidRDefault="000F2C9E" w:rsidP="00F74EB6">
            <w:r>
              <w:t>Petition for Increased Compensation–Discrimination under Labor Code section 132a.</w:t>
            </w:r>
          </w:p>
        </w:tc>
      </w:tr>
      <w:tr w:rsidR="000F2C9E" w:rsidRPr="00AC3029" w14:paraId="78973898" w14:textId="77777777" w:rsidTr="000F2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D1049" w14:textId="77777777" w:rsidR="000F2C9E" w:rsidRPr="00AC3029" w:rsidRDefault="000F2C9E" w:rsidP="00F74EB6">
            <w:r w:rsidRPr="00AC3029">
              <w:t xml:space="preserve">10450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6B569" w14:textId="77777777" w:rsidR="000F2C9E" w:rsidRPr="00AC3029" w:rsidRDefault="000F2C9E" w:rsidP="00F74EB6">
            <w:r w:rsidRPr="00AC3029">
              <w:t>Petitions and Answers</w:t>
            </w:r>
            <w: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A3E68" w14:textId="77777777" w:rsidR="000F2C9E" w:rsidRPr="00AC3029" w:rsidRDefault="000F2C9E" w:rsidP="00F74EB6">
            <w:r w:rsidRPr="00AC3029">
              <w:t>10510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8FDA4" w14:textId="77777777" w:rsidR="000F2C9E" w:rsidRPr="002569A5" w:rsidRDefault="000F2C9E" w:rsidP="00F74EB6">
            <w:r>
              <w:t>Petitions and Answers to Petitions.</w:t>
            </w:r>
          </w:p>
        </w:tc>
      </w:tr>
      <w:tr w:rsidR="000F2C9E" w:rsidRPr="00AC3029" w14:paraId="7DAB854C" w14:textId="77777777" w:rsidTr="000F2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30C03" w14:textId="77777777" w:rsidR="000F2C9E" w:rsidRPr="00AC3029" w:rsidRDefault="000F2C9E" w:rsidP="00F74EB6">
            <w:r w:rsidRPr="00AC3029">
              <w:t>10451.1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0C566" w14:textId="77777777" w:rsidR="000F2C9E" w:rsidRPr="00AC3029" w:rsidRDefault="000F2C9E" w:rsidP="00F74EB6">
            <w:r w:rsidRPr="00AC3029">
              <w:t>Determination</w:t>
            </w:r>
            <w:r>
              <w:t xml:space="preserve"> of Medical-Legal Expense Disputes.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1D2FE" w14:textId="77777777" w:rsidR="000F2C9E" w:rsidRPr="00AC3029" w:rsidRDefault="000F2C9E" w:rsidP="00F74EB6">
            <w:r w:rsidRPr="00AC3029">
              <w:t>10786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81432" w14:textId="77777777" w:rsidR="000F2C9E" w:rsidRPr="002569A5" w:rsidRDefault="000F2C9E" w:rsidP="00F74EB6">
            <w:r>
              <w:t>Determination of Medical-Legal Expense Dispute.</w:t>
            </w:r>
          </w:p>
        </w:tc>
      </w:tr>
      <w:tr w:rsidR="000F2C9E" w:rsidRPr="00AC3029" w14:paraId="57BD3D7B" w14:textId="77777777" w:rsidTr="000F2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5AB39" w14:textId="77777777" w:rsidR="000F2C9E" w:rsidRPr="00AC3029" w:rsidRDefault="000F2C9E" w:rsidP="00F74EB6">
            <w:r w:rsidRPr="00AC3029">
              <w:t>10451.2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671DE" w14:textId="77777777" w:rsidR="000F2C9E" w:rsidRPr="00AC3029" w:rsidRDefault="000F2C9E" w:rsidP="00F74EB6">
            <w:r w:rsidRPr="00AC3029">
              <w:t>Determination of Medical Treatment</w:t>
            </w:r>
            <w:r>
              <w:t xml:space="preserve"> Disputes.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B020E" w14:textId="77777777" w:rsidR="000F2C9E" w:rsidRPr="00AC3029" w:rsidRDefault="000F2C9E" w:rsidP="00F74EB6">
            <w:r w:rsidRPr="000F2C9E">
              <w:t>Repeal.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A9399" w14:textId="77777777" w:rsidR="000F2C9E" w:rsidRPr="000F2C9E" w:rsidRDefault="000F2C9E" w:rsidP="00F74EB6">
            <w:r w:rsidRPr="000F2C9E">
              <w:t>Repeal.</w:t>
            </w:r>
          </w:p>
        </w:tc>
      </w:tr>
      <w:tr w:rsidR="000F2C9E" w:rsidRPr="00AC3029" w14:paraId="5749C72F" w14:textId="77777777" w:rsidTr="000F2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C7CEA" w14:textId="77777777" w:rsidR="000F2C9E" w:rsidRPr="00AC3029" w:rsidRDefault="000F2C9E" w:rsidP="00F74EB6">
            <w:r w:rsidRPr="00AC3029">
              <w:t xml:space="preserve">10451.3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0DFB2" w14:textId="77777777" w:rsidR="000F2C9E" w:rsidRPr="00AC3029" w:rsidRDefault="000F2C9E" w:rsidP="00F74EB6">
            <w:r w:rsidRPr="00AC3029">
              <w:t>Petition for Costs</w:t>
            </w:r>
            <w: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27C77" w14:textId="77777777" w:rsidR="000F2C9E" w:rsidRPr="00AC3029" w:rsidRDefault="000F2C9E" w:rsidP="00F74EB6">
            <w:r w:rsidRPr="00AC3029">
              <w:t>10545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DC20A" w14:textId="77777777" w:rsidR="000F2C9E" w:rsidRPr="002569A5" w:rsidRDefault="000F2C9E" w:rsidP="00F74EB6">
            <w:r>
              <w:t>Petition for Costs.</w:t>
            </w:r>
          </w:p>
        </w:tc>
      </w:tr>
      <w:tr w:rsidR="000F2C9E" w:rsidRPr="00AC3029" w14:paraId="77BCBB5D" w14:textId="77777777" w:rsidTr="000F2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B2FD7" w14:textId="77777777" w:rsidR="000F2C9E" w:rsidRPr="000F2C9E" w:rsidRDefault="000F2C9E" w:rsidP="00F74EB6">
            <w:r w:rsidRPr="000F2C9E">
              <w:t>New Rule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715CF" w14:textId="77777777" w:rsidR="000F2C9E" w:rsidRPr="00AC3029" w:rsidRDefault="000F2C9E" w:rsidP="00F74EB6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C83B6" w14:textId="77777777" w:rsidR="000F2C9E" w:rsidRPr="00AC3029" w:rsidRDefault="000F2C9E" w:rsidP="00F74EB6">
            <w:r>
              <w:t>10547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5AAF7" w14:textId="77777777" w:rsidR="000F2C9E" w:rsidRPr="00A40CF4" w:rsidRDefault="000F2C9E" w:rsidP="00F74EB6">
            <w:r w:rsidRPr="00A40CF4">
              <w:t>Petition for Labor Code Section 5710 Attorney’s Fees.</w:t>
            </w:r>
          </w:p>
        </w:tc>
      </w:tr>
      <w:tr w:rsidR="000F2C9E" w:rsidRPr="00AC3029" w14:paraId="32E62DA9" w14:textId="77777777" w:rsidTr="000F2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CE5BC" w14:textId="77777777" w:rsidR="000F2C9E" w:rsidRPr="00AC3029" w:rsidRDefault="000F2C9E" w:rsidP="00F74EB6">
            <w:r w:rsidRPr="00AC3029">
              <w:t xml:space="preserve">10451.4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61604" w14:textId="77777777" w:rsidR="000F2C9E" w:rsidRPr="00AC3029" w:rsidRDefault="000F2C9E" w:rsidP="00F74EB6">
            <w:r>
              <w:t>Petition to Enforce Independent Bill Review Determination.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7848D" w14:textId="77777777" w:rsidR="000F2C9E" w:rsidRPr="00AC3029" w:rsidRDefault="000F2C9E" w:rsidP="00F74EB6">
            <w:r w:rsidRPr="00AC3029">
              <w:t>10570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4DAAF" w14:textId="77777777" w:rsidR="000F2C9E" w:rsidRPr="002569A5" w:rsidRDefault="000F2C9E" w:rsidP="00F74EB6">
            <w:r>
              <w:t>Petition to Enforce an Administrative Director Determination.</w:t>
            </w:r>
          </w:p>
        </w:tc>
      </w:tr>
      <w:tr w:rsidR="000F2C9E" w:rsidRPr="00AC3029" w14:paraId="08EF36CD" w14:textId="77777777" w:rsidTr="000F2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28E2D" w14:textId="77777777" w:rsidR="000F2C9E" w:rsidRPr="00AC3029" w:rsidRDefault="000F2C9E" w:rsidP="00F74EB6">
            <w:r w:rsidRPr="00AC3029">
              <w:t>10452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52FC3" w14:textId="77777777" w:rsidR="000F2C9E" w:rsidRPr="00AC3029" w:rsidRDefault="000F2C9E" w:rsidP="00F74EB6">
            <w:r w:rsidRPr="00AC3029">
              <w:t>Petition for Disqualification</w:t>
            </w:r>
            <w:r>
              <w:t xml:space="preserve"> of Judge.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61665" w14:textId="77777777" w:rsidR="000F2C9E" w:rsidRPr="00AC3029" w:rsidRDefault="000F2C9E" w:rsidP="00F74EB6">
            <w:r w:rsidRPr="00AC3029">
              <w:t>10960</w:t>
            </w:r>
            <w: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5F043" w14:textId="77777777" w:rsidR="000F2C9E" w:rsidRPr="002569A5" w:rsidRDefault="000F2C9E" w:rsidP="00F74EB6">
            <w:r>
              <w:t>Petition for Disqualification of Judge.</w:t>
            </w:r>
          </w:p>
        </w:tc>
      </w:tr>
      <w:tr w:rsidR="000F2C9E" w:rsidRPr="00AC3029" w14:paraId="49F501E2" w14:textId="77777777" w:rsidTr="000F2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5FEB5" w14:textId="77777777" w:rsidR="000F2C9E" w:rsidRPr="00AC3029" w:rsidRDefault="000F2C9E" w:rsidP="00F74EB6">
            <w:r w:rsidRPr="00AC3029">
              <w:t>10453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95459" w14:textId="77777777" w:rsidR="000F2C9E" w:rsidRPr="00AC3029" w:rsidRDefault="000F2C9E" w:rsidP="00F74EB6">
            <w:r w:rsidRPr="00AC3029">
              <w:t xml:space="preserve">Petition for </w:t>
            </w:r>
            <w:r>
              <w:t>Automatic Reassignment of Trial or Expedited Hearing to Another Workers’ Compensation Judge.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5B810" w14:textId="77777777" w:rsidR="000F2C9E" w:rsidRPr="00AC3029" w:rsidRDefault="000F2C9E" w:rsidP="00F74EB6">
            <w:r w:rsidRPr="00AC3029">
              <w:t>10788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346EF" w14:textId="77777777" w:rsidR="000F2C9E" w:rsidRPr="002569A5" w:rsidRDefault="000F2C9E" w:rsidP="00F74EB6">
            <w:r w:rsidRPr="00AC3029">
              <w:t xml:space="preserve">Petition for </w:t>
            </w:r>
            <w:r>
              <w:t>Automatic Reassignment of Trial or Expedited Hearing to Another Workers’ Compensation Judge.</w:t>
            </w:r>
          </w:p>
        </w:tc>
      </w:tr>
      <w:tr w:rsidR="000F2C9E" w:rsidRPr="00AC3029" w14:paraId="3C015D14" w14:textId="77777777" w:rsidTr="000F2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62ABF" w14:textId="77777777" w:rsidR="000F2C9E" w:rsidRPr="00AC3029" w:rsidRDefault="000F2C9E" w:rsidP="00F74EB6">
            <w:r w:rsidRPr="00AC3029">
              <w:t>10454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2C498" w14:textId="77777777" w:rsidR="000F2C9E" w:rsidRPr="00AC3029" w:rsidRDefault="000F2C9E" w:rsidP="00F74EB6">
            <w:r>
              <w:t>Automatic R</w:t>
            </w:r>
            <w:r w:rsidRPr="00AC3029">
              <w:t>eassignment</w:t>
            </w:r>
            <w:r>
              <w:t xml:space="preserve"> After Reversal.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CC194" w14:textId="77777777" w:rsidR="000F2C9E" w:rsidRPr="00AC3029" w:rsidRDefault="000F2C9E" w:rsidP="00F74EB6">
            <w:r w:rsidRPr="000F2C9E">
              <w:t>Repeal.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B13BF" w14:textId="77777777" w:rsidR="000F2C9E" w:rsidRPr="000F2C9E" w:rsidRDefault="000F2C9E" w:rsidP="00F74EB6">
            <w:r w:rsidRPr="000F2C9E">
              <w:t>Repeal.</w:t>
            </w:r>
          </w:p>
        </w:tc>
      </w:tr>
      <w:tr w:rsidR="000F2C9E" w:rsidRPr="00AC3029" w14:paraId="2DF1A8A2" w14:textId="77777777" w:rsidTr="000F2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CA82D" w14:textId="77777777" w:rsidR="000F2C9E" w:rsidRPr="00AC3029" w:rsidRDefault="000F2C9E" w:rsidP="00F74EB6">
            <w:r w:rsidRPr="00AC3029">
              <w:t xml:space="preserve">10455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C8D01" w14:textId="77777777" w:rsidR="000F2C9E" w:rsidRPr="00AC3029" w:rsidRDefault="000F2C9E" w:rsidP="00F74EB6">
            <w:r>
              <w:t>Petition to R</w:t>
            </w:r>
            <w:r w:rsidRPr="00AC3029">
              <w:t>eopen</w:t>
            </w:r>
            <w: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A4438" w14:textId="77777777" w:rsidR="000F2C9E" w:rsidRPr="00AC3029" w:rsidRDefault="000F2C9E" w:rsidP="00F74EB6">
            <w:r w:rsidRPr="00AC3029">
              <w:t>10534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7DE8E" w14:textId="77777777" w:rsidR="000F2C9E" w:rsidRPr="002569A5" w:rsidRDefault="000F2C9E" w:rsidP="00F74EB6">
            <w:r>
              <w:t>Petition to Reopen.</w:t>
            </w:r>
          </w:p>
        </w:tc>
      </w:tr>
    </w:tbl>
    <w:p w14:paraId="2ADF076D" w14:textId="77777777" w:rsidR="00DD4B71" w:rsidRDefault="00DD4B71" w:rsidP="00DD4B71"/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027"/>
        <w:gridCol w:w="1890"/>
        <w:gridCol w:w="3353"/>
      </w:tblGrid>
      <w:tr w:rsidR="000F2C9E" w:rsidRPr="00AC3029" w14:paraId="77C89268" w14:textId="77777777" w:rsidTr="000F2C9E">
        <w:tc>
          <w:tcPr>
            <w:tcW w:w="1008" w:type="dxa"/>
            <w:shd w:val="clear" w:color="auto" w:fill="FFFFFF"/>
          </w:tcPr>
          <w:p w14:paraId="492C9965" w14:textId="77777777" w:rsidR="000F2C9E" w:rsidRPr="00AC3029" w:rsidRDefault="000F2C9E" w:rsidP="000F2C9E">
            <w:r w:rsidRPr="00AC3029">
              <w:lastRenderedPageBreak/>
              <w:t>10458</w:t>
            </w:r>
          </w:p>
        </w:tc>
        <w:tc>
          <w:tcPr>
            <w:tcW w:w="4027" w:type="dxa"/>
            <w:shd w:val="clear" w:color="auto" w:fill="FFFFFF"/>
          </w:tcPr>
          <w:p w14:paraId="4F058564" w14:textId="77777777" w:rsidR="000F2C9E" w:rsidRPr="00AC3029" w:rsidRDefault="000F2C9E" w:rsidP="000F2C9E">
            <w:r>
              <w:t>Petition for New and Further Disability</w:t>
            </w:r>
          </w:p>
        </w:tc>
        <w:tc>
          <w:tcPr>
            <w:tcW w:w="1890" w:type="dxa"/>
            <w:shd w:val="clear" w:color="auto" w:fill="FFFFFF"/>
          </w:tcPr>
          <w:p w14:paraId="21DB3508" w14:textId="77777777" w:rsidR="000F2C9E" w:rsidRPr="00AC3029" w:rsidRDefault="000F2C9E" w:rsidP="000F2C9E">
            <w:r w:rsidRPr="00AC3029">
              <w:t>10536</w:t>
            </w:r>
          </w:p>
        </w:tc>
        <w:tc>
          <w:tcPr>
            <w:tcW w:w="3353" w:type="dxa"/>
            <w:shd w:val="clear" w:color="auto" w:fill="FFFFFF"/>
          </w:tcPr>
          <w:p w14:paraId="718E365D" w14:textId="77777777" w:rsidR="000F2C9E" w:rsidRPr="002569A5" w:rsidRDefault="000F2C9E" w:rsidP="000F2C9E">
            <w:r>
              <w:t>Petition for New and Further Disability.</w:t>
            </w:r>
          </w:p>
        </w:tc>
      </w:tr>
      <w:tr w:rsidR="000F2C9E" w:rsidRPr="00AC3029" w14:paraId="09629EA7" w14:textId="77777777" w:rsidTr="000F2C9E">
        <w:tc>
          <w:tcPr>
            <w:tcW w:w="1008" w:type="dxa"/>
            <w:shd w:val="clear" w:color="auto" w:fill="FFFFFF"/>
          </w:tcPr>
          <w:p w14:paraId="64A58D1A" w14:textId="77777777" w:rsidR="000F2C9E" w:rsidRPr="00AC3029" w:rsidRDefault="000F2C9E" w:rsidP="000F2C9E">
            <w:r w:rsidRPr="00AC3029">
              <w:t xml:space="preserve">10462 </w:t>
            </w:r>
          </w:p>
        </w:tc>
        <w:tc>
          <w:tcPr>
            <w:tcW w:w="4027" w:type="dxa"/>
            <w:shd w:val="clear" w:color="auto" w:fill="FFFFFF"/>
          </w:tcPr>
          <w:p w14:paraId="3E22F8E2" w14:textId="77777777" w:rsidR="000F2C9E" w:rsidRPr="00AC3029" w:rsidRDefault="000F2C9E" w:rsidP="000F2C9E">
            <w:r w:rsidRPr="00AC3029">
              <w:t xml:space="preserve">Petition </w:t>
            </w:r>
            <w:r>
              <w:t>to Terminate Liability; Filing.</w:t>
            </w:r>
          </w:p>
        </w:tc>
        <w:tc>
          <w:tcPr>
            <w:tcW w:w="1890" w:type="dxa"/>
            <w:shd w:val="clear" w:color="auto" w:fill="FFFFFF"/>
          </w:tcPr>
          <w:p w14:paraId="5EB2D928" w14:textId="77777777" w:rsidR="000F2C9E" w:rsidRPr="00AC3029" w:rsidRDefault="000F2C9E" w:rsidP="000F2C9E">
            <w:r w:rsidRPr="00AC3029">
              <w:t>10540</w:t>
            </w:r>
          </w:p>
        </w:tc>
        <w:tc>
          <w:tcPr>
            <w:tcW w:w="3353" w:type="dxa"/>
            <w:shd w:val="clear" w:color="auto" w:fill="FFFFFF"/>
          </w:tcPr>
          <w:p w14:paraId="0E41B252" w14:textId="77777777" w:rsidR="000F2C9E" w:rsidRPr="002569A5" w:rsidRDefault="000F2C9E" w:rsidP="000F2C9E">
            <w:r>
              <w:t>Petition to Terminate Liability for Continuing Temporary Disability.</w:t>
            </w:r>
          </w:p>
        </w:tc>
      </w:tr>
      <w:tr w:rsidR="000F2C9E" w:rsidRPr="00AC3029" w14:paraId="6ECEB0B7" w14:textId="77777777" w:rsidTr="000F2C9E">
        <w:tc>
          <w:tcPr>
            <w:tcW w:w="1008" w:type="dxa"/>
            <w:shd w:val="clear" w:color="auto" w:fill="FFFFFF"/>
          </w:tcPr>
          <w:p w14:paraId="276D1C40" w14:textId="77777777" w:rsidR="000F2C9E" w:rsidRPr="00AC3029" w:rsidRDefault="000F2C9E" w:rsidP="000F2C9E">
            <w:r w:rsidRPr="00AC3029">
              <w:t>10464</w:t>
            </w:r>
          </w:p>
        </w:tc>
        <w:tc>
          <w:tcPr>
            <w:tcW w:w="4027" w:type="dxa"/>
            <w:shd w:val="clear" w:color="auto" w:fill="FFFFFF"/>
          </w:tcPr>
          <w:p w14:paraId="1FE183D7" w14:textId="77777777" w:rsidR="000F2C9E" w:rsidRPr="00AC3029" w:rsidRDefault="000F2C9E" w:rsidP="000F2C9E">
            <w:r>
              <w:t>Contents of Petition to Terminate Liability.</w:t>
            </w:r>
          </w:p>
        </w:tc>
        <w:tc>
          <w:tcPr>
            <w:tcW w:w="1890" w:type="dxa"/>
            <w:shd w:val="clear" w:color="auto" w:fill="FFFFFF"/>
          </w:tcPr>
          <w:p w14:paraId="298B989D" w14:textId="77777777" w:rsidR="000F2C9E" w:rsidRPr="00AC3029" w:rsidRDefault="000F2C9E" w:rsidP="000F2C9E">
            <w:r w:rsidRPr="00AC3029">
              <w:t>10540</w:t>
            </w:r>
          </w:p>
        </w:tc>
        <w:tc>
          <w:tcPr>
            <w:tcW w:w="3353" w:type="dxa"/>
            <w:shd w:val="clear" w:color="auto" w:fill="FFFFFF"/>
          </w:tcPr>
          <w:p w14:paraId="6B6A79C7" w14:textId="77777777" w:rsidR="000F2C9E" w:rsidRPr="002569A5" w:rsidRDefault="000F2C9E" w:rsidP="000F2C9E">
            <w:r>
              <w:t>Petition to Terminate Liability for Continuing Temporary Disability.</w:t>
            </w:r>
          </w:p>
        </w:tc>
      </w:tr>
      <w:tr w:rsidR="000F2C9E" w:rsidRPr="00AC3029" w14:paraId="351B9DAB" w14:textId="77777777" w:rsidTr="000F2C9E">
        <w:tc>
          <w:tcPr>
            <w:tcW w:w="1008" w:type="dxa"/>
            <w:shd w:val="clear" w:color="auto" w:fill="FFFFFF"/>
          </w:tcPr>
          <w:p w14:paraId="0A5E4C34" w14:textId="77777777" w:rsidR="000F2C9E" w:rsidRPr="00AC3029" w:rsidRDefault="000F2C9E" w:rsidP="000F2C9E">
            <w:r w:rsidRPr="00AC3029">
              <w:t>10466</w:t>
            </w:r>
          </w:p>
        </w:tc>
        <w:tc>
          <w:tcPr>
            <w:tcW w:w="4027" w:type="dxa"/>
            <w:shd w:val="clear" w:color="auto" w:fill="FFFFFF"/>
          </w:tcPr>
          <w:p w14:paraId="5E9E13C5" w14:textId="77777777" w:rsidR="000F2C9E" w:rsidRPr="00AC3029" w:rsidRDefault="000F2C9E" w:rsidP="000F2C9E">
            <w:r>
              <w:t>Objections to Petition, Hearing, Interim O</w:t>
            </w:r>
            <w:r w:rsidRPr="00AC3029">
              <w:t>rder</w:t>
            </w:r>
          </w:p>
        </w:tc>
        <w:tc>
          <w:tcPr>
            <w:tcW w:w="1890" w:type="dxa"/>
            <w:shd w:val="clear" w:color="auto" w:fill="FFFFFF"/>
          </w:tcPr>
          <w:p w14:paraId="71696533" w14:textId="77777777" w:rsidR="000F2C9E" w:rsidRPr="00AC3029" w:rsidRDefault="000F2C9E" w:rsidP="000F2C9E">
            <w:r w:rsidRPr="00AC3029">
              <w:t>10540</w:t>
            </w:r>
          </w:p>
        </w:tc>
        <w:tc>
          <w:tcPr>
            <w:tcW w:w="3353" w:type="dxa"/>
            <w:shd w:val="clear" w:color="auto" w:fill="FFFFFF"/>
          </w:tcPr>
          <w:p w14:paraId="735C404C" w14:textId="77777777" w:rsidR="000F2C9E" w:rsidRPr="002569A5" w:rsidRDefault="000F2C9E" w:rsidP="000F2C9E">
            <w:r>
              <w:t>Petition to Terminate Liability for Continuing Temporary Disability.</w:t>
            </w:r>
          </w:p>
        </w:tc>
      </w:tr>
      <w:tr w:rsidR="000F2C9E" w:rsidRPr="00AC3029" w14:paraId="517EC59B" w14:textId="77777777" w:rsidTr="000F2C9E">
        <w:tc>
          <w:tcPr>
            <w:tcW w:w="1008" w:type="dxa"/>
            <w:shd w:val="clear" w:color="auto" w:fill="FFFFFF"/>
          </w:tcPr>
          <w:p w14:paraId="7F7C7EE9" w14:textId="77777777" w:rsidR="000F2C9E" w:rsidRPr="00AC3029" w:rsidRDefault="000F2C9E" w:rsidP="000F2C9E">
            <w:r w:rsidRPr="00AC3029">
              <w:t xml:space="preserve">10470 </w:t>
            </w:r>
          </w:p>
        </w:tc>
        <w:tc>
          <w:tcPr>
            <w:tcW w:w="4027" w:type="dxa"/>
            <w:shd w:val="clear" w:color="auto" w:fill="FFFFFF"/>
          </w:tcPr>
          <w:p w14:paraId="661DB005" w14:textId="77777777" w:rsidR="000F2C9E" w:rsidRPr="00AC3029" w:rsidRDefault="000F2C9E" w:rsidP="000F2C9E">
            <w:r>
              <w:t>Emergency Petition for Stay.</w:t>
            </w:r>
          </w:p>
        </w:tc>
        <w:tc>
          <w:tcPr>
            <w:tcW w:w="1890" w:type="dxa"/>
            <w:shd w:val="clear" w:color="auto" w:fill="FFFFFF"/>
          </w:tcPr>
          <w:p w14:paraId="1BF6A7EE" w14:textId="77777777" w:rsidR="000F2C9E" w:rsidRPr="00AC3029" w:rsidRDefault="000F2C9E" w:rsidP="000F2C9E">
            <w:r w:rsidRPr="00AC3029">
              <w:t>10530</w:t>
            </w:r>
          </w:p>
        </w:tc>
        <w:tc>
          <w:tcPr>
            <w:tcW w:w="3353" w:type="dxa"/>
            <w:shd w:val="clear" w:color="auto" w:fill="FFFFFF"/>
          </w:tcPr>
          <w:p w14:paraId="60950F74" w14:textId="77777777" w:rsidR="000F2C9E" w:rsidRPr="002569A5" w:rsidRDefault="000F2C9E" w:rsidP="000F2C9E">
            <w:r>
              <w:t>Emergency Petition for Stay.</w:t>
            </w:r>
          </w:p>
        </w:tc>
      </w:tr>
      <w:tr w:rsidR="000F2C9E" w:rsidRPr="00AC3029" w14:paraId="6A61351E" w14:textId="77777777" w:rsidTr="000F2C9E">
        <w:tc>
          <w:tcPr>
            <w:tcW w:w="1008" w:type="dxa"/>
            <w:shd w:val="clear" w:color="auto" w:fill="FFFFFF"/>
          </w:tcPr>
          <w:p w14:paraId="076FBDCE" w14:textId="77777777" w:rsidR="000F2C9E" w:rsidRPr="00AC3029" w:rsidRDefault="000F2C9E" w:rsidP="000F2C9E">
            <w:r w:rsidRPr="00AC3029">
              <w:t>10480</w:t>
            </w:r>
          </w:p>
        </w:tc>
        <w:tc>
          <w:tcPr>
            <w:tcW w:w="4027" w:type="dxa"/>
            <w:shd w:val="clear" w:color="auto" w:fill="FFFFFF"/>
          </w:tcPr>
          <w:p w14:paraId="64D129ED" w14:textId="77777777" w:rsidR="000F2C9E" w:rsidRPr="00AC3029" w:rsidRDefault="000F2C9E" w:rsidP="000F2C9E">
            <w:r w:rsidRPr="00AC3029">
              <w:t>Answers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47425BBD" w14:textId="77777777" w:rsidR="000F2C9E" w:rsidRPr="00AC3029" w:rsidRDefault="000F2C9E" w:rsidP="000F2C9E">
            <w:r w:rsidRPr="00AC3029">
              <w:t>10465</w:t>
            </w:r>
          </w:p>
        </w:tc>
        <w:tc>
          <w:tcPr>
            <w:tcW w:w="3353" w:type="dxa"/>
            <w:shd w:val="clear" w:color="auto" w:fill="FFFFFF"/>
          </w:tcPr>
          <w:p w14:paraId="57C6380D" w14:textId="77777777" w:rsidR="000F2C9E" w:rsidRPr="002569A5" w:rsidRDefault="000F2C9E" w:rsidP="000F2C9E">
            <w:r>
              <w:t>Answers.</w:t>
            </w:r>
          </w:p>
        </w:tc>
      </w:tr>
      <w:tr w:rsidR="000F2C9E" w:rsidRPr="00AC3029" w14:paraId="1A4C50A5" w14:textId="77777777" w:rsidTr="000F2C9E">
        <w:tc>
          <w:tcPr>
            <w:tcW w:w="1008" w:type="dxa"/>
            <w:shd w:val="clear" w:color="auto" w:fill="FFFFFF"/>
          </w:tcPr>
          <w:p w14:paraId="2E3FBD68" w14:textId="77777777" w:rsidR="000F2C9E" w:rsidRPr="00AC3029" w:rsidRDefault="000F2C9E" w:rsidP="000F2C9E">
            <w:r w:rsidRPr="00AC3029">
              <w:t xml:space="preserve">10484 </w:t>
            </w:r>
          </w:p>
        </w:tc>
        <w:tc>
          <w:tcPr>
            <w:tcW w:w="4027" w:type="dxa"/>
            <w:shd w:val="clear" w:color="auto" w:fill="FFFFFF"/>
          </w:tcPr>
          <w:p w14:paraId="5E51FBC5" w14:textId="77777777" w:rsidR="000F2C9E" w:rsidRPr="00AC3029" w:rsidRDefault="000F2C9E" w:rsidP="000F2C9E">
            <w:r>
              <w:t>Procedural R</w:t>
            </w:r>
            <w:r w:rsidRPr="00AC3029">
              <w:t>equirement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0A34AF3A" w14:textId="77777777" w:rsidR="000F2C9E" w:rsidRPr="00AC3029" w:rsidRDefault="000F2C9E" w:rsidP="000F2C9E">
            <w:r w:rsidRPr="00AC3029">
              <w:t>10465</w:t>
            </w:r>
          </w:p>
        </w:tc>
        <w:tc>
          <w:tcPr>
            <w:tcW w:w="3353" w:type="dxa"/>
            <w:shd w:val="clear" w:color="auto" w:fill="FFFFFF"/>
          </w:tcPr>
          <w:p w14:paraId="223304CF" w14:textId="77777777" w:rsidR="000F2C9E" w:rsidRPr="002569A5" w:rsidRDefault="000F2C9E" w:rsidP="000F2C9E">
            <w:r>
              <w:t>Answers.</w:t>
            </w:r>
          </w:p>
        </w:tc>
      </w:tr>
      <w:tr w:rsidR="000F2C9E" w:rsidRPr="00AC3029" w14:paraId="1F4A3A26" w14:textId="77777777" w:rsidTr="000F2C9E">
        <w:tc>
          <w:tcPr>
            <w:tcW w:w="1008" w:type="dxa"/>
            <w:shd w:val="clear" w:color="auto" w:fill="FFFFFF"/>
          </w:tcPr>
          <w:p w14:paraId="7CBE7C71" w14:textId="77777777" w:rsidR="000F2C9E" w:rsidRPr="00AC3029" w:rsidRDefault="000F2C9E" w:rsidP="000F2C9E">
            <w:r w:rsidRPr="00AC3029">
              <w:t>10490</w:t>
            </w:r>
          </w:p>
        </w:tc>
        <w:tc>
          <w:tcPr>
            <w:tcW w:w="4027" w:type="dxa"/>
            <w:shd w:val="clear" w:color="auto" w:fill="FFFFFF"/>
          </w:tcPr>
          <w:p w14:paraId="32B8E53A" w14:textId="77777777" w:rsidR="000F2C9E" w:rsidRPr="00AC3029" w:rsidRDefault="000F2C9E" w:rsidP="000F2C9E">
            <w:r>
              <w:t>Demurrer, Judgement on the Pleadings, and Summary Judgment Not Permitted; Unintelligible Pleadings.</w:t>
            </w:r>
          </w:p>
        </w:tc>
        <w:tc>
          <w:tcPr>
            <w:tcW w:w="1890" w:type="dxa"/>
            <w:shd w:val="clear" w:color="auto" w:fill="FFFFFF"/>
          </w:tcPr>
          <w:p w14:paraId="7A3EA461" w14:textId="77777777" w:rsidR="000F2C9E" w:rsidRPr="00AC3029" w:rsidRDefault="000F2C9E" w:rsidP="000F2C9E">
            <w:r w:rsidRPr="00AC3029">
              <w:t>10515</w:t>
            </w:r>
          </w:p>
        </w:tc>
        <w:tc>
          <w:tcPr>
            <w:tcW w:w="3353" w:type="dxa"/>
            <w:shd w:val="clear" w:color="auto" w:fill="FFFFFF"/>
          </w:tcPr>
          <w:p w14:paraId="503513ED" w14:textId="77777777" w:rsidR="000F2C9E" w:rsidRPr="002569A5" w:rsidRDefault="000F2C9E" w:rsidP="000F2C9E">
            <w:r>
              <w:t>Demurrer, Judgement on the Pleadings, and Summary Judgment Not Permitted.</w:t>
            </w:r>
          </w:p>
        </w:tc>
      </w:tr>
      <w:tr w:rsidR="000F2C9E" w:rsidRPr="00AC3029" w14:paraId="5F9ECE8E" w14:textId="77777777" w:rsidTr="000F2C9E">
        <w:tc>
          <w:tcPr>
            <w:tcW w:w="1008" w:type="dxa"/>
            <w:shd w:val="clear" w:color="auto" w:fill="FFFFFF"/>
          </w:tcPr>
          <w:p w14:paraId="7DA58F7B" w14:textId="77777777" w:rsidR="000F2C9E" w:rsidRPr="00AC3029" w:rsidRDefault="000F2C9E" w:rsidP="000F2C9E">
            <w:r w:rsidRPr="00AC3029">
              <w:t xml:space="preserve">10492 </w:t>
            </w:r>
          </w:p>
        </w:tc>
        <w:tc>
          <w:tcPr>
            <w:tcW w:w="4027" w:type="dxa"/>
            <w:shd w:val="clear" w:color="auto" w:fill="FFFFFF"/>
          </w:tcPr>
          <w:p w14:paraId="537E4D0E" w14:textId="77777777" w:rsidR="000F2C9E" w:rsidRPr="00AC3029" w:rsidRDefault="000F2C9E" w:rsidP="000F2C9E">
            <w:r>
              <w:t>When P</w:t>
            </w:r>
            <w:r w:rsidRPr="00AC3029">
              <w:t>leading</w:t>
            </w:r>
            <w:r>
              <w:t>s Deemed A</w:t>
            </w:r>
            <w:r w:rsidRPr="00AC3029">
              <w:t>mended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2F5EF72A" w14:textId="77777777" w:rsidR="000F2C9E" w:rsidRPr="00AC3029" w:rsidRDefault="000F2C9E" w:rsidP="000F2C9E">
            <w:r w:rsidRPr="00AC3029">
              <w:t>10517</w:t>
            </w:r>
          </w:p>
        </w:tc>
        <w:tc>
          <w:tcPr>
            <w:tcW w:w="3353" w:type="dxa"/>
            <w:shd w:val="clear" w:color="auto" w:fill="FFFFFF"/>
          </w:tcPr>
          <w:p w14:paraId="693CE15E" w14:textId="77777777" w:rsidR="000F2C9E" w:rsidRPr="002569A5" w:rsidRDefault="000F2C9E" w:rsidP="000F2C9E">
            <w:r>
              <w:t>When P</w:t>
            </w:r>
            <w:r w:rsidRPr="00AC3029">
              <w:t>leading</w:t>
            </w:r>
            <w:r>
              <w:t>s Deemed A</w:t>
            </w:r>
            <w:r w:rsidRPr="00AC3029">
              <w:t>mended</w:t>
            </w:r>
            <w:r>
              <w:t>.</w:t>
            </w:r>
          </w:p>
        </w:tc>
      </w:tr>
      <w:tr w:rsidR="000F2C9E" w:rsidRPr="00AC3029" w14:paraId="6E36FD4F" w14:textId="77777777" w:rsidTr="000F2C9E">
        <w:tc>
          <w:tcPr>
            <w:tcW w:w="1008" w:type="dxa"/>
            <w:shd w:val="clear" w:color="auto" w:fill="FFFFFF"/>
          </w:tcPr>
          <w:p w14:paraId="6A66FDA4" w14:textId="77777777" w:rsidR="000F2C9E" w:rsidRPr="00105A9E" w:rsidRDefault="000F2C9E" w:rsidP="000F2C9E">
            <w:pPr>
              <w:rPr>
                <w:b/>
              </w:rPr>
            </w:pPr>
            <w:r w:rsidRPr="00105A9E">
              <w:rPr>
                <w:b/>
              </w:rPr>
              <w:t>New Rule</w:t>
            </w:r>
          </w:p>
        </w:tc>
        <w:tc>
          <w:tcPr>
            <w:tcW w:w="4027" w:type="dxa"/>
            <w:shd w:val="clear" w:color="auto" w:fill="FFFFFF"/>
          </w:tcPr>
          <w:p w14:paraId="0C1D778A" w14:textId="77777777" w:rsidR="000F2C9E" w:rsidRPr="00105A9E" w:rsidRDefault="000F2C9E" w:rsidP="000F2C9E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FFFFFF"/>
          </w:tcPr>
          <w:p w14:paraId="617F9F61" w14:textId="77777777" w:rsidR="000F2C9E" w:rsidRPr="006924A9" w:rsidRDefault="000F2C9E" w:rsidP="000F2C9E">
            <w:r w:rsidRPr="006924A9">
              <w:t>10555</w:t>
            </w:r>
          </w:p>
        </w:tc>
        <w:tc>
          <w:tcPr>
            <w:tcW w:w="3353" w:type="dxa"/>
            <w:shd w:val="clear" w:color="auto" w:fill="FFFFFF"/>
          </w:tcPr>
          <w:p w14:paraId="7812398E" w14:textId="77777777" w:rsidR="000F2C9E" w:rsidRPr="006924A9" w:rsidRDefault="000F2C9E" w:rsidP="000F2C9E">
            <w:r w:rsidRPr="006924A9">
              <w:t>Petition for Credit.</w:t>
            </w:r>
          </w:p>
        </w:tc>
      </w:tr>
      <w:tr w:rsidR="000F2C9E" w:rsidRPr="00AC3029" w14:paraId="6E8E274C" w14:textId="77777777" w:rsidTr="000F2C9E">
        <w:tc>
          <w:tcPr>
            <w:tcW w:w="1008" w:type="dxa"/>
            <w:shd w:val="clear" w:color="auto" w:fill="FFFFFF"/>
          </w:tcPr>
          <w:p w14:paraId="4EA0C24C" w14:textId="77777777" w:rsidR="000F2C9E" w:rsidRPr="00AC3029" w:rsidRDefault="000F2C9E" w:rsidP="000F2C9E">
            <w:r w:rsidRPr="00AC3029">
              <w:t xml:space="preserve">10496 </w:t>
            </w:r>
          </w:p>
        </w:tc>
        <w:tc>
          <w:tcPr>
            <w:tcW w:w="4027" w:type="dxa"/>
            <w:shd w:val="clear" w:color="auto" w:fill="FFFFFF"/>
          </w:tcPr>
          <w:p w14:paraId="084ACE88" w14:textId="77777777" w:rsidR="000F2C9E" w:rsidRPr="00AC3029" w:rsidRDefault="000F2C9E" w:rsidP="000F2C9E">
            <w:r w:rsidRPr="00AC3029">
              <w:t>Awards</w:t>
            </w:r>
            <w:r>
              <w:t xml:space="preserve"> and Orders Without H</w:t>
            </w:r>
            <w:r w:rsidRPr="00AC3029">
              <w:t>earing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38E1E09E" w14:textId="77777777" w:rsidR="000F2C9E" w:rsidRPr="00AC3029" w:rsidRDefault="000F2C9E" w:rsidP="000F2C9E">
            <w:r w:rsidRPr="00AC3029">
              <w:t>10835</w:t>
            </w:r>
          </w:p>
        </w:tc>
        <w:tc>
          <w:tcPr>
            <w:tcW w:w="3353" w:type="dxa"/>
            <w:shd w:val="clear" w:color="auto" w:fill="FFFFFF"/>
          </w:tcPr>
          <w:p w14:paraId="4C72E37E" w14:textId="77777777" w:rsidR="000F2C9E" w:rsidRPr="002569A5" w:rsidRDefault="000F2C9E" w:rsidP="000F2C9E">
            <w:r>
              <w:t>Effect of Stipulations.</w:t>
            </w:r>
          </w:p>
        </w:tc>
      </w:tr>
      <w:tr w:rsidR="000F2C9E" w:rsidRPr="00AC3029" w14:paraId="36DCF5AF" w14:textId="77777777" w:rsidTr="000F2C9E">
        <w:tc>
          <w:tcPr>
            <w:tcW w:w="1008" w:type="dxa"/>
            <w:shd w:val="clear" w:color="auto" w:fill="FFFFFF"/>
          </w:tcPr>
          <w:p w14:paraId="5E86763C" w14:textId="77777777" w:rsidR="000F2C9E" w:rsidRPr="00AC3029" w:rsidRDefault="000F2C9E" w:rsidP="000F2C9E">
            <w:r w:rsidRPr="00AC3029">
              <w:t xml:space="preserve">10497 </w:t>
            </w:r>
          </w:p>
        </w:tc>
        <w:tc>
          <w:tcPr>
            <w:tcW w:w="4027" w:type="dxa"/>
            <w:shd w:val="clear" w:color="auto" w:fill="FFFFFF"/>
          </w:tcPr>
          <w:p w14:paraId="6772BDBA" w14:textId="77777777" w:rsidR="000F2C9E" w:rsidRPr="00AC3029" w:rsidRDefault="000F2C9E" w:rsidP="000F2C9E">
            <w:r>
              <w:t>Rejection of Stipulations.</w:t>
            </w:r>
          </w:p>
        </w:tc>
        <w:tc>
          <w:tcPr>
            <w:tcW w:w="1890" w:type="dxa"/>
            <w:shd w:val="clear" w:color="auto" w:fill="FFFFFF"/>
          </w:tcPr>
          <w:p w14:paraId="37E571EC" w14:textId="77777777" w:rsidR="000F2C9E" w:rsidRPr="00AC3029" w:rsidRDefault="000F2C9E" w:rsidP="000F2C9E">
            <w:r w:rsidRPr="00AC3029">
              <w:t>10835</w:t>
            </w:r>
          </w:p>
        </w:tc>
        <w:tc>
          <w:tcPr>
            <w:tcW w:w="3353" w:type="dxa"/>
            <w:shd w:val="clear" w:color="auto" w:fill="FFFFFF"/>
          </w:tcPr>
          <w:p w14:paraId="78502D0B" w14:textId="77777777" w:rsidR="000F2C9E" w:rsidRPr="002569A5" w:rsidRDefault="000F2C9E" w:rsidP="000F2C9E">
            <w:r>
              <w:t>Effect of Stipulations.</w:t>
            </w:r>
          </w:p>
        </w:tc>
      </w:tr>
      <w:tr w:rsidR="000F2C9E" w:rsidRPr="00AC3029" w14:paraId="704C7A19" w14:textId="77777777" w:rsidTr="000F2C9E">
        <w:tc>
          <w:tcPr>
            <w:tcW w:w="1008" w:type="dxa"/>
            <w:shd w:val="clear" w:color="auto" w:fill="FFFFFF"/>
          </w:tcPr>
          <w:p w14:paraId="55CA099F" w14:textId="77777777" w:rsidR="000F2C9E" w:rsidRPr="00AC3029" w:rsidRDefault="000F2C9E" w:rsidP="000F2C9E">
            <w:r w:rsidRPr="00AC3029">
              <w:t>10498</w:t>
            </w:r>
          </w:p>
        </w:tc>
        <w:tc>
          <w:tcPr>
            <w:tcW w:w="4027" w:type="dxa"/>
            <w:shd w:val="clear" w:color="auto" w:fill="FFFFFF"/>
          </w:tcPr>
          <w:p w14:paraId="42E00ACD" w14:textId="77777777" w:rsidR="000F2C9E" w:rsidRPr="00AC3029" w:rsidRDefault="000F2C9E" w:rsidP="000F2C9E">
            <w:r>
              <w:t>Special Requirements for P</w:t>
            </w:r>
            <w:r w:rsidRPr="00AC3029">
              <w:t xml:space="preserve">leadings </w:t>
            </w:r>
            <w:r>
              <w:t>Filed or Served by Attorneys or by Non-Attorney Employees of an Attorney or Law Firm.</w:t>
            </w:r>
          </w:p>
        </w:tc>
        <w:tc>
          <w:tcPr>
            <w:tcW w:w="1890" w:type="dxa"/>
            <w:shd w:val="clear" w:color="auto" w:fill="FFFFFF"/>
          </w:tcPr>
          <w:p w14:paraId="280B45D9" w14:textId="77777777" w:rsidR="000F2C9E" w:rsidRPr="00AC3029" w:rsidRDefault="000F2C9E" w:rsidP="000F2C9E">
            <w:r w:rsidRPr="00AC3029">
              <w:t>10520</w:t>
            </w:r>
          </w:p>
        </w:tc>
        <w:tc>
          <w:tcPr>
            <w:tcW w:w="3353" w:type="dxa"/>
            <w:shd w:val="clear" w:color="auto" w:fill="FFFFFF"/>
          </w:tcPr>
          <w:p w14:paraId="53835479" w14:textId="77777777" w:rsidR="000F2C9E" w:rsidRPr="005B76C7" w:rsidRDefault="000F2C9E" w:rsidP="000F2C9E">
            <w:r w:rsidRPr="005B76C7">
              <w:t>Special Requirements for Pleadings Filed or Served by Representatives.</w:t>
            </w:r>
          </w:p>
        </w:tc>
      </w:tr>
      <w:tr w:rsidR="000F2C9E" w:rsidRPr="00AC3029" w14:paraId="32ECD862" w14:textId="77777777" w:rsidTr="000F2C9E">
        <w:trPr>
          <w:trHeight w:val="1635"/>
        </w:trPr>
        <w:tc>
          <w:tcPr>
            <w:tcW w:w="1008" w:type="dxa"/>
            <w:shd w:val="clear" w:color="auto" w:fill="FFFFFF"/>
          </w:tcPr>
          <w:p w14:paraId="40F5109C" w14:textId="77777777" w:rsidR="000F2C9E" w:rsidRPr="00AC3029" w:rsidRDefault="000F2C9E" w:rsidP="000F2C9E">
            <w:r w:rsidRPr="00AC3029">
              <w:t>10500</w:t>
            </w:r>
          </w:p>
        </w:tc>
        <w:tc>
          <w:tcPr>
            <w:tcW w:w="4027" w:type="dxa"/>
            <w:shd w:val="clear" w:color="auto" w:fill="FFFFFF"/>
          </w:tcPr>
          <w:p w14:paraId="148B1082" w14:textId="77777777" w:rsidR="000F2C9E" w:rsidRPr="00AC3029" w:rsidRDefault="000F2C9E" w:rsidP="000F2C9E">
            <w:r>
              <w:t>Service by the Workers’ Compensation Appeals Board.</w:t>
            </w:r>
          </w:p>
        </w:tc>
        <w:tc>
          <w:tcPr>
            <w:tcW w:w="1890" w:type="dxa"/>
            <w:shd w:val="clear" w:color="auto" w:fill="FFFFFF"/>
          </w:tcPr>
          <w:p w14:paraId="36050AEB" w14:textId="77777777" w:rsidR="000F2C9E" w:rsidRPr="00AC3029" w:rsidRDefault="000F2C9E" w:rsidP="000F2C9E">
            <w:r>
              <w:t>10628</w:t>
            </w:r>
          </w:p>
        </w:tc>
        <w:tc>
          <w:tcPr>
            <w:tcW w:w="3353" w:type="dxa"/>
            <w:shd w:val="clear" w:color="auto" w:fill="FFFFFF"/>
          </w:tcPr>
          <w:p w14:paraId="7A809BFB" w14:textId="77777777" w:rsidR="000F2C9E" w:rsidRPr="002569A5" w:rsidRDefault="000F2C9E" w:rsidP="000F2C9E">
            <w:r>
              <w:t>Service by the Workers’ Compensation Appeals Board.</w:t>
            </w:r>
          </w:p>
        </w:tc>
      </w:tr>
      <w:tr w:rsidR="000F2C9E" w:rsidRPr="00AC3029" w14:paraId="4BEDB8A3" w14:textId="77777777" w:rsidTr="000F2C9E">
        <w:tc>
          <w:tcPr>
            <w:tcW w:w="1008" w:type="dxa"/>
            <w:shd w:val="clear" w:color="auto" w:fill="FFFFFF"/>
          </w:tcPr>
          <w:p w14:paraId="4335E62B" w14:textId="77777777" w:rsidR="000F2C9E" w:rsidRPr="00FC4A8B" w:rsidRDefault="000F2C9E" w:rsidP="000F2C9E">
            <w:pPr>
              <w:rPr>
                <w:b/>
              </w:rPr>
            </w:pPr>
            <w:r>
              <w:rPr>
                <w:b/>
              </w:rPr>
              <w:t>New Rule</w:t>
            </w:r>
          </w:p>
        </w:tc>
        <w:tc>
          <w:tcPr>
            <w:tcW w:w="4027" w:type="dxa"/>
            <w:shd w:val="clear" w:color="auto" w:fill="FFFFFF"/>
          </w:tcPr>
          <w:p w14:paraId="05CBCCCD" w14:textId="77777777" w:rsidR="000F2C9E" w:rsidRDefault="000F2C9E" w:rsidP="000F2C9E"/>
        </w:tc>
        <w:tc>
          <w:tcPr>
            <w:tcW w:w="1890" w:type="dxa"/>
            <w:shd w:val="clear" w:color="auto" w:fill="FFFFFF"/>
          </w:tcPr>
          <w:p w14:paraId="767C8B64" w14:textId="77777777" w:rsidR="000F2C9E" w:rsidRPr="00AC3029" w:rsidRDefault="000F2C9E" w:rsidP="000F2C9E">
            <w:r>
              <w:t>10629</w:t>
            </w:r>
          </w:p>
        </w:tc>
        <w:tc>
          <w:tcPr>
            <w:tcW w:w="3353" w:type="dxa"/>
            <w:shd w:val="clear" w:color="auto" w:fill="FFFFFF"/>
          </w:tcPr>
          <w:p w14:paraId="22FC8101" w14:textId="77777777" w:rsidR="000F2C9E" w:rsidRDefault="000F2C9E" w:rsidP="000F2C9E">
            <w:pPr>
              <w:tabs>
                <w:tab w:val="left" w:pos="1108"/>
              </w:tabs>
            </w:pPr>
            <w:r>
              <w:t>Designated Service</w:t>
            </w:r>
          </w:p>
        </w:tc>
      </w:tr>
      <w:tr w:rsidR="000F2C9E" w:rsidRPr="00AC3029" w14:paraId="4FB2CDB1" w14:textId="77777777" w:rsidTr="000F2C9E">
        <w:tc>
          <w:tcPr>
            <w:tcW w:w="1008" w:type="dxa"/>
            <w:shd w:val="clear" w:color="auto" w:fill="FFFFFF"/>
          </w:tcPr>
          <w:p w14:paraId="79D124AC" w14:textId="77777777" w:rsidR="000F2C9E" w:rsidRPr="00AC3029" w:rsidRDefault="000F2C9E" w:rsidP="000F2C9E">
            <w:r w:rsidRPr="00AC3029">
              <w:lastRenderedPageBreak/>
              <w:t xml:space="preserve">10501 </w:t>
            </w:r>
          </w:p>
        </w:tc>
        <w:tc>
          <w:tcPr>
            <w:tcW w:w="4027" w:type="dxa"/>
            <w:shd w:val="clear" w:color="auto" w:fill="FFFFFF"/>
          </w:tcPr>
          <w:p w14:paraId="6778C40E" w14:textId="77777777" w:rsidR="000F2C9E" w:rsidRPr="00AC3029" w:rsidRDefault="000F2C9E" w:rsidP="000F2C9E">
            <w:r>
              <w:t>Service in Death C</w:t>
            </w:r>
            <w:r w:rsidRPr="00AC3029">
              <w:t>ases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1F064ABE" w14:textId="77777777" w:rsidR="000F2C9E" w:rsidRPr="00AC3029" w:rsidRDefault="000F2C9E" w:rsidP="000F2C9E">
            <w:r w:rsidRPr="00AC3029">
              <w:t>10632</w:t>
            </w:r>
          </w:p>
        </w:tc>
        <w:tc>
          <w:tcPr>
            <w:tcW w:w="3353" w:type="dxa"/>
            <w:shd w:val="clear" w:color="auto" w:fill="FFFFFF"/>
          </w:tcPr>
          <w:p w14:paraId="4F6E25F3" w14:textId="77777777" w:rsidR="000F2C9E" w:rsidRPr="002569A5" w:rsidRDefault="000F2C9E" w:rsidP="000F2C9E">
            <w:r>
              <w:t>Service on the Division of Workers’ Compensation and the Director of Industrial Relations.</w:t>
            </w:r>
          </w:p>
        </w:tc>
      </w:tr>
      <w:tr w:rsidR="000F2C9E" w:rsidRPr="00AC3029" w14:paraId="5E39632A" w14:textId="77777777" w:rsidTr="000F2C9E">
        <w:tc>
          <w:tcPr>
            <w:tcW w:w="1008" w:type="dxa"/>
            <w:shd w:val="clear" w:color="auto" w:fill="FFFFFF"/>
          </w:tcPr>
          <w:p w14:paraId="1989E727" w14:textId="77777777" w:rsidR="000F2C9E" w:rsidRPr="00AC3029" w:rsidRDefault="000F2C9E" w:rsidP="000F2C9E">
            <w:r w:rsidRPr="00AC3029">
              <w:t xml:space="preserve">10505 </w:t>
            </w:r>
          </w:p>
        </w:tc>
        <w:tc>
          <w:tcPr>
            <w:tcW w:w="4027" w:type="dxa"/>
            <w:shd w:val="clear" w:color="auto" w:fill="FFFFFF"/>
          </w:tcPr>
          <w:p w14:paraId="5A759391" w14:textId="77777777" w:rsidR="000F2C9E" w:rsidRPr="00AC3029" w:rsidRDefault="000F2C9E" w:rsidP="000F2C9E">
            <w:r>
              <w:t>Service by Parties or Lien Claimants.</w:t>
            </w:r>
          </w:p>
        </w:tc>
        <w:tc>
          <w:tcPr>
            <w:tcW w:w="1890" w:type="dxa"/>
            <w:shd w:val="clear" w:color="auto" w:fill="FFFFFF"/>
          </w:tcPr>
          <w:p w14:paraId="6BAAF7B1" w14:textId="77777777" w:rsidR="000F2C9E" w:rsidRPr="00AC3029" w:rsidRDefault="000F2C9E" w:rsidP="000F2C9E">
            <w:r w:rsidRPr="00AC3029">
              <w:t>10625</w:t>
            </w:r>
          </w:p>
        </w:tc>
        <w:tc>
          <w:tcPr>
            <w:tcW w:w="3353" w:type="dxa"/>
            <w:shd w:val="clear" w:color="auto" w:fill="FFFFFF"/>
          </w:tcPr>
          <w:p w14:paraId="18ED2F39" w14:textId="77777777" w:rsidR="000F2C9E" w:rsidRPr="002569A5" w:rsidRDefault="000F2C9E" w:rsidP="000F2C9E">
            <w:r>
              <w:t>Service.</w:t>
            </w:r>
          </w:p>
        </w:tc>
      </w:tr>
      <w:tr w:rsidR="000F2C9E" w:rsidRPr="00AC3029" w14:paraId="2CDB6691" w14:textId="77777777" w:rsidTr="000F2C9E">
        <w:tc>
          <w:tcPr>
            <w:tcW w:w="1008" w:type="dxa"/>
            <w:shd w:val="clear" w:color="auto" w:fill="FFFFFF"/>
          </w:tcPr>
          <w:p w14:paraId="5A9E2AB5" w14:textId="77777777" w:rsidR="000F2C9E" w:rsidRPr="00AC3029" w:rsidRDefault="000F2C9E" w:rsidP="000F2C9E">
            <w:r w:rsidRPr="00AC3029">
              <w:t>10506</w:t>
            </w:r>
          </w:p>
        </w:tc>
        <w:tc>
          <w:tcPr>
            <w:tcW w:w="4027" w:type="dxa"/>
            <w:shd w:val="clear" w:color="auto" w:fill="FFFFFF"/>
          </w:tcPr>
          <w:p w14:paraId="00D9438A" w14:textId="77777777" w:rsidR="000F2C9E" w:rsidRPr="00AC3029" w:rsidRDefault="000F2C9E" w:rsidP="000F2C9E">
            <w:r>
              <w:t>Service: Mail Box.</w:t>
            </w:r>
          </w:p>
        </w:tc>
        <w:tc>
          <w:tcPr>
            <w:tcW w:w="1890" w:type="dxa"/>
            <w:shd w:val="clear" w:color="auto" w:fill="FFFFFF"/>
          </w:tcPr>
          <w:p w14:paraId="2A00BA2F" w14:textId="77777777" w:rsidR="000F2C9E" w:rsidRPr="00AC3029" w:rsidRDefault="000F2C9E" w:rsidP="000F2C9E">
            <w:r w:rsidRPr="00AC3029">
              <w:t>10628</w:t>
            </w:r>
          </w:p>
        </w:tc>
        <w:tc>
          <w:tcPr>
            <w:tcW w:w="3353" w:type="dxa"/>
            <w:shd w:val="clear" w:color="auto" w:fill="FFFFFF"/>
          </w:tcPr>
          <w:p w14:paraId="78F367A0" w14:textId="77777777" w:rsidR="000F2C9E" w:rsidRPr="002569A5" w:rsidRDefault="000F2C9E" w:rsidP="000F2C9E">
            <w:pPr>
              <w:tabs>
                <w:tab w:val="left" w:pos="1108"/>
              </w:tabs>
            </w:pPr>
            <w:r>
              <w:t>Service by the Workers’ Compensation Appeals Board.</w:t>
            </w:r>
          </w:p>
        </w:tc>
      </w:tr>
      <w:tr w:rsidR="000F2C9E" w:rsidRPr="00AC3029" w14:paraId="63E22F69" w14:textId="77777777" w:rsidTr="000F2C9E">
        <w:tc>
          <w:tcPr>
            <w:tcW w:w="1008" w:type="dxa"/>
            <w:shd w:val="clear" w:color="auto" w:fill="FFFFFF"/>
          </w:tcPr>
          <w:p w14:paraId="77FA8717" w14:textId="77777777" w:rsidR="000F2C9E" w:rsidRPr="00AC3029" w:rsidRDefault="000F2C9E" w:rsidP="000F2C9E">
            <w:r w:rsidRPr="00AC3029">
              <w:t>10507</w:t>
            </w:r>
          </w:p>
        </w:tc>
        <w:tc>
          <w:tcPr>
            <w:tcW w:w="4027" w:type="dxa"/>
            <w:shd w:val="clear" w:color="auto" w:fill="FFFFFF"/>
          </w:tcPr>
          <w:p w14:paraId="611D62F5" w14:textId="77777777" w:rsidR="000F2C9E" w:rsidRPr="00AC3029" w:rsidRDefault="000F2C9E" w:rsidP="000F2C9E">
            <w:r>
              <w:t>Time Within Which to Act When a Document is Served by Mail, Fax, or E-Mail.</w:t>
            </w:r>
          </w:p>
        </w:tc>
        <w:tc>
          <w:tcPr>
            <w:tcW w:w="1890" w:type="dxa"/>
            <w:shd w:val="clear" w:color="auto" w:fill="FFFFFF"/>
          </w:tcPr>
          <w:p w14:paraId="3F6A3688" w14:textId="77777777" w:rsidR="000F2C9E" w:rsidRPr="00AC3029" w:rsidRDefault="000F2C9E" w:rsidP="000F2C9E">
            <w:r w:rsidRPr="00AC3029">
              <w:t>10605</w:t>
            </w:r>
          </w:p>
        </w:tc>
        <w:tc>
          <w:tcPr>
            <w:tcW w:w="3353" w:type="dxa"/>
            <w:shd w:val="clear" w:color="auto" w:fill="FFFFFF"/>
          </w:tcPr>
          <w:p w14:paraId="68BADDF7" w14:textId="77777777" w:rsidR="000F2C9E" w:rsidRPr="002569A5" w:rsidRDefault="000F2C9E" w:rsidP="000F2C9E">
            <w:pPr>
              <w:tabs>
                <w:tab w:val="left" w:pos="1108"/>
              </w:tabs>
            </w:pPr>
            <w:r>
              <w:t>Time Within Which to Act When a Document is Served by Mail, Fax or E-Mail.</w:t>
            </w:r>
          </w:p>
        </w:tc>
      </w:tr>
      <w:tr w:rsidR="000F2C9E" w:rsidRPr="00AC3029" w14:paraId="00B22306" w14:textId="77777777" w:rsidTr="000F2C9E">
        <w:tc>
          <w:tcPr>
            <w:tcW w:w="1008" w:type="dxa"/>
            <w:shd w:val="clear" w:color="auto" w:fill="FFFFFF"/>
          </w:tcPr>
          <w:p w14:paraId="7741B173" w14:textId="77777777" w:rsidR="000F2C9E" w:rsidRPr="00AC3029" w:rsidRDefault="000F2C9E" w:rsidP="000F2C9E">
            <w:r w:rsidRPr="00AC3029">
              <w:t>10508</w:t>
            </w:r>
          </w:p>
        </w:tc>
        <w:tc>
          <w:tcPr>
            <w:tcW w:w="4027" w:type="dxa"/>
            <w:shd w:val="clear" w:color="auto" w:fill="FFFFFF"/>
          </w:tcPr>
          <w:p w14:paraId="2E416E9B" w14:textId="77777777" w:rsidR="000F2C9E" w:rsidRPr="00AC3029" w:rsidRDefault="000F2C9E" w:rsidP="000F2C9E">
            <w:r w:rsidRPr="00AC3029">
              <w:t xml:space="preserve">Extension of </w:t>
            </w:r>
            <w:r>
              <w:t>Time for Weekends and Holidays.</w:t>
            </w:r>
          </w:p>
        </w:tc>
        <w:tc>
          <w:tcPr>
            <w:tcW w:w="1890" w:type="dxa"/>
            <w:shd w:val="clear" w:color="auto" w:fill="FFFFFF"/>
          </w:tcPr>
          <w:p w14:paraId="1F3D0475" w14:textId="77777777" w:rsidR="000F2C9E" w:rsidRPr="00AC3029" w:rsidRDefault="000F2C9E" w:rsidP="000F2C9E">
            <w:r w:rsidRPr="00AC3029">
              <w:t>10600</w:t>
            </w:r>
          </w:p>
        </w:tc>
        <w:tc>
          <w:tcPr>
            <w:tcW w:w="3353" w:type="dxa"/>
            <w:shd w:val="clear" w:color="auto" w:fill="FFFFFF"/>
          </w:tcPr>
          <w:p w14:paraId="02E0AF4F" w14:textId="77777777" w:rsidR="000F2C9E" w:rsidRPr="002569A5" w:rsidRDefault="000F2C9E" w:rsidP="000F2C9E">
            <w:r>
              <w:t>Time for Actions.</w:t>
            </w:r>
          </w:p>
        </w:tc>
      </w:tr>
      <w:tr w:rsidR="000F2C9E" w:rsidRPr="00AC3029" w14:paraId="2FF9527B" w14:textId="77777777" w:rsidTr="000F2C9E">
        <w:tc>
          <w:tcPr>
            <w:tcW w:w="1008" w:type="dxa"/>
            <w:shd w:val="clear" w:color="auto" w:fill="FFFFFF"/>
          </w:tcPr>
          <w:p w14:paraId="4CF64EEF" w14:textId="77777777" w:rsidR="000F2C9E" w:rsidRPr="00AC3029" w:rsidRDefault="000F2C9E" w:rsidP="000F2C9E">
            <w:r w:rsidRPr="00AC3029">
              <w:t>10510</w:t>
            </w:r>
          </w:p>
        </w:tc>
        <w:tc>
          <w:tcPr>
            <w:tcW w:w="4027" w:type="dxa"/>
            <w:shd w:val="clear" w:color="auto" w:fill="FFFFFF"/>
          </w:tcPr>
          <w:p w14:paraId="203F08AD" w14:textId="77777777" w:rsidR="000F2C9E" w:rsidRPr="00AC3029" w:rsidRDefault="000F2C9E" w:rsidP="000F2C9E">
            <w:r>
              <w:t>Service on Represented Employees or Dependents and on Attorneys or Agents.</w:t>
            </w:r>
          </w:p>
        </w:tc>
        <w:tc>
          <w:tcPr>
            <w:tcW w:w="1890" w:type="dxa"/>
            <w:shd w:val="clear" w:color="auto" w:fill="FFFFFF"/>
          </w:tcPr>
          <w:p w14:paraId="2D3CA420" w14:textId="77777777" w:rsidR="000F2C9E" w:rsidRPr="00AC3029" w:rsidRDefault="000F2C9E" w:rsidP="000F2C9E">
            <w:r w:rsidRPr="00AC3029">
              <w:t>10625</w:t>
            </w:r>
          </w:p>
        </w:tc>
        <w:tc>
          <w:tcPr>
            <w:tcW w:w="3353" w:type="dxa"/>
            <w:shd w:val="clear" w:color="auto" w:fill="FFFFFF"/>
          </w:tcPr>
          <w:p w14:paraId="0A7119D9" w14:textId="77777777" w:rsidR="000F2C9E" w:rsidRPr="002569A5" w:rsidRDefault="000F2C9E" w:rsidP="000F2C9E">
            <w:r>
              <w:t>Service.</w:t>
            </w:r>
          </w:p>
        </w:tc>
      </w:tr>
      <w:tr w:rsidR="000F2C9E" w:rsidRPr="00AC3029" w14:paraId="7A309F26" w14:textId="77777777" w:rsidTr="000F2C9E">
        <w:tc>
          <w:tcPr>
            <w:tcW w:w="1008" w:type="dxa"/>
            <w:shd w:val="clear" w:color="auto" w:fill="FFFFFF"/>
          </w:tcPr>
          <w:p w14:paraId="0ADDF873" w14:textId="77777777" w:rsidR="000F2C9E" w:rsidRPr="003908AE" w:rsidRDefault="000F2C9E" w:rsidP="000F2C9E">
            <w:pPr>
              <w:rPr>
                <w:b/>
              </w:rPr>
            </w:pPr>
            <w:r>
              <w:rPr>
                <w:b/>
              </w:rPr>
              <w:t>New Rule</w:t>
            </w:r>
          </w:p>
        </w:tc>
        <w:tc>
          <w:tcPr>
            <w:tcW w:w="4027" w:type="dxa"/>
            <w:shd w:val="clear" w:color="auto" w:fill="FFFFFF"/>
          </w:tcPr>
          <w:p w14:paraId="00911D5C" w14:textId="77777777" w:rsidR="000F2C9E" w:rsidRPr="00AC3029" w:rsidRDefault="000F2C9E" w:rsidP="000F2C9E"/>
        </w:tc>
        <w:tc>
          <w:tcPr>
            <w:tcW w:w="1890" w:type="dxa"/>
            <w:shd w:val="clear" w:color="auto" w:fill="FFFFFF"/>
          </w:tcPr>
          <w:p w14:paraId="5A201422" w14:textId="77777777" w:rsidR="000F2C9E" w:rsidRPr="00AC3029" w:rsidRDefault="000F2C9E" w:rsidP="000F2C9E">
            <w:r w:rsidRPr="00AC3029">
              <w:t>10610</w:t>
            </w:r>
          </w:p>
        </w:tc>
        <w:tc>
          <w:tcPr>
            <w:tcW w:w="3353" w:type="dxa"/>
            <w:shd w:val="clear" w:color="auto" w:fill="FFFFFF"/>
          </w:tcPr>
          <w:p w14:paraId="1BB141A9" w14:textId="77777777" w:rsidR="000F2C9E" w:rsidRPr="003908AE" w:rsidRDefault="000F2C9E" w:rsidP="000F2C9E">
            <w:pPr>
              <w:rPr>
                <w:b/>
              </w:rPr>
            </w:pPr>
            <w:r w:rsidRPr="003908AE">
              <w:rPr>
                <w:b/>
              </w:rPr>
              <w:t>Filing and Service of Documents.</w:t>
            </w:r>
          </w:p>
        </w:tc>
      </w:tr>
      <w:tr w:rsidR="000F2C9E" w:rsidRPr="00AC3029" w14:paraId="676F47A0" w14:textId="77777777" w:rsidTr="000F2C9E">
        <w:tc>
          <w:tcPr>
            <w:tcW w:w="1008" w:type="dxa"/>
            <w:shd w:val="clear" w:color="auto" w:fill="FFFFFF"/>
          </w:tcPr>
          <w:p w14:paraId="36565BD5" w14:textId="77777777" w:rsidR="000F2C9E" w:rsidRPr="00AC3029" w:rsidRDefault="000F2C9E" w:rsidP="000F2C9E">
            <w:r w:rsidRPr="00AC3029">
              <w:t>10530</w:t>
            </w:r>
          </w:p>
        </w:tc>
        <w:tc>
          <w:tcPr>
            <w:tcW w:w="4027" w:type="dxa"/>
            <w:shd w:val="clear" w:color="auto" w:fill="FFFFFF"/>
          </w:tcPr>
          <w:p w14:paraId="2A0DCAEE" w14:textId="77777777" w:rsidR="000F2C9E" w:rsidRPr="00AC3029" w:rsidRDefault="000F2C9E" w:rsidP="000F2C9E">
            <w:r w:rsidRPr="00AC3029">
              <w:t>Subpoenas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6E2ECA0D" w14:textId="77777777" w:rsidR="000F2C9E" w:rsidRPr="00AC3029" w:rsidRDefault="000F2C9E" w:rsidP="000F2C9E">
            <w:r w:rsidRPr="00AC3029">
              <w:t>10640</w:t>
            </w:r>
          </w:p>
        </w:tc>
        <w:tc>
          <w:tcPr>
            <w:tcW w:w="3353" w:type="dxa"/>
            <w:shd w:val="clear" w:color="auto" w:fill="FFFFFF"/>
          </w:tcPr>
          <w:p w14:paraId="140A3A67" w14:textId="77777777" w:rsidR="000F2C9E" w:rsidRPr="002569A5" w:rsidRDefault="000F2C9E" w:rsidP="000F2C9E">
            <w:r>
              <w:t>Subpoenas.</w:t>
            </w:r>
          </w:p>
        </w:tc>
      </w:tr>
      <w:tr w:rsidR="000F2C9E" w:rsidRPr="00AC3029" w14:paraId="16AB6F9F" w14:textId="77777777" w:rsidTr="000F2C9E">
        <w:tc>
          <w:tcPr>
            <w:tcW w:w="1008" w:type="dxa"/>
            <w:shd w:val="clear" w:color="auto" w:fill="FFFFFF"/>
          </w:tcPr>
          <w:p w14:paraId="331BA688" w14:textId="77777777" w:rsidR="000F2C9E" w:rsidRPr="00AC3029" w:rsidRDefault="000F2C9E" w:rsidP="000F2C9E">
            <w:r w:rsidRPr="00AC3029">
              <w:t>10532</w:t>
            </w:r>
          </w:p>
        </w:tc>
        <w:tc>
          <w:tcPr>
            <w:tcW w:w="4027" w:type="dxa"/>
            <w:shd w:val="clear" w:color="auto" w:fill="FFFFFF"/>
          </w:tcPr>
          <w:p w14:paraId="46D08E57" w14:textId="77777777" w:rsidR="000F2C9E" w:rsidRPr="00AC3029" w:rsidRDefault="000F2C9E" w:rsidP="000F2C9E">
            <w:r>
              <w:t>Notice to Appear or P</w:t>
            </w:r>
            <w:r w:rsidRPr="00AC3029">
              <w:t>roduce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49F17EC4" w14:textId="77777777" w:rsidR="000F2C9E" w:rsidRPr="00AC3029" w:rsidRDefault="000F2C9E" w:rsidP="000F2C9E">
            <w:r w:rsidRPr="00AC3029">
              <w:t>10642</w:t>
            </w:r>
          </w:p>
        </w:tc>
        <w:tc>
          <w:tcPr>
            <w:tcW w:w="3353" w:type="dxa"/>
            <w:shd w:val="clear" w:color="auto" w:fill="FFFFFF"/>
          </w:tcPr>
          <w:p w14:paraId="5098F2E7" w14:textId="77777777" w:rsidR="000F2C9E" w:rsidRPr="002569A5" w:rsidRDefault="000F2C9E" w:rsidP="000F2C9E">
            <w:r>
              <w:t>Notice to Appear or Produce.</w:t>
            </w:r>
          </w:p>
        </w:tc>
      </w:tr>
      <w:tr w:rsidR="000F2C9E" w:rsidRPr="00AC3029" w14:paraId="3B92474C" w14:textId="77777777" w:rsidTr="000F2C9E">
        <w:tc>
          <w:tcPr>
            <w:tcW w:w="1008" w:type="dxa"/>
            <w:shd w:val="clear" w:color="auto" w:fill="FFFFFF"/>
          </w:tcPr>
          <w:p w14:paraId="49E5E939" w14:textId="77777777" w:rsidR="000F2C9E" w:rsidRPr="00AC3029" w:rsidRDefault="000F2C9E" w:rsidP="000F2C9E">
            <w:r w:rsidRPr="00AC3029">
              <w:t>10534</w:t>
            </w:r>
          </w:p>
        </w:tc>
        <w:tc>
          <w:tcPr>
            <w:tcW w:w="4027" w:type="dxa"/>
            <w:shd w:val="clear" w:color="auto" w:fill="FFFFFF"/>
          </w:tcPr>
          <w:p w14:paraId="14310DF8" w14:textId="77777777" w:rsidR="000F2C9E" w:rsidRPr="00AC3029" w:rsidRDefault="000F2C9E" w:rsidP="000F2C9E">
            <w:r w:rsidRPr="00AC3029">
              <w:t>Microfilm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38F1A9E7" w14:textId="77777777" w:rsidR="000F2C9E" w:rsidRPr="00AC3029" w:rsidRDefault="000F2C9E" w:rsidP="000F2C9E">
            <w:r w:rsidRPr="00AC3029">
              <w:t>10644</w:t>
            </w:r>
          </w:p>
        </w:tc>
        <w:tc>
          <w:tcPr>
            <w:tcW w:w="3353" w:type="dxa"/>
            <w:shd w:val="clear" w:color="auto" w:fill="FFFFFF"/>
          </w:tcPr>
          <w:p w14:paraId="2A0FCF59" w14:textId="77777777" w:rsidR="000F2C9E" w:rsidRPr="002569A5" w:rsidRDefault="000F2C9E" w:rsidP="000F2C9E">
            <w:r>
              <w:t>Subpoenas of Electronic Records.</w:t>
            </w:r>
          </w:p>
        </w:tc>
      </w:tr>
      <w:tr w:rsidR="000F2C9E" w:rsidRPr="00AC3029" w14:paraId="524B456F" w14:textId="77777777" w:rsidTr="000F2C9E">
        <w:tc>
          <w:tcPr>
            <w:tcW w:w="1008" w:type="dxa"/>
            <w:shd w:val="clear" w:color="auto" w:fill="FFFFFF"/>
          </w:tcPr>
          <w:p w14:paraId="75C610C3" w14:textId="77777777" w:rsidR="000F2C9E" w:rsidRPr="00AC3029" w:rsidRDefault="000F2C9E" w:rsidP="000F2C9E">
            <w:r w:rsidRPr="00AC3029">
              <w:t>10536</w:t>
            </w:r>
          </w:p>
        </w:tc>
        <w:tc>
          <w:tcPr>
            <w:tcW w:w="4027" w:type="dxa"/>
            <w:shd w:val="clear" w:color="auto" w:fill="FFFFFF"/>
          </w:tcPr>
          <w:p w14:paraId="4A7E0718" w14:textId="77777777" w:rsidR="000F2C9E" w:rsidRPr="00AC3029" w:rsidRDefault="000F2C9E" w:rsidP="000F2C9E">
            <w:r>
              <w:t>Witness Fees and S</w:t>
            </w:r>
            <w:r w:rsidRPr="00AC3029">
              <w:t>ubpoenas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5FE3001B" w14:textId="77777777" w:rsidR="000F2C9E" w:rsidRPr="00AC3029" w:rsidRDefault="000F2C9E" w:rsidP="000F2C9E">
            <w:r w:rsidRPr="00AC3029">
              <w:t>10647</w:t>
            </w:r>
          </w:p>
        </w:tc>
        <w:tc>
          <w:tcPr>
            <w:tcW w:w="3353" w:type="dxa"/>
            <w:shd w:val="clear" w:color="auto" w:fill="FFFFFF"/>
          </w:tcPr>
          <w:p w14:paraId="2287E43A" w14:textId="77777777" w:rsidR="000F2C9E" w:rsidRPr="002569A5" w:rsidRDefault="000F2C9E" w:rsidP="000F2C9E">
            <w:r>
              <w:t>Witness Fees and Subpoenas.</w:t>
            </w:r>
          </w:p>
        </w:tc>
      </w:tr>
      <w:tr w:rsidR="000F2C9E" w:rsidRPr="00AC3029" w14:paraId="6A631285" w14:textId="77777777" w:rsidTr="000F2C9E">
        <w:tc>
          <w:tcPr>
            <w:tcW w:w="1008" w:type="dxa"/>
            <w:shd w:val="clear" w:color="auto" w:fill="FFFFFF"/>
          </w:tcPr>
          <w:p w14:paraId="2CB38E4A" w14:textId="77777777" w:rsidR="000F2C9E" w:rsidRPr="00AC3029" w:rsidRDefault="000F2C9E" w:rsidP="000F2C9E">
            <w:r w:rsidRPr="00AC3029">
              <w:t>10537</w:t>
            </w:r>
          </w:p>
        </w:tc>
        <w:tc>
          <w:tcPr>
            <w:tcW w:w="4027" w:type="dxa"/>
            <w:shd w:val="clear" w:color="auto" w:fill="FFFFFF"/>
          </w:tcPr>
          <w:p w14:paraId="7F6673FC" w14:textId="77777777" w:rsidR="000F2C9E" w:rsidRPr="00AC3029" w:rsidRDefault="000F2C9E" w:rsidP="000F2C9E">
            <w:r>
              <w:t>Subpoena for Med W</w:t>
            </w:r>
            <w:r w:rsidRPr="00AC3029">
              <w:t>itness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187C9937" w14:textId="77777777" w:rsidR="000F2C9E" w:rsidRPr="00AC3029" w:rsidRDefault="000F2C9E" w:rsidP="000F2C9E">
            <w:r w:rsidRPr="00AC3029">
              <w:t>10650</w:t>
            </w:r>
          </w:p>
        </w:tc>
        <w:tc>
          <w:tcPr>
            <w:tcW w:w="3353" w:type="dxa"/>
            <w:shd w:val="clear" w:color="auto" w:fill="FFFFFF"/>
          </w:tcPr>
          <w:p w14:paraId="7F0E8075" w14:textId="77777777" w:rsidR="000F2C9E" w:rsidRPr="002569A5" w:rsidRDefault="000F2C9E" w:rsidP="000F2C9E">
            <w:r>
              <w:t>Subpoena for Medical Witness.</w:t>
            </w:r>
          </w:p>
        </w:tc>
      </w:tr>
      <w:tr w:rsidR="000F2C9E" w:rsidRPr="00AC3029" w14:paraId="6B9B8FC7" w14:textId="77777777" w:rsidTr="000F2C9E">
        <w:tc>
          <w:tcPr>
            <w:tcW w:w="1008" w:type="dxa"/>
            <w:shd w:val="clear" w:color="auto" w:fill="FFFFFF"/>
          </w:tcPr>
          <w:p w14:paraId="75CA68A2" w14:textId="77777777" w:rsidR="000F2C9E" w:rsidRPr="00AC3029" w:rsidRDefault="000F2C9E" w:rsidP="000F2C9E">
            <w:r w:rsidRPr="00AC3029">
              <w:t>10538</w:t>
            </w:r>
          </w:p>
        </w:tc>
        <w:tc>
          <w:tcPr>
            <w:tcW w:w="4027" w:type="dxa"/>
            <w:shd w:val="clear" w:color="auto" w:fill="FFFFFF"/>
          </w:tcPr>
          <w:p w14:paraId="711CF367" w14:textId="77777777" w:rsidR="000F2C9E" w:rsidRPr="00AC3029" w:rsidRDefault="000F2C9E" w:rsidP="000F2C9E">
            <w:r w:rsidRPr="00AC3029">
              <w:t>Subpoena</w:t>
            </w:r>
            <w:r>
              <w:t>s</w:t>
            </w:r>
            <w:r w:rsidRPr="00AC3029">
              <w:t xml:space="preserve"> </w:t>
            </w:r>
            <w:r>
              <w:t>for Medical Information by Non-Physician Lien Claimants.</w:t>
            </w:r>
          </w:p>
        </w:tc>
        <w:tc>
          <w:tcPr>
            <w:tcW w:w="1890" w:type="dxa"/>
            <w:shd w:val="clear" w:color="auto" w:fill="FFFFFF"/>
          </w:tcPr>
          <w:p w14:paraId="7EB2ADA0" w14:textId="77777777" w:rsidR="000F2C9E" w:rsidRPr="00AC3029" w:rsidRDefault="000F2C9E" w:rsidP="000F2C9E">
            <w:r w:rsidRPr="00AC3029">
              <w:t>10655</w:t>
            </w:r>
          </w:p>
        </w:tc>
        <w:tc>
          <w:tcPr>
            <w:tcW w:w="3353" w:type="dxa"/>
            <w:shd w:val="clear" w:color="auto" w:fill="FFFFFF"/>
          </w:tcPr>
          <w:p w14:paraId="27BBD308" w14:textId="77777777" w:rsidR="000F2C9E" w:rsidRPr="002569A5" w:rsidRDefault="000F2C9E" w:rsidP="000F2C9E">
            <w:r w:rsidRPr="00AC3029">
              <w:t>Subpoena</w:t>
            </w:r>
            <w:r>
              <w:t>s</w:t>
            </w:r>
            <w:r w:rsidRPr="00AC3029">
              <w:t xml:space="preserve"> </w:t>
            </w:r>
            <w:r>
              <w:t>for Medical Information by Non-Physician Lien Claimants.</w:t>
            </w:r>
          </w:p>
        </w:tc>
      </w:tr>
      <w:tr w:rsidR="000F2C9E" w:rsidRPr="00AC3029" w14:paraId="462ECE25" w14:textId="77777777" w:rsidTr="000F2C9E">
        <w:tc>
          <w:tcPr>
            <w:tcW w:w="1008" w:type="dxa"/>
            <w:shd w:val="clear" w:color="auto" w:fill="FFFFFF"/>
          </w:tcPr>
          <w:p w14:paraId="49E7B622" w14:textId="77777777" w:rsidR="000F2C9E" w:rsidRPr="00AC3029" w:rsidRDefault="000F2C9E" w:rsidP="000F2C9E">
            <w:r w:rsidRPr="00AC3029">
              <w:t>10541</w:t>
            </w:r>
          </w:p>
        </w:tc>
        <w:tc>
          <w:tcPr>
            <w:tcW w:w="4027" w:type="dxa"/>
            <w:shd w:val="clear" w:color="auto" w:fill="FFFFFF"/>
          </w:tcPr>
          <w:p w14:paraId="59432578" w14:textId="77777777" w:rsidR="000F2C9E" w:rsidRPr="00AC3029" w:rsidRDefault="000F2C9E" w:rsidP="000F2C9E">
            <w:r w:rsidRPr="00AC3029">
              <w:t>Submission at Conference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000154C0" w14:textId="77777777" w:rsidR="000F2C9E" w:rsidRPr="00AC3029" w:rsidRDefault="000F2C9E" w:rsidP="000F2C9E">
            <w:r w:rsidRPr="00AC3029">
              <w:t>10761</w:t>
            </w:r>
          </w:p>
        </w:tc>
        <w:tc>
          <w:tcPr>
            <w:tcW w:w="3353" w:type="dxa"/>
            <w:shd w:val="clear" w:color="auto" w:fill="FFFFFF"/>
          </w:tcPr>
          <w:p w14:paraId="4E1CE94B" w14:textId="77777777" w:rsidR="000F2C9E" w:rsidRPr="002569A5" w:rsidRDefault="000F2C9E" w:rsidP="000F2C9E">
            <w:r>
              <w:t>Submission at Conference.</w:t>
            </w:r>
          </w:p>
        </w:tc>
      </w:tr>
      <w:tr w:rsidR="000F2C9E" w:rsidRPr="00AC3029" w14:paraId="0834DD18" w14:textId="77777777" w:rsidTr="000F2C9E">
        <w:tc>
          <w:tcPr>
            <w:tcW w:w="1008" w:type="dxa"/>
            <w:shd w:val="clear" w:color="auto" w:fill="FFFFFF"/>
          </w:tcPr>
          <w:p w14:paraId="0CA7385D" w14:textId="77777777" w:rsidR="000F2C9E" w:rsidRPr="00AC3029" w:rsidRDefault="000F2C9E" w:rsidP="000F2C9E">
            <w:r w:rsidRPr="00AC3029">
              <w:t xml:space="preserve">10544 </w:t>
            </w:r>
          </w:p>
        </w:tc>
        <w:tc>
          <w:tcPr>
            <w:tcW w:w="4027" w:type="dxa"/>
            <w:shd w:val="clear" w:color="auto" w:fill="FFFFFF"/>
          </w:tcPr>
          <w:p w14:paraId="0629EFE0" w14:textId="77777777" w:rsidR="000F2C9E" w:rsidRPr="00AC3029" w:rsidRDefault="000F2C9E" w:rsidP="000F2C9E">
            <w:r>
              <w:t>Notice of H</w:t>
            </w:r>
            <w:r w:rsidRPr="00AC3029">
              <w:t>earing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11E41EAC" w14:textId="77777777" w:rsidR="000F2C9E" w:rsidRPr="00AC3029" w:rsidRDefault="000F2C9E" w:rsidP="000F2C9E">
            <w:r w:rsidRPr="00AC3029">
              <w:t>10750</w:t>
            </w:r>
          </w:p>
        </w:tc>
        <w:tc>
          <w:tcPr>
            <w:tcW w:w="3353" w:type="dxa"/>
            <w:shd w:val="clear" w:color="auto" w:fill="FFFFFF"/>
          </w:tcPr>
          <w:p w14:paraId="77796C18" w14:textId="77777777" w:rsidR="000F2C9E" w:rsidRPr="002569A5" w:rsidRDefault="000F2C9E" w:rsidP="000F2C9E">
            <w:r>
              <w:t>Notice of Hearing.</w:t>
            </w:r>
          </w:p>
        </w:tc>
      </w:tr>
      <w:tr w:rsidR="000F2C9E" w:rsidRPr="00AC3029" w14:paraId="1721B413" w14:textId="77777777" w:rsidTr="000F2C9E">
        <w:tc>
          <w:tcPr>
            <w:tcW w:w="1008" w:type="dxa"/>
            <w:shd w:val="clear" w:color="auto" w:fill="FFFFFF"/>
          </w:tcPr>
          <w:p w14:paraId="6F12854F" w14:textId="77777777" w:rsidR="000F2C9E" w:rsidRPr="00AC3029" w:rsidRDefault="000F2C9E" w:rsidP="000F2C9E">
            <w:r w:rsidRPr="00AC3029">
              <w:t xml:space="preserve">10548 </w:t>
            </w:r>
          </w:p>
        </w:tc>
        <w:tc>
          <w:tcPr>
            <w:tcW w:w="4027" w:type="dxa"/>
            <w:shd w:val="clear" w:color="auto" w:fill="FFFFFF"/>
          </w:tcPr>
          <w:p w14:paraId="34910C41" w14:textId="77777777" w:rsidR="000F2C9E" w:rsidRPr="00AC3029" w:rsidRDefault="000F2C9E" w:rsidP="000F2C9E">
            <w:r w:rsidRPr="00AC3029">
              <w:t>Continuances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3B8FEA76" w14:textId="77777777" w:rsidR="000F2C9E" w:rsidRPr="00AC3029" w:rsidRDefault="000F2C9E" w:rsidP="000F2C9E">
            <w:r w:rsidRPr="00AC3029">
              <w:t>10748</w:t>
            </w:r>
          </w:p>
        </w:tc>
        <w:tc>
          <w:tcPr>
            <w:tcW w:w="3353" w:type="dxa"/>
            <w:shd w:val="clear" w:color="auto" w:fill="FFFFFF"/>
          </w:tcPr>
          <w:p w14:paraId="1B228A56" w14:textId="77777777" w:rsidR="000F2C9E" w:rsidRPr="002569A5" w:rsidRDefault="000F2C9E" w:rsidP="000F2C9E">
            <w:r>
              <w:t>Continuances.</w:t>
            </w:r>
          </w:p>
        </w:tc>
      </w:tr>
      <w:tr w:rsidR="000F2C9E" w:rsidRPr="00AC3029" w14:paraId="4AF95B72" w14:textId="77777777" w:rsidTr="000F2C9E">
        <w:tc>
          <w:tcPr>
            <w:tcW w:w="1008" w:type="dxa"/>
            <w:shd w:val="clear" w:color="auto" w:fill="FFFFFF"/>
          </w:tcPr>
          <w:p w14:paraId="0306048A" w14:textId="77777777" w:rsidR="000F2C9E" w:rsidRPr="00AC3029" w:rsidRDefault="000F2C9E" w:rsidP="000F2C9E">
            <w:r w:rsidRPr="00AC3029">
              <w:t>10549</w:t>
            </w:r>
          </w:p>
        </w:tc>
        <w:tc>
          <w:tcPr>
            <w:tcW w:w="4027" w:type="dxa"/>
            <w:shd w:val="clear" w:color="auto" w:fill="FFFFFF"/>
          </w:tcPr>
          <w:p w14:paraId="18E8C820" w14:textId="77777777" w:rsidR="000F2C9E" w:rsidRPr="00AC3029" w:rsidRDefault="000F2C9E" w:rsidP="000F2C9E">
            <w:r>
              <w:t>Appearances in Settled C</w:t>
            </w:r>
            <w:r w:rsidRPr="00AC3029">
              <w:t>ases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35522AA0" w14:textId="77777777" w:rsidR="000F2C9E" w:rsidRPr="00AC3029" w:rsidRDefault="000F2C9E" w:rsidP="000F2C9E">
            <w:r w:rsidRPr="00AC3029">
              <w:t>10757</w:t>
            </w:r>
          </w:p>
        </w:tc>
        <w:tc>
          <w:tcPr>
            <w:tcW w:w="3353" w:type="dxa"/>
            <w:shd w:val="clear" w:color="auto" w:fill="FFFFFF"/>
          </w:tcPr>
          <w:p w14:paraId="2C3A130B" w14:textId="77777777" w:rsidR="000F2C9E" w:rsidRPr="002569A5" w:rsidRDefault="000F2C9E" w:rsidP="000F2C9E">
            <w:r>
              <w:t>Appearances in Settled C</w:t>
            </w:r>
            <w:r w:rsidRPr="00AC3029">
              <w:t>ases</w:t>
            </w:r>
            <w:r>
              <w:t>.</w:t>
            </w:r>
          </w:p>
        </w:tc>
      </w:tr>
      <w:tr w:rsidR="000F2C9E" w:rsidRPr="00AC3029" w14:paraId="2C81976B" w14:textId="77777777" w:rsidTr="000F2C9E">
        <w:tc>
          <w:tcPr>
            <w:tcW w:w="1008" w:type="dxa"/>
            <w:shd w:val="clear" w:color="auto" w:fill="FFFFFF"/>
          </w:tcPr>
          <w:p w14:paraId="5B360512" w14:textId="77777777" w:rsidR="000F2C9E" w:rsidRPr="00AC3029" w:rsidRDefault="000F2C9E" w:rsidP="000F2C9E">
            <w:r w:rsidRPr="00AC3029">
              <w:t>10550</w:t>
            </w:r>
          </w:p>
        </w:tc>
        <w:tc>
          <w:tcPr>
            <w:tcW w:w="4027" w:type="dxa"/>
            <w:shd w:val="clear" w:color="auto" w:fill="FFFFFF"/>
          </w:tcPr>
          <w:p w14:paraId="426D6984" w14:textId="77777777" w:rsidR="000F2C9E" w:rsidRPr="00AC3029" w:rsidRDefault="000F2C9E" w:rsidP="000F2C9E">
            <w:r w:rsidRPr="00AC3029">
              <w:t xml:space="preserve">Proper </w:t>
            </w:r>
            <w:r>
              <w:t>Identification of the Parties and Lien Claimants.</w:t>
            </w:r>
          </w:p>
        </w:tc>
        <w:tc>
          <w:tcPr>
            <w:tcW w:w="1890" w:type="dxa"/>
            <w:shd w:val="clear" w:color="auto" w:fill="FFFFFF"/>
          </w:tcPr>
          <w:p w14:paraId="7A75CEF5" w14:textId="77777777" w:rsidR="000F2C9E" w:rsidRPr="00AC3029" w:rsidRDefault="000F2C9E" w:rsidP="000F2C9E">
            <w:r w:rsidRPr="00AC3029">
              <w:t>10390</w:t>
            </w:r>
          </w:p>
        </w:tc>
        <w:tc>
          <w:tcPr>
            <w:tcW w:w="3353" w:type="dxa"/>
            <w:shd w:val="clear" w:color="auto" w:fill="FFFFFF"/>
          </w:tcPr>
          <w:p w14:paraId="14917D53" w14:textId="77777777" w:rsidR="000F2C9E" w:rsidRPr="002569A5" w:rsidRDefault="000F2C9E" w:rsidP="000F2C9E">
            <w:r>
              <w:t>Proper Identification of Parties.</w:t>
            </w:r>
          </w:p>
        </w:tc>
      </w:tr>
      <w:tr w:rsidR="000F2C9E" w:rsidRPr="00AC3029" w14:paraId="67F720DE" w14:textId="77777777" w:rsidTr="000F2C9E">
        <w:tc>
          <w:tcPr>
            <w:tcW w:w="1008" w:type="dxa"/>
            <w:shd w:val="clear" w:color="auto" w:fill="FFFFFF"/>
          </w:tcPr>
          <w:p w14:paraId="029ABB8B" w14:textId="77777777" w:rsidR="000F2C9E" w:rsidRPr="00AC3029" w:rsidRDefault="000F2C9E" w:rsidP="000F2C9E">
            <w:r w:rsidRPr="00AC3029">
              <w:t>10552</w:t>
            </w:r>
          </w:p>
        </w:tc>
        <w:tc>
          <w:tcPr>
            <w:tcW w:w="4027" w:type="dxa"/>
            <w:shd w:val="clear" w:color="auto" w:fill="FFFFFF"/>
          </w:tcPr>
          <w:p w14:paraId="0519648B" w14:textId="77777777" w:rsidR="000F2C9E" w:rsidRPr="00AC3029" w:rsidRDefault="000F2C9E" w:rsidP="000F2C9E">
            <w:r w:rsidRPr="00AC3029">
              <w:t xml:space="preserve">Expedited </w:t>
            </w:r>
            <w:r>
              <w:t>Hearing Calendar.</w:t>
            </w:r>
          </w:p>
        </w:tc>
        <w:tc>
          <w:tcPr>
            <w:tcW w:w="1890" w:type="dxa"/>
            <w:shd w:val="clear" w:color="auto" w:fill="FFFFFF"/>
          </w:tcPr>
          <w:p w14:paraId="3A32DFF2" w14:textId="77777777" w:rsidR="000F2C9E" w:rsidRPr="00AC3029" w:rsidRDefault="000F2C9E" w:rsidP="000F2C9E">
            <w:r w:rsidRPr="00AC3029">
              <w:t>10782</w:t>
            </w:r>
          </w:p>
        </w:tc>
        <w:tc>
          <w:tcPr>
            <w:tcW w:w="3353" w:type="dxa"/>
            <w:shd w:val="clear" w:color="auto" w:fill="FFFFFF"/>
          </w:tcPr>
          <w:p w14:paraId="4CC62145" w14:textId="77777777" w:rsidR="000F2C9E" w:rsidRPr="002569A5" w:rsidRDefault="000F2C9E" w:rsidP="000F2C9E">
            <w:r>
              <w:t>Expedited Hearing.</w:t>
            </w:r>
          </w:p>
        </w:tc>
      </w:tr>
      <w:tr w:rsidR="000F2C9E" w:rsidRPr="00AC3029" w14:paraId="09165B25" w14:textId="77777777" w:rsidTr="000F2C9E">
        <w:tc>
          <w:tcPr>
            <w:tcW w:w="1008" w:type="dxa"/>
            <w:shd w:val="clear" w:color="auto" w:fill="FFFFFF"/>
          </w:tcPr>
          <w:p w14:paraId="0EB4C576" w14:textId="77777777" w:rsidR="000F2C9E" w:rsidRPr="00AC3029" w:rsidRDefault="000F2C9E" w:rsidP="000F2C9E">
            <w:r w:rsidRPr="00AC3029">
              <w:lastRenderedPageBreak/>
              <w:t>10555</w:t>
            </w:r>
          </w:p>
        </w:tc>
        <w:tc>
          <w:tcPr>
            <w:tcW w:w="4027" w:type="dxa"/>
            <w:shd w:val="clear" w:color="auto" w:fill="FFFFFF"/>
          </w:tcPr>
          <w:p w14:paraId="4807E70E" w14:textId="77777777" w:rsidR="000F2C9E" w:rsidRPr="00AC3029" w:rsidRDefault="000F2C9E" w:rsidP="000F2C9E">
            <w:r w:rsidRPr="00AC3029">
              <w:t xml:space="preserve">Priority </w:t>
            </w:r>
            <w:r>
              <w:t>Conference Calendar.</w:t>
            </w:r>
          </w:p>
        </w:tc>
        <w:tc>
          <w:tcPr>
            <w:tcW w:w="1890" w:type="dxa"/>
            <w:shd w:val="clear" w:color="auto" w:fill="FFFFFF"/>
          </w:tcPr>
          <w:p w14:paraId="7237DDD9" w14:textId="77777777" w:rsidR="000F2C9E" w:rsidRPr="00AC3029" w:rsidRDefault="000F2C9E" w:rsidP="000F2C9E">
            <w:r w:rsidRPr="00AC3029">
              <w:t>10785</w:t>
            </w:r>
          </w:p>
        </w:tc>
        <w:tc>
          <w:tcPr>
            <w:tcW w:w="3353" w:type="dxa"/>
            <w:shd w:val="clear" w:color="auto" w:fill="FFFFFF"/>
          </w:tcPr>
          <w:p w14:paraId="6446BEE6" w14:textId="77777777" w:rsidR="000F2C9E" w:rsidRPr="002569A5" w:rsidRDefault="000F2C9E" w:rsidP="000F2C9E">
            <w:r>
              <w:t>Priority Conference.</w:t>
            </w:r>
          </w:p>
        </w:tc>
      </w:tr>
      <w:tr w:rsidR="000F2C9E" w:rsidRPr="00AC3029" w14:paraId="5ED81AD4" w14:textId="77777777" w:rsidTr="000F2C9E">
        <w:tc>
          <w:tcPr>
            <w:tcW w:w="1008" w:type="dxa"/>
            <w:shd w:val="clear" w:color="auto" w:fill="FFFFFF"/>
          </w:tcPr>
          <w:p w14:paraId="39B348E6" w14:textId="77777777" w:rsidR="000F2C9E" w:rsidRPr="00AC3029" w:rsidRDefault="000F2C9E" w:rsidP="000F2C9E">
            <w:r w:rsidRPr="00AC3029">
              <w:t>10560</w:t>
            </w:r>
          </w:p>
        </w:tc>
        <w:tc>
          <w:tcPr>
            <w:tcW w:w="4027" w:type="dxa"/>
            <w:shd w:val="clear" w:color="auto" w:fill="FFFFFF"/>
          </w:tcPr>
          <w:p w14:paraId="2E006AB6" w14:textId="77777777" w:rsidR="000F2C9E" w:rsidRPr="00AC3029" w:rsidRDefault="000F2C9E" w:rsidP="000F2C9E">
            <w:r w:rsidRPr="00AC3029">
              <w:t xml:space="preserve">Submission at </w:t>
            </w:r>
            <w:r>
              <w:t>Single Trial.</w:t>
            </w:r>
          </w:p>
        </w:tc>
        <w:tc>
          <w:tcPr>
            <w:tcW w:w="1890" w:type="dxa"/>
            <w:shd w:val="clear" w:color="auto" w:fill="FFFFFF"/>
          </w:tcPr>
          <w:p w14:paraId="610A82B6" w14:textId="77777777" w:rsidR="000F2C9E" w:rsidRPr="00AC3029" w:rsidRDefault="000F2C9E" w:rsidP="000F2C9E">
            <w:r w:rsidRPr="00AC3029">
              <w:t>10787</w:t>
            </w:r>
          </w:p>
        </w:tc>
        <w:tc>
          <w:tcPr>
            <w:tcW w:w="3353" w:type="dxa"/>
            <w:shd w:val="clear" w:color="auto" w:fill="FFFFFF"/>
          </w:tcPr>
          <w:p w14:paraId="6B455B9A" w14:textId="77777777" w:rsidR="000F2C9E" w:rsidRPr="002569A5" w:rsidRDefault="000F2C9E" w:rsidP="000F2C9E">
            <w:r>
              <w:t xml:space="preserve">Trials. </w:t>
            </w:r>
          </w:p>
        </w:tc>
      </w:tr>
      <w:tr w:rsidR="000F2C9E" w:rsidRPr="00AC3029" w14:paraId="0AC16493" w14:textId="77777777" w:rsidTr="000F2C9E">
        <w:tc>
          <w:tcPr>
            <w:tcW w:w="1008" w:type="dxa"/>
            <w:shd w:val="clear" w:color="auto" w:fill="FFFFFF"/>
          </w:tcPr>
          <w:p w14:paraId="238A28D5" w14:textId="77777777" w:rsidR="000F2C9E" w:rsidRPr="00AC3029" w:rsidRDefault="000F2C9E" w:rsidP="000F2C9E">
            <w:r w:rsidRPr="00AC3029">
              <w:t>10561</w:t>
            </w:r>
          </w:p>
        </w:tc>
        <w:tc>
          <w:tcPr>
            <w:tcW w:w="4027" w:type="dxa"/>
            <w:shd w:val="clear" w:color="auto" w:fill="FFFFFF"/>
          </w:tcPr>
          <w:p w14:paraId="064D49DA" w14:textId="77777777" w:rsidR="000F2C9E" w:rsidRPr="00AC3029" w:rsidRDefault="000F2C9E" w:rsidP="000F2C9E">
            <w:r>
              <w:t>Sanctions.</w:t>
            </w:r>
          </w:p>
        </w:tc>
        <w:tc>
          <w:tcPr>
            <w:tcW w:w="1890" w:type="dxa"/>
            <w:shd w:val="clear" w:color="auto" w:fill="FFFFFF"/>
          </w:tcPr>
          <w:p w14:paraId="5E16D4D5" w14:textId="77777777" w:rsidR="000F2C9E" w:rsidRPr="00AC3029" w:rsidRDefault="000F2C9E" w:rsidP="000F2C9E">
            <w:r w:rsidRPr="00AC3029">
              <w:t>10421</w:t>
            </w:r>
          </w:p>
        </w:tc>
        <w:tc>
          <w:tcPr>
            <w:tcW w:w="3353" w:type="dxa"/>
            <w:shd w:val="clear" w:color="auto" w:fill="FFFFFF"/>
          </w:tcPr>
          <w:p w14:paraId="2CEFE8C4" w14:textId="77777777" w:rsidR="000F2C9E" w:rsidRPr="002569A5" w:rsidRDefault="000F2C9E" w:rsidP="000F2C9E">
            <w:r>
              <w:t>Sanctions.</w:t>
            </w:r>
          </w:p>
        </w:tc>
      </w:tr>
      <w:tr w:rsidR="000F2C9E" w:rsidRPr="00AC3029" w14:paraId="75F32FBD" w14:textId="77777777" w:rsidTr="000F2C9E">
        <w:trPr>
          <w:trHeight w:val="564"/>
        </w:trPr>
        <w:tc>
          <w:tcPr>
            <w:tcW w:w="1008" w:type="dxa"/>
            <w:vMerge w:val="restart"/>
            <w:shd w:val="clear" w:color="auto" w:fill="FFFFFF"/>
          </w:tcPr>
          <w:p w14:paraId="383C05D0" w14:textId="77777777" w:rsidR="000F2C9E" w:rsidRPr="00AC3029" w:rsidRDefault="000F2C9E" w:rsidP="000F2C9E">
            <w:r w:rsidRPr="00AC3029">
              <w:t>10562</w:t>
            </w:r>
          </w:p>
        </w:tc>
        <w:tc>
          <w:tcPr>
            <w:tcW w:w="4027" w:type="dxa"/>
            <w:vMerge w:val="restart"/>
            <w:shd w:val="clear" w:color="auto" w:fill="FFFFFF"/>
          </w:tcPr>
          <w:p w14:paraId="71B7CF0E" w14:textId="77777777" w:rsidR="000F2C9E" w:rsidRPr="00AC3029" w:rsidRDefault="000F2C9E" w:rsidP="000F2C9E">
            <w:r>
              <w:t>Failure to Appear.</w:t>
            </w:r>
          </w:p>
        </w:tc>
        <w:tc>
          <w:tcPr>
            <w:tcW w:w="1890" w:type="dxa"/>
            <w:shd w:val="clear" w:color="auto" w:fill="FFFFFF"/>
          </w:tcPr>
          <w:p w14:paraId="338F4BC4" w14:textId="77777777" w:rsidR="000F2C9E" w:rsidRPr="00AC3029" w:rsidRDefault="000F2C9E" w:rsidP="000F2C9E">
            <w:r w:rsidRPr="00AC3029">
              <w:t>10755</w:t>
            </w:r>
          </w:p>
        </w:tc>
        <w:tc>
          <w:tcPr>
            <w:tcW w:w="3353" w:type="dxa"/>
            <w:shd w:val="clear" w:color="auto" w:fill="FFFFFF"/>
          </w:tcPr>
          <w:p w14:paraId="1B5A6576" w14:textId="77777777" w:rsidR="000F2C9E" w:rsidRPr="002569A5" w:rsidRDefault="000F2C9E" w:rsidP="000F2C9E">
            <w:r>
              <w:t>Failure to Appear at Mandatory Settlement Conference or Trial.</w:t>
            </w:r>
          </w:p>
        </w:tc>
      </w:tr>
      <w:tr w:rsidR="000F2C9E" w:rsidRPr="00AC3029" w14:paraId="421ADB4B" w14:textId="77777777" w:rsidTr="000F2C9E">
        <w:trPr>
          <w:trHeight w:val="564"/>
        </w:trPr>
        <w:tc>
          <w:tcPr>
            <w:tcW w:w="1008" w:type="dxa"/>
            <w:vMerge/>
            <w:shd w:val="clear" w:color="auto" w:fill="FFFFFF"/>
          </w:tcPr>
          <w:p w14:paraId="0D7B57A1" w14:textId="77777777" w:rsidR="000F2C9E" w:rsidRPr="00AC3029" w:rsidRDefault="000F2C9E" w:rsidP="000F2C9E"/>
        </w:tc>
        <w:tc>
          <w:tcPr>
            <w:tcW w:w="4027" w:type="dxa"/>
            <w:vMerge/>
            <w:shd w:val="clear" w:color="auto" w:fill="FFFFFF"/>
          </w:tcPr>
          <w:p w14:paraId="4FDD799A" w14:textId="77777777" w:rsidR="000F2C9E" w:rsidRDefault="000F2C9E" w:rsidP="000F2C9E"/>
        </w:tc>
        <w:tc>
          <w:tcPr>
            <w:tcW w:w="1890" w:type="dxa"/>
            <w:shd w:val="clear" w:color="auto" w:fill="FFFFFF"/>
          </w:tcPr>
          <w:p w14:paraId="7E8EF909" w14:textId="77777777" w:rsidR="000F2C9E" w:rsidRPr="00AC3029" w:rsidRDefault="000F2C9E" w:rsidP="000F2C9E">
            <w:r>
              <w:t>10888</w:t>
            </w:r>
          </w:p>
        </w:tc>
        <w:tc>
          <w:tcPr>
            <w:tcW w:w="3353" w:type="dxa"/>
            <w:shd w:val="clear" w:color="auto" w:fill="FFFFFF"/>
          </w:tcPr>
          <w:p w14:paraId="4DF4C448" w14:textId="77777777" w:rsidR="000F2C9E" w:rsidRDefault="000F2C9E" w:rsidP="000F2C9E">
            <w:r>
              <w:t>Dismissal of Lien Claims.</w:t>
            </w:r>
          </w:p>
        </w:tc>
      </w:tr>
      <w:tr w:rsidR="000F2C9E" w:rsidRPr="00AC3029" w14:paraId="46BAAFF6" w14:textId="77777777" w:rsidTr="000F2C9E">
        <w:tc>
          <w:tcPr>
            <w:tcW w:w="1008" w:type="dxa"/>
            <w:shd w:val="clear" w:color="auto" w:fill="FFFFFF"/>
          </w:tcPr>
          <w:p w14:paraId="1B5B9D9F" w14:textId="77777777" w:rsidR="000F2C9E" w:rsidRPr="004E4DF8" w:rsidRDefault="000F2C9E" w:rsidP="000F2C9E">
            <w:pPr>
              <w:rPr>
                <w:b/>
              </w:rPr>
            </w:pPr>
            <w:r w:rsidRPr="004E4DF8">
              <w:rPr>
                <w:b/>
              </w:rPr>
              <w:t>New Rule</w:t>
            </w:r>
          </w:p>
        </w:tc>
        <w:tc>
          <w:tcPr>
            <w:tcW w:w="4027" w:type="dxa"/>
            <w:shd w:val="clear" w:color="auto" w:fill="FFFFFF"/>
          </w:tcPr>
          <w:p w14:paraId="24BA9A48" w14:textId="77777777" w:rsidR="000F2C9E" w:rsidRDefault="000F2C9E" w:rsidP="000F2C9E"/>
        </w:tc>
        <w:tc>
          <w:tcPr>
            <w:tcW w:w="1890" w:type="dxa"/>
            <w:shd w:val="clear" w:color="auto" w:fill="FFFFFF"/>
          </w:tcPr>
          <w:p w14:paraId="25BD7481" w14:textId="77777777" w:rsidR="000F2C9E" w:rsidRPr="00AC3029" w:rsidRDefault="000F2C9E" w:rsidP="000F2C9E">
            <w:r>
              <w:t>10751</w:t>
            </w:r>
          </w:p>
        </w:tc>
        <w:tc>
          <w:tcPr>
            <w:tcW w:w="3353" w:type="dxa"/>
            <w:shd w:val="clear" w:color="auto" w:fill="FFFFFF"/>
          </w:tcPr>
          <w:p w14:paraId="702B431D" w14:textId="77777777" w:rsidR="000F2C9E" w:rsidRDefault="000F2C9E" w:rsidP="000F2C9E">
            <w:r w:rsidRPr="004E4DF8">
              <w:t>Appearances by Representatives Not Identified on Notice of Representation</w:t>
            </w:r>
          </w:p>
        </w:tc>
      </w:tr>
      <w:tr w:rsidR="000F2C9E" w:rsidRPr="00AC3029" w14:paraId="4A9C62BB" w14:textId="77777777" w:rsidTr="000F2C9E">
        <w:tc>
          <w:tcPr>
            <w:tcW w:w="1008" w:type="dxa"/>
            <w:shd w:val="clear" w:color="auto" w:fill="FFFFFF"/>
          </w:tcPr>
          <w:p w14:paraId="02FD5719" w14:textId="77777777" w:rsidR="000F2C9E" w:rsidRPr="00AC3029" w:rsidRDefault="000F2C9E" w:rsidP="000F2C9E">
            <w:r w:rsidRPr="00AC3029">
              <w:t xml:space="preserve">10563 </w:t>
            </w:r>
          </w:p>
        </w:tc>
        <w:tc>
          <w:tcPr>
            <w:tcW w:w="4027" w:type="dxa"/>
            <w:shd w:val="clear" w:color="auto" w:fill="FFFFFF"/>
          </w:tcPr>
          <w:p w14:paraId="4C030EAE" w14:textId="77777777" w:rsidR="000F2C9E" w:rsidRPr="00AC3029" w:rsidRDefault="000F2C9E" w:rsidP="000F2C9E">
            <w:r w:rsidRPr="00AC3029">
              <w:t xml:space="preserve">Appearances </w:t>
            </w:r>
            <w:r>
              <w:t>Required of Parties to Case-in-Chief.</w:t>
            </w:r>
          </w:p>
        </w:tc>
        <w:tc>
          <w:tcPr>
            <w:tcW w:w="1890" w:type="dxa"/>
            <w:shd w:val="clear" w:color="auto" w:fill="FFFFFF"/>
          </w:tcPr>
          <w:p w14:paraId="2C5716AF" w14:textId="77777777" w:rsidR="000F2C9E" w:rsidRPr="00AC3029" w:rsidRDefault="000F2C9E" w:rsidP="000F2C9E">
            <w:r w:rsidRPr="00AC3029">
              <w:t>10752</w:t>
            </w:r>
          </w:p>
        </w:tc>
        <w:tc>
          <w:tcPr>
            <w:tcW w:w="3353" w:type="dxa"/>
            <w:shd w:val="clear" w:color="auto" w:fill="FFFFFF"/>
          </w:tcPr>
          <w:p w14:paraId="240E1084" w14:textId="77777777" w:rsidR="000F2C9E" w:rsidRPr="002569A5" w:rsidRDefault="000F2C9E" w:rsidP="000F2C9E">
            <w:r>
              <w:t>Appearances Required.</w:t>
            </w:r>
          </w:p>
        </w:tc>
      </w:tr>
      <w:tr w:rsidR="000F2C9E" w:rsidRPr="00AC3029" w14:paraId="5E71D9BE" w14:textId="77777777" w:rsidTr="000F2C9E">
        <w:tc>
          <w:tcPr>
            <w:tcW w:w="1008" w:type="dxa"/>
            <w:shd w:val="clear" w:color="auto" w:fill="FFFFFF"/>
          </w:tcPr>
          <w:p w14:paraId="6C848469" w14:textId="77777777" w:rsidR="000F2C9E" w:rsidRPr="00AC3029" w:rsidRDefault="000F2C9E" w:rsidP="000F2C9E">
            <w:r w:rsidRPr="00AC3029">
              <w:t>10563.1</w:t>
            </w:r>
          </w:p>
        </w:tc>
        <w:tc>
          <w:tcPr>
            <w:tcW w:w="4027" w:type="dxa"/>
            <w:shd w:val="clear" w:color="auto" w:fill="FFFFFF"/>
          </w:tcPr>
          <w:p w14:paraId="32D8A03D" w14:textId="77777777" w:rsidR="000F2C9E" w:rsidRPr="00AC3029" w:rsidRDefault="000F2C9E" w:rsidP="000F2C9E">
            <w:r>
              <w:t>Other Appearances R</w:t>
            </w:r>
            <w:r w:rsidRPr="00AC3029">
              <w:t>equired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3B8813CF" w14:textId="77777777" w:rsidR="000F2C9E" w:rsidRPr="00AC3029" w:rsidRDefault="000F2C9E" w:rsidP="000F2C9E">
            <w:r w:rsidRPr="00AC3029">
              <w:t>10752</w:t>
            </w:r>
          </w:p>
        </w:tc>
        <w:tc>
          <w:tcPr>
            <w:tcW w:w="3353" w:type="dxa"/>
            <w:shd w:val="clear" w:color="auto" w:fill="FFFFFF"/>
          </w:tcPr>
          <w:p w14:paraId="6E6CC942" w14:textId="77777777" w:rsidR="000F2C9E" w:rsidRPr="002569A5" w:rsidRDefault="000F2C9E" w:rsidP="000F2C9E">
            <w:r>
              <w:t xml:space="preserve">Appearances Required. </w:t>
            </w:r>
          </w:p>
        </w:tc>
      </w:tr>
      <w:tr w:rsidR="000F2C9E" w:rsidRPr="00AC3029" w14:paraId="63A99D3B" w14:textId="77777777" w:rsidTr="000F2C9E">
        <w:tc>
          <w:tcPr>
            <w:tcW w:w="1008" w:type="dxa"/>
            <w:shd w:val="clear" w:color="auto" w:fill="FFFFFF"/>
          </w:tcPr>
          <w:p w14:paraId="50BB3619" w14:textId="77777777" w:rsidR="000F2C9E" w:rsidRPr="004E4DF8" w:rsidRDefault="000F2C9E" w:rsidP="000F2C9E">
            <w:pPr>
              <w:rPr>
                <w:b/>
              </w:rPr>
            </w:pPr>
            <w:r>
              <w:rPr>
                <w:b/>
              </w:rPr>
              <w:t>New Rule</w:t>
            </w:r>
          </w:p>
        </w:tc>
        <w:tc>
          <w:tcPr>
            <w:tcW w:w="4027" w:type="dxa"/>
            <w:shd w:val="clear" w:color="auto" w:fill="FFFFFF"/>
          </w:tcPr>
          <w:p w14:paraId="39174263" w14:textId="77777777" w:rsidR="000F2C9E" w:rsidRDefault="000F2C9E" w:rsidP="000F2C9E"/>
        </w:tc>
        <w:tc>
          <w:tcPr>
            <w:tcW w:w="1890" w:type="dxa"/>
            <w:shd w:val="clear" w:color="auto" w:fill="FFFFFF"/>
          </w:tcPr>
          <w:p w14:paraId="4C5A999E" w14:textId="77777777" w:rsidR="000F2C9E" w:rsidRPr="00AC3029" w:rsidRDefault="000F2C9E" w:rsidP="000F2C9E">
            <w:r>
              <w:t>10758</w:t>
            </w:r>
          </w:p>
        </w:tc>
        <w:tc>
          <w:tcPr>
            <w:tcW w:w="3353" w:type="dxa"/>
            <w:shd w:val="clear" w:color="auto" w:fill="FFFFFF"/>
          </w:tcPr>
          <w:p w14:paraId="4AC43171" w14:textId="77777777" w:rsidR="000F2C9E" w:rsidRDefault="000F2C9E" w:rsidP="000F2C9E">
            <w:r>
              <w:t>Status Conferences.</w:t>
            </w:r>
          </w:p>
        </w:tc>
      </w:tr>
      <w:tr w:rsidR="000F2C9E" w:rsidRPr="00AC3029" w14:paraId="15D32FCF" w14:textId="77777777" w:rsidTr="000F2C9E">
        <w:tc>
          <w:tcPr>
            <w:tcW w:w="1008" w:type="dxa"/>
            <w:shd w:val="clear" w:color="auto" w:fill="FFFFFF"/>
          </w:tcPr>
          <w:p w14:paraId="7D01D0D3" w14:textId="77777777" w:rsidR="000F2C9E" w:rsidRPr="00AC3029" w:rsidRDefault="000F2C9E" w:rsidP="000F2C9E">
            <w:r w:rsidRPr="00AC3029">
              <w:t xml:space="preserve">10564 </w:t>
            </w:r>
          </w:p>
        </w:tc>
        <w:tc>
          <w:tcPr>
            <w:tcW w:w="4027" w:type="dxa"/>
            <w:shd w:val="clear" w:color="auto" w:fill="FFFFFF"/>
          </w:tcPr>
          <w:p w14:paraId="49B51A2D" w14:textId="77777777" w:rsidR="000F2C9E" w:rsidRPr="00AC3029" w:rsidRDefault="000F2C9E" w:rsidP="000F2C9E">
            <w:r w:rsidRPr="00AC3029">
              <w:t>Interpreters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43B9FD00" w14:textId="77777777" w:rsidR="000F2C9E" w:rsidRPr="00AC3029" w:rsidRDefault="000F2C9E" w:rsidP="000F2C9E">
            <w:r w:rsidRPr="00AC3029">
              <w:t>10790</w:t>
            </w:r>
          </w:p>
        </w:tc>
        <w:tc>
          <w:tcPr>
            <w:tcW w:w="3353" w:type="dxa"/>
            <w:shd w:val="clear" w:color="auto" w:fill="FFFFFF"/>
          </w:tcPr>
          <w:p w14:paraId="512BBBDF" w14:textId="77777777" w:rsidR="000F2C9E" w:rsidRPr="002569A5" w:rsidRDefault="000F2C9E" w:rsidP="000F2C9E">
            <w:pPr>
              <w:tabs>
                <w:tab w:val="left" w:pos="2413"/>
              </w:tabs>
            </w:pPr>
            <w:r>
              <w:t>Interpreters.</w:t>
            </w:r>
          </w:p>
        </w:tc>
      </w:tr>
      <w:tr w:rsidR="000F2C9E" w:rsidRPr="00AC3029" w14:paraId="7E90F0E0" w14:textId="77777777" w:rsidTr="000F2C9E">
        <w:tc>
          <w:tcPr>
            <w:tcW w:w="1008" w:type="dxa"/>
            <w:shd w:val="clear" w:color="auto" w:fill="FFFFFF"/>
          </w:tcPr>
          <w:p w14:paraId="61DDCAD9" w14:textId="77777777" w:rsidR="000F2C9E" w:rsidRPr="00AC3029" w:rsidRDefault="000F2C9E" w:rsidP="000F2C9E">
            <w:r w:rsidRPr="00AC3029">
              <w:t>10566</w:t>
            </w:r>
          </w:p>
        </w:tc>
        <w:tc>
          <w:tcPr>
            <w:tcW w:w="4027" w:type="dxa"/>
            <w:shd w:val="clear" w:color="auto" w:fill="FFFFFF"/>
          </w:tcPr>
          <w:p w14:paraId="14BBDEF2" w14:textId="77777777" w:rsidR="000F2C9E" w:rsidRPr="00AC3029" w:rsidRDefault="000F2C9E" w:rsidP="000F2C9E">
            <w:r w:rsidRPr="00AC3029">
              <w:t xml:space="preserve">Minutes </w:t>
            </w:r>
            <w:r>
              <w:t>of Hearing and Summary of Evidence.</w:t>
            </w:r>
          </w:p>
        </w:tc>
        <w:tc>
          <w:tcPr>
            <w:tcW w:w="1890" w:type="dxa"/>
            <w:shd w:val="clear" w:color="auto" w:fill="FFFFFF"/>
          </w:tcPr>
          <w:p w14:paraId="0664A3EA" w14:textId="77777777" w:rsidR="000F2C9E" w:rsidRPr="00AC3029" w:rsidRDefault="000F2C9E" w:rsidP="000F2C9E">
            <w:r w:rsidRPr="00AC3029">
              <w:t>10787</w:t>
            </w:r>
          </w:p>
        </w:tc>
        <w:tc>
          <w:tcPr>
            <w:tcW w:w="3353" w:type="dxa"/>
            <w:shd w:val="clear" w:color="auto" w:fill="FFFFFF"/>
          </w:tcPr>
          <w:p w14:paraId="5DF0EBBF" w14:textId="77777777" w:rsidR="000F2C9E" w:rsidRPr="002569A5" w:rsidRDefault="000F2C9E" w:rsidP="000F2C9E">
            <w:r>
              <w:t>Trials.</w:t>
            </w:r>
          </w:p>
        </w:tc>
      </w:tr>
      <w:tr w:rsidR="000F2C9E" w:rsidRPr="00AC3029" w14:paraId="28630720" w14:textId="77777777" w:rsidTr="000F2C9E">
        <w:tc>
          <w:tcPr>
            <w:tcW w:w="1008" w:type="dxa"/>
            <w:shd w:val="clear" w:color="auto" w:fill="FFFFFF"/>
          </w:tcPr>
          <w:p w14:paraId="1975B032" w14:textId="77777777" w:rsidR="000F2C9E" w:rsidRPr="00AC3029" w:rsidRDefault="000F2C9E" w:rsidP="000F2C9E">
            <w:r w:rsidRPr="00AC3029">
              <w:t>10570</w:t>
            </w:r>
          </w:p>
        </w:tc>
        <w:tc>
          <w:tcPr>
            <w:tcW w:w="4027" w:type="dxa"/>
            <w:shd w:val="clear" w:color="auto" w:fill="FFFFFF"/>
          </w:tcPr>
          <w:p w14:paraId="52F53A84" w14:textId="77777777" w:rsidR="000F2C9E" w:rsidRPr="00AC3029" w:rsidRDefault="000F2C9E" w:rsidP="000F2C9E">
            <w:r>
              <w:t>Minute Orders.</w:t>
            </w:r>
          </w:p>
        </w:tc>
        <w:tc>
          <w:tcPr>
            <w:tcW w:w="1890" w:type="dxa"/>
            <w:shd w:val="clear" w:color="auto" w:fill="FFFFFF"/>
          </w:tcPr>
          <w:p w14:paraId="24D2B751" w14:textId="77777777" w:rsidR="000F2C9E" w:rsidRPr="00AC3029" w:rsidRDefault="000F2C9E" w:rsidP="000F2C9E">
            <w:r w:rsidRPr="00AC3029">
              <w:t>10833</w:t>
            </w:r>
          </w:p>
        </w:tc>
        <w:tc>
          <w:tcPr>
            <w:tcW w:w="3353" w:type="dxa"/>
            <w:shd w:val="clear" w:color="auto" w:fill="FFFFFF"/>
          </w:tcPr>
          <w:p w14:paraId="42CF5E57" w14:textId="77777777" w:rsidR="000F2C9E" w:rsidRPr="002569A5" w:rsidRDefault="000F2C9E" w:rsidP="000F2C9E">
            <w:r>
              <w:t>Minute Orders.</w:t>
            </w:r>
          </w:p>
        </w:tc>
      </w:tr>
      <w:tr w:rsidR="000F2C9E" w:rsidRPr="00AC3029" w14:paraId="71A22539" w14:textId="77777777" w:rsidTr="000F2C9E">
        <w:tc>
          <w:tcPr>
            <w:tcW w:w="1008" w:type="dxa"/>
            <w:shd w:val="clear" w:color="auto" w:fill="FFFFFF"/>
          </w:tcPr>
          <w:p w14:paraId="7A151017" w14:textId="77777777" w:rsidR="000F2C9E" w:rsidRPr="00AC3029" w:rsidRDefault="000F2C9E" w:rsidP="000F2C9E">
            <w:r w:rsidRPr="00AC3029">
              <w:t>10578</w:t>
            </w:r>
          </w:p>
        </w:tc>
        <w:tc>
          <w:tcPr>
            <w:tcW w:w="4027" w:type="dxa"/>
            <w:shd w:val="clear" w:color="auto" w:fill="FFFFFF"/>
          </w:tcPr>
          <w:p w14:paraId="15174EC6" w14:textId="77777777" w:rsidR="000F2C9E" w:rsidRPr="00AC3029" w:rsidRDefault="000F2C9E" w:rsidP="000F2C9E">
            <w:r>
              <w:t>Waiver of Summary of Evidence.</w:t>
            </w:r>
          </w:p>
        </w:tc>
        <w:tc>
          <w:tcPr>
            <w:tcW w:w="1890" w:type="dxa"/>
            <w:shd w:val="clear" w:color="auto" w:fill="FFFFFF"/>
          </w:tcPr>
          <w:p w14:paraId="3A35C4B1" w14:textId="77777777" w:rsidR="000F2C9E" w:rsidRPr="00AC3029" w:rsidRDefault="000F2C9E" w:rsidP="000F2C9E">
            <w:r w:rsidRPr="00AC3029">
              <w:t>10787</w:t>
            </w:r>
          </w:p>
        </w:tc>
        <w:tc>
          <w:tcPr>
            <w:tcW w:w="3353" w:type="dxa"/>
            <w:shd w:val="clear" w:color="auto" w:fill="FFFFFF"/>
          </w:tcPr>
          <w:p w14:paraId="3BC78E12" w14:textId="77777777" w:rsidR="000F2C9E" w:rsidRPr="002569A5" w:rsidRDefault="000F2C9E" w:rsidP="000F2C9E">
            <w:r>
              <w:t>Trials.</w:t>
            </w:r>
          </w:p>
        </w:tc>
      </w:tr>
      <w:tr w:rsidR="000F2C9E" w:rsidRPr="00AC3029" w14:paraId="4E175D24" w14:textId="77777777" w:rsidTr="000F2C9E">
        <w:tc>
          <w:tcPr>
            <w:tcW w:w="1008" w:type="dxa"/>
            <w:shd w:val="clear" w:color="auto" w:fill="FFFFFF"/>
          </w:tcPr>
          <w:p w14:paraId="747AEFFE" w14:textId="77777777" w:rsidR="000F2C9E" w:rsidRPr="00AC3029" w:rsidRDefault="000F2C9E" w:rsidP="000F2C9E">
            <w:r w:rsidRPr="00AC3029">
              <w:t xml:space="preserve">10580 </w:t>
            </w:r>
          </w:p>
        </w:tc>
        <w:tc>
          <w:tcPr>
            <w:tcW w:w="4027" w:type="dxa"/>
            <w:shd w:val="clear" w:color="auto" w:fill="FFFFFF"/>
          </w:tcPr>
          <w:p w14:paraId="2B55DFE1" w14:textId="77777777" w:rsidR="000F2C9E" w:rsidRPr="00AC3029" w:rsidRDefault="000F2C9E" w:rsidP="000F2C9E">
            <w:r w:rsidRPr="00AC3029">
              <w:t xml:space="preserve">Evidence </w:t>
            </w:r>
            <w:r>
              <w:t>Taken Without Notice.</w:t>
            </w:r>
          </w:p>
        </w:tc>
        <w:tc>
          <w:tcPr>
            <w:tcW w:w="1890" w:type="dxa"/>
            <w:shd w:val="clear" w:color="auto" w:fill="FFFFFF"/>
          </w:tcPr>
          <w:p w14:paraId="187A9747" w14:textId="77777777" w:rsidR="000F2C9E" w:rsidRPr="00AC3029" w:rsidRDefault="000F2C9E" w:rsidP="000F2C9E">
            <w:r w:rsidRPr="00AC3029">
              <w:t>10672</w:t>
            </w:r>
          </w:p>
        </w:tc>
        <w:tc>
          <w:tcPr>
            <w:tcW w:w="3353" w:type="dxa"/>
            <w:shd w:val="clear" w:color="auto" w:fill="FFFFFF"/>
          </w:tcPr>
          <w:p w14:paraId="320A3EC8" w14:textId="77777777" w:rsidR="000F2C9E" w:rsidRPr="002569A5" w:rsidRDefault="000F2C9E" w:rsidP="000F2C9E">
            <w:r w:rsidRPr="00AC3029">
              <w:t xml:space="preserve">Evidence </w:t>
            </w:r>
            <w:r>
              <w:t>Taken Without Notice.</w:t>
            </w:r>
          </w:p>
        </w:tc>
      </w:tr>
      <w:tr w:rsidR="000F2C9E" w:rsidRPr="00AC3029" w14:paraId="2A52C4AC" w14:textId="77777777" w:rsidTr="000F2C9E">
        <w:tc>
          <w:tcPr>
            <w:tcW w:w="1008" w:type="dxa"/>
            <w:shd w:val="clear" w:color="auto" w:fill="FFFFFF"/>
          </w:tcPr>
          <w:p w14:paraId="715D09CA" w14:textId="77777777" w:rsidR="000F2C9E" w:rsidRPr="00AC3029" w:rsidRDefault="000F2C9E" w:rsidP="000F2C9E">
            <w:r w:rsidRPr="00AC3029">
              <w:t>10582</w:t>
            </w:r>
          </w:p>
        </w:tc>
        <w:tc>
          <w:tcPr>
            <w:tcW w:w="4027" w:type="dxa"/>
            <w:shd w:val="clear" w:color="auto" w:fill="FFFFFF"/>
          </w:tcPr>
          <w:p w14:paraId="194D70D0" w14:textId="77777777" w:rsidR="000F2C9E" w:rsidRPr="00AC3029" w:rsidRDefault="000F2C9E" w:rsidP="000F2C9E">
            <w:r>
              <w:t>Inactive Cases.</w:t>
            </w:r>
          </w:p>
        </w:tc>
        <w:tc>
          <w:tcPr>
            <w:tcW w:w="1890" w:type="dxa"/>
            <w:shd w:val="clear" w:color="auto" w:fill="FFFFFF"/>
          </w:tcPr>
          <w:p w14:paraId="4AED9ABA" w14:textId="77777777" w:rsidR="000F2C9E" w:rsidRPr="00AC3029" w:rsidRDefault="000F2C9E" w:rsidP="000F2C9E">
            <w:r w:rsidRPr="00AC3029">
              <w:t>10550</w:t>
            </w:r>
          </w:p>
        </w:tc>
        <w:tc>
          <w:tcPr>
            <w:tcW w:w="3353" w:type="dxa"/>
            <w:shd w:val="clear" w:color="auto" w:fill="FFFFFF"/>
          </w:tcPr>
          <w:p w14:paraId="1855B022" w14:textId="77777777" w:rsidR="000F2C9E" w:rsidRPr="002569A5" w:rsidRDefault="000F2C9E" w:rsidP="000F2C9E">
            <w:r>
              <w:t>Petition to Dismiss Inactive Case.</w:t>
            </w:r>
          </w:p>
        </w:tc>
      </w:tr>
      <w:tr w:rsidR="000F2C9E" w:rsidRPr="00AC3029" w14:paraId="2B1E5F3B" w14:textId="77777777" w:rsidTr="000F2C9E">
        <w:tc>
          <w:tcPr>
            <w:tcW w:w="1008" w:type="dxa"/>
            <w:shd w:val="clear" w:color="auto" w:fill="FFFFFF"/>
          </w:tcPr>
          <w:p w14:paraId="444FB66D" w14:textId="77777777" w:rsidR="000F2C9E" w:rsidRPr="00AC3029" w:rsidRDefault="000F2C9E" w:rsidP="000F2C9E">
            <w:r w:rsidRPr="00AC3029">
              <w:t>10582.5</w:t>
            </w:r>
          </w:p>
        </w:tc>
        <w:tc>
          <w:tcPr>
            <w:tcW w:w="4027" w:type="dxa"/>
            <w:shd w:val="clear" w:color="auto" w:fill="FFFFFF"/>
          </w:tcPr>
          <w:p w14:paraId="4116596D" w14:textId="77777777" w:rsidR="000F2C9E" w:rsidRPr="00AC3029" w:rsidRDefault="000F2C9E" w:rsidP="000F2C9E">
            <w:r w:rsidRPr="00AC3029">
              <w:t>D</w:t>
            </w:r>
            <w:r>
              <w:t>ismissal of Inactive Lien Claimants for Lack of Prosecution.</w:t>
            </w:r>
          </w:p>
        </w:tc>
        <w:tc>
          <w:tcPr>
            <w:tcW w:w="1890" w:type="dxa"/>
            <w:shd w:val="clear" w:color="auto" w:fill="FFFFFF"/>
          </w:tcPr>
          <w:p w14:paraId="11717EAC" w14:textId="77777777" w:rsidR="000F2C9E" w:rsidRPr="00AC3029" w:rsidRDefault="000F2C9E" w:rsidP="000F2C9E">
            <w:r w:rsidRPr="00AC3029">
              <w:t>10888</w:t>
            </w:r>
          </w:p>
        </w:tc>
        <w:tc>
          <w:tcPr>
            <w:tcW w:w="3353" w:type="dxa"/>
            <w:shd w:val="clear" w:color="auto" w:fill="FFFFFF"/>
          </w:tcPr>
          <w:p w14:paraId="4A153851" w14:textId="77777777" w:rsidR="000F2C9E" w:rsidRPr="002569A5" w:rsidRDefault="000F2C9E" w:rsidP="000F2C9E">
            <w:r>
              <w:t>Dismissal of Lien Claims.</w:t>
            </w:r>
          </w:p>
        </w:tc>
      </w:tr>
      <w:tr w:rsidR="000F2C9E" w:rsidRPr="00AC3029" w14:paraId="64679783" w14:textId="77777777" w:rsidTr="000F2C9E">
        <w:tc>
          <w:tcPr>
            <w:tcW w:w="1008" w:type="dxa"/>
            <w:shd w:val="clear" w:color="auto" w:fill="FFFFFF"/>
          </w:tcPr>
          <w:p w14:paraId="4738322D" w14:textId="77777777" w:rsidR="000F2C9E" w:rsidRPr="00AC3029" w:rsidRDefault="000F2C9E" w:rsidP="000F2C9E">
            <w:r w:rsidRPr="00AC3029">
              <w:t>10583</w:t>
            </w:r>
          </w:p>
        </w:tc>
        <w:tc>
          <w:tcPr>
            <w:tcW w:w="4027" w:type="dxa"/>
            <w:shd w:val="clear" w:color="auto" w:fill="FFFFFF"/>
          </w:tcPr>
          <w:p w14:paraId="51E9B6B9" w14:textId="77777777" w:rsidR="000F2C9E" w:rsidRPr="00AC3029" w:rsidRDefault="000F2C9E" w:rsidP="000F2C9E">
            <w:r>
              <w:t>Dismissal of Claim Form–Labor Code Section 5404.5.</w:t>
            </w:r>
          </w:p>
        </w:tc>
        <w:tc>
          <w:tcPr>
            <w:tcW w:w="1890" w:type="dxa"/>
            <w:shd w:val="clear" w:color="auto" w:fill="FFFFFF"/>
          </w:tcPr>
          <w:p w14:paraId="0E13B0E6" w14:textId="77777777" w:rsidR="000F2C9E" w:rsidRPr="00AC3029" w:rsidRDefault="000F2C9E" w:rsidP="000F2C9E"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  <w:tc>
          <w:tcPr>
            <w:tcW w:w="3353" w:type="dxa"/>
            <w:shd w:val="clear" w:color="auto" w:fill="FFFFFF"/>
          </w:tcPr>
          <w:p w14:paraId="24762B4B" w14:textId="77777777" w:rsidR="000F2C9E" w:rsidRPr="002569A5" w:rsidRDefault="000F2C9E" w:rsidP="000F2C9E">
            <w:pPr>
              <w:rPr>
                <w:b/>
              </w:rPr>
            </w:pPr>
            <w:r>
              <w:rPr>
                <w:b/>
              </w:rPr>
              <w:t>Repeal.</w:t>
            </w:r>
          </w:p>
        </w:tc>
      </w:tr>
      <w:tr w:rsidR="000F2C9E" w:rsidRPr="00AC3029" w14:paraId="5F57776F" w14:textId="77777777" w:rsidTr="000F2C9E">
        <w:tc>
          <w:tcPr>
            <w:tcW w:w="1008" w:type="dxa"/>
            <w:shd w:val="clear" w:color="auto" w:fill="FFFFFF"/>
          </w:tcPr>
          <w:p w14:paraId="752C706D" w14:textId="77777777" w:rsidR="000F2C9E" w:rsidRPr="00AC3029" w:rsidRDefault="000F2C9E" w:rsidP="000F2C9E">
            <w:r w:rsidRPr="00AC3029">
              <w:t>10589</w:t>
            </w:r>
          </w:p>
        </w:tc>
        <w:tc>
          <w:tcPr>
            <w:tcW w:w="4027" w:type="dxa"/>
            <w:shd w:val="clear" w:color="auto" w:fill="FFFFFF"/>
          </w:tcPr>
          <w:p w14:paraId="44E1FEC2" w14:textId="77777777" w:rsidR="000F2C9E" w:rsidRPr="00AC3029" w:rsidRDefault="000F2C9E" w:rsidP="000F2C9E">
            <w:r>
              <w:t>Consolidation of Cases.</w:t>
            </w:r>
          </w:p>
        </w:tc>
        <w:tc>
          <w:tcPr>
            <w:tcW w:w="1890" w:type="dxa"/>
            <w:shd w:val="clear" w:color="auto" w:fill="FFFFFF"/>
          </w:tcPr>
          <w:p w14:paraId="2CF72761" w14:textId="77777777" w:rsidR="000F2C9E" w:rsidRPr="00AC3029" w:rsidRDefault="000F2C9E" w:rsidP="000F2C9E">
            <w:r w:rsidRPr="00AC3029">
              <w:t>10396</w:t>
            </w:r>
          </w:p>
        </w:tc>
        <w:tc>
          <w:tcPr>
            <w:tcW w:w="3353" w:type="dxa"/>
            <w:shd w:val="clear" w:color="auto" w:fill="FFFFFF"/>
          </w:tcPr>
          <w:p w14:paraId="20AE71FB" w14:textId="77777777" w:rsidR="000F2C9E" w:rsidRPr="002569A5" w:rsidRDefault="000F2C9E" w:rsidP="000F2C9E">
            <w:r>
              <w:t>Consolidation of Cases.</w:t>
            </w:r>
          </w:p>
        </w:tc>
      </w:tr>
      <w:tr w:rsidR="000F2C9E" w:rsidRPr="00AC3029" w14:paraId="254DAE48" w14:textId="77777777" w:rsidTr="000F2C9E">
        <w:tc>
          <w:tcPr>
            <w:tcW w:w="1008" w:type="dxa"/>
            <w:shd w:val="clear" w:color="auto" w:fill="FFFFFF"/>
          </w:tcPr>
          <w:p w14:paraId="398DC194" w14:textId="77777777" w:rsidR="000F2C9E" w:rsidRPr="00AC3029" w:rsidRDefault="000F2C9E" w:rsidP="000F2C9E">
            <w:r w:rsidRPr="00AC3029">
              <w:t>10592</w:t>
            </w:r>
          </w:p>
        </w:tc>
        <w:tc>
          <w:tcPr>
            <w:tcW w:w="4027" w:type="dxa"/>
            <w:shd w:val="clear" w:color="auto" w:fill="FFFFFF"/>
          </w:tcPr>
          <w:p w14:paraId="0E4825F5" w14:textId="77777777" w:rsidR="000F2C9E" w:rsidRPr="00AC3029" w:rsidRDefault="000F2C9E" w:rsidP="000F2C9E">
            <w:r w:rsidRPr="00AC3029">
              <w:t xml:space="preserve">Assignment </w:t>
            </w:r>
            <w:r>
              <w:t>of Consolidated Cases.</w:t>
            </w:r>
          </w:p>
        </w:tc>
        <w:tc>
          <w:tcPr>
            <w:tcW w:w="1890" w:type="dxa"/>
            <w:shd w:val="clear" w:color="auto" w:fill="FFFFFF"/>
          </w:tcPr>
          <w:p w14:paraId="00E4DDA8" w14:textId="77777777" w:rsidR="000F2C9E" w:rsidRPr="00AC3029" w:rsidRDefault="000F2C9E" w:rsidP="000F2C9E">
            <w:r w:rsidRPr="00AC3029">
              <w:t>10398</w:t>
            </w:r>
          </w:p>
        </w:tc>
        <w:tc>
          <w:tcPr>
            <w:tcW w:w="3353" w:type="dxa"/>
            <w:shd w:val="clear" w:color="auto" w:fill="FFFFFF"/>
          </w:tcPr>
          <w:p w14:paraId="67182B9A" w14:textId="77777777" w:rsidR="000F2C9E" w:rsidRPr="002569A5" w:rsidRDefault="000F2C9E" w:rsidP="000F2C9E">
            <w:r>
              <w:t>Assignment of Consolidated Cases.</w:t>
            </w:r>
          </w:p>
        </w:tc>
      </w:tr>
      <w:tr w:rsidR="000F2C9E" w:rsidRPr="00AC3029" w14:paraId="73D871B8" w14:textId="77777777" w:rsidTr="000F2C9E">
        <w:tc>
          <w:tcPr>
            <w:tcW w:w="1008" w:type="dxa"/>
            <w:shd w:val="clear" w:color="auto" w:fill="FFFFFF"/>
          </w:tcPr>
          <w:p w14:paraId="3023BE59" w14:textId="77777777" w:rsidR="000F2C9E" w:rsidRPr="00AC3029" w:rsidRDefault="000F2C9E" w:rsidP="000F2C9E">
            <w:r w:rsidRPr="00AC3029">
              <w:t>10593</w:t>
            </w:r>
          </w:p>
        </w:tc>
        <w:tc>
          <w:tcPr>
            <w:tcW w:w="4027" w:type="dxa"/>
            <w:shd w:val="clear" w:color="auto" w:fill="FFFFFF"/>
          </w:tcPr>
          <w:p w14:paraId="664A2D07" w14:textId="77777777" w:rsidR="000F2C9E" w:rsidRPr="00AC3029" w:rsidRDefault="000F2C9E" w:rsidP="000F2C9E">
            <w:r w:rsidRPr="00AC3029">
              <w:t>Testi</w:t>
            </w:r>
            <w:r>
              <w:t>mony of Judicial or Quasi-Judicial O</w:t>
            </w:r>
            <w:r w:rsidRPr="00AC3029">
              <w:t>fficers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46AE576F" w14:textId="77777777" w:rsidR="000F2C9E" w:rsidRPr="00AC3029" w:rsidRDefault="000F2C9E" w:rsidP="000F2C9E">
            <w:r w:rsidRPr="00AC3029">
              <w:t>10360</w:t>
            </w:r>
          </w:p>
        </w:tc>
        <w:tc>
          <w:tcPr>
            <w:tcW w:w="3353" w:type="dxa"/>
            <w:shd w:val="clear" w:color="auto" w:fill="FFFFFF"/>
          </w:tcPr>
          <w:p w14:paraId="295D1AC3" w14:textId="77777777" w:rsidR="000F2C9E" w:rsidRPr="00AC3029" w:rsidRDefault="000F2C9E" w:rsidP="000F2C9E">
            <w:r w:rsidRPr="00AC3029">
              <w:t>Testi</w:t>
            </w:r>
            <w:r>
              <w:t>mony of Judicial or Quasi-Judicial O</w:t>
            </w:r>
            <w:r w:rsidRPr="00AC3029">
              <w:t>fficers</w:t>
            </w:r>
            <w:r>
              <w:t>.</w:t>
            </w:r>
          </w:p>
        </w:tc>
      </w:tr>
      <w:tr w:rsidR="000F2C9E" w:rsidRPr="00AC3029" w14:paraId="70BEC2F7" w14:textId="77777777" w:rsidTr="000F2C9E">
        <w:tc>
          <w:tcPr>
            <w:tcW w:w="1008" w:type="dxa"/>
            <w:shd w:val="clear" w:color="auto" w:fill="FFFFFF"/>
          </w:tcPr>
          <w:p w14:paraId="518F999A" w14:textId="77777777" w:rsidR="000F2C9E" w:rsidRPr="00AC3029" w:rsidRDefault="000F2C9E" w:rsidP="000F2C9E">
            <w:r w:rsidRPr="00AC3029">
              <w:lastRenderedPageBreak/>
              <w:t xml:space="preserve">10600 </w:t>
            </w:r>
          </w:p>
        </w:tc>
        <w:tc>
          <w:tcPr>
            <w:tcW w:w="4027" w:type="dxa"/>
            <w:shd w:val="clear" w:color="auto" w:fill="FFFFFF"/>
          </w:tcPr>
          <w:p w14:paraId="0D04893B" w14:textId="77777777" w:rsidR="000F2C9E" w:rsidRPr="00AC3029" w:rsidRDefault="000F2C9E" w:rsidP="000F2C9E">
            <w:r>
              <w:t>Evidence and Reports.</w:t>
            </w:r>
          </w:p>
        </w:tc>
        <w:tc>
          <w:tcPr>
            <w:tcW w:w="1890" w:type="dxa"/>
            <w:shd w:val="clear" w:color="auto" w:fill="FFFFFF"/>
          </w:tcPr>
          <w:p w14:paraId="02115F93" w14:textId="77777777" w:rsidR="000F2C9E" w:rsidRPr="00AC3029" w:rsidRDefault="000F2C9E" w:rsidP="000F2C9E">
            <w:r w:rsidRPr="00AC3029">
              <w:t>10670</w:t>
            </w:r>
          </w:p>
        </w:tc>
        <w:tc>
          <w:tcPr>
            <w:tcW w:w="3353" w:type="dxa"/>
            <w:shd w:val="clear" w:color="auto" w:fill="FFFFFF"/>
          </w:tcPr>
          <w:p w14:paraId="6F8C3449" w14:textId="77777777" w:rsidR="000F2C9E" w:rsidRPr="002569A5" w:rsidRDefault="000F2C9E" w:rsidP="000F2C9E">
            <w:r>
              <w:t>Documentary Evidence.</w:t>
            </w:r>
          </w:p>
        </w:tc>
      </w:tr>
      <w:tr w:rsidR="000F2C9E" w:rsidRPr="00AC3029" w14:paraId="67203D4D" w14:textId="77777777" w:rsidTr="000F2C9E">
        <w:tc>
          <w:tcPr>
            <w:tcW w:w="1008" w:type="dxa"/>
            <w:shd w:val="clear" w:color="auto" w:fill="FFFFFF"/>
          </w:tcPr>
          <w:p w14:paraId="614A649B" w14:textId="77777777" w:rsidR="000F2C9E" w:rsidRPr="00AC3029" w:rsidRDefault="000F2C9E" w:rsidP="000F2C9E">
            <w:r w:rsidRPr="00AC3029">
              <w:t xml:space="preserve">10601 </w:t>
            </w:r>
          </w:p>
        </w:tc>
        <w:tc>
          <w:tcPr>
            <w:tcW w:w="4027" w:type="dxa"/>
            <w:shd w:val="clear" w:color="auto" w:fill="FFFFFF"/>
          </w:tcPr>
          <w:p w14:paraId="7E027748" w14:textId="77777777" w:rsidR="000F2C9E" w:rsidRPr="00AC3029" w:rsidRDefault="000F2C9E" w:rsidP="000F2C9E">
            <w:r>
              <w:t>Copies of Reports and Records.</w:t>
            </w:r>
          </w:p>
        </w:tc>
        <w:tc>
          <w:tcPr>
            <w:tcW w:w="1890" w:type="dxa"/>
            <w:shd w:val="clear" w:color="auto" w:fill="FFFFFF"/>
          </w:tcPr>
          <w:p w14:paraId="3FA6F15A" w14:textId="77777777" w:rsidR="000F2C9E" w:rsidRPr="00AC3029" w:rsidRDefault="000F2C9E" w:rsidP="000F2C9E">
            <w:r w:rsidRPr="00AC3029">
              <w:t>10635</w:t>
            </w:r>
          </w:p>
        </w:tc>
        <w:tc>
          <w:tcPr>
            <w:tcW w:w="3353" w:type="dxa"/>
            <w:shd w:val="clear" w:color="auto" w:fill="FFFFFF"/>
          </w:tcPr>
          <w:p w14:paraId="0285EEA1" w14:textId="77777777" w:rsidR="000F2C9E" w:rsidRPr="002569A5" w:rsidRDefault="000F2C9E" w:rsidP="000F2C9E">
            <w:r>
              <w:t>Duty to Serve Documents.</w:t>
            </w:r>
          </w:p>
        </w:tc>
      </w:tr>
      <w:tr w:rsidR="000F2C9E" w:rsidRPr="00AC3029" w14:paraId="3275D5CF" w14:textId="77777777" w:rsidTr="000F2C9E">
        <w:tc>
          <w:tcPr>
            <w:tcW w:w="1008" w:type="dxa"/>
            <w:shd w:val="clear" w:color="auto" w:fill="FFFFFF"/>
          </w:tcPr>
          <w:p w14:paraId="5ADC9042" w14:textId="77777777" w:rsidR="000F2C9E" w:rsidRPr="00AC3029" w:rsidRDefault="000F2C9E" w:rsidP="000F2C9E">
            <w:r w:rsidRPr="00AC3029">
              <w:t xml:space="preserve">10602 </w:t>
            </w:r>
          </w:p>
        </w:tc>
        <w:tc>
          <w:tcPr>
            <w:tcW w:w="4027" w:type="dxa"/>
            <w:shd w:val="clear" w:color="auto" w:fill="FFFFFF"/>
          </w:tcPr>
          <w:p w14:paraId="5A972A49" w14:textId="77777777" w:rsidR="000F2C9E" w:rsidRPr="00AC3029" w:rsidRDefault="000F2C9E" w:rsidP="000F2C9E">
            <w:r w:rsidRPr="00AC3029">
              <w:t xml:space="preserve">Formal </w:t>
            </w:r>
            <w:r>
              <w:t>Permanent Disability Rating Determinations.</w:t>
            </w:r>
          </w:p>
        </w:tc>
        <w:tc>
          <w:tcPr>
            <w:tcW w:w="1890" w:type="dxa"/>
            <w:shd w:val="clear" w:color="auto" w:fill="FFFFFF"/>
          </w:tcPr>
          <w:p w14:paraId="743E2B73" w14:textId="77777777" w:rsidR="000F2C9E" w:rsidRPr="00AC3029" w:rsidRDefault="000F2C9E" w:rsidP="000F2C9E">
            <w:r w:rsidRPr="00AC3029">
              <w:t>10675</w:t>
            </w:r>
          </w:p>
        </w:tc>
        <w:tc>
          <w:tcPr>
            <w:tcW w:w="3353" w:type="dxa"/>
            <w:shd w:val="clear" w:color="auto" w:fill="FFFFFF"/>
          </w:tcPr>
          <w:p w14:paraId="1015E16D" w14:textId="77777777" w:rsidR="000F2C9E" w:rsidRPr="00AC3029" w:rsidRDefault="000F2C9E" w:rsidP="000F2C9E">
            <w:r w:rsidRPr="00AC3029">
              <w:t xml:space="preserve">Formal </w:t>
            </w:r>
            <w:r>
              <w:t>Permanent Disability Rating Determinations.</w:t>
            </w:r>
          </w:p>
        </w:tc>
      </w:tr>
      <w:tr w:rsidR="000F2C9E" w:rsidRPr="00AC3029" w14:paraId="57ED94D6" w14:textId="77777777" w:rsidTr="000F2C9E">
        <w:tc>
          <w:tcPr>
            <w:tcW w:w="1008" w:type="dxa"/>
            <w:shd w:val="clear" w:color="auto" w:fill="FFFFFF"/>
          </w:tcPr>
          <w:p w14:paraId="6D983D6A" w14:textId="77777777" w:rsidR="000F2C9E" w:rsidRPr="00AC3029" w:rsidRDefault="000F2C9E" w:rsidP="000F2C9E">
            <w:r w:rsidRPr="00AC3029">
              <w:t xml:space="preserve">10603 </w:t>
            </w:r>
          </w:p>
        </w:tc>
        <w:tc>
          <w:tcPr>
            <w:tcW w:w="4027" w:type="dxa"/>
            <w:shd w:val="clear" w:color="auto" w:fill="FFFFFF"/>
          </w:tcPr>
          <w:p w14:paraId="0478F5D6" w14:textId="77777777" w:rsidR="000F2C9E" w:rsidRPr="00AC3029" w:rsidRDefault="000F2C9E" w:rsidP="000F2C9E">
            <w:r w:rsidRPr="00AC3029">
              <w:t xml:space="preserve">Oversized </w:t>
            </w:r>
            <w:r>
              <w:t>Exhibits, Diagnostic Imaging, Physical Exhibits, and Exhibits on Media.</w:t>
            </w:r>
          </w:p>
        </w:tc>
        <w:tc>
          <w:tcPr>
            <w:tcW w:w="1890" w:type="dxa"/>
            <w:shd w:val="clear" w:color="auto" w:fill="FFFFFF"/>
          </w:tcPr>
          <w:p w14:paraId="2F7BBCA1" w14:textId="77777777" w:rsidR="000F2C9E" w:rsidRPr="00AC3029" w:rsidRDefault="000F2C9E" w:rsidP="000F2C9E">
            <w:r w:rsidRPr="00AC3029">
              <w:t>10677</w:t>
            </w:r>
          </w:p>
        </w:tc>
        <w:tc>
          <w:tcPr>
            <w:tcW w:w="3353" w:type="dxa"/>
            <w:shd w:val="clear" w:color="auto" w:fill="FFFFFF"/>
          </w:tcPr>
          <w:p w14:paraId="39003492" w14:textId="77777777" w:rsidR="000F2C9E" w:rsidRPr="002569A5" w:rsidRDefault="000F2C9E" w:rsidP="000F2C9E">
            <w:r w:rsidRPr="00AC3029">
              <w:t xml:space="preserve">Oversized </w:t>
            </w:r>
            <w:r>
              <w:t>Exhibits, Diagnostic Imaging, Physical Exhibits and Exhibits on Media.</w:t>
            </w:r>
          </w:p>
        </w:tc>
      </w:tr>
      <w:tr w:rsidR="000F2C9E" w:rsidRPr="00AC3029" w14:paraId="7D6C41EA" w14:textId="77777777" w:rsidTr="000F2C9E">
        <w:tc>
          <w:tcPr>
            <w:tcW w:w="1008" w:type="dxa"/>
            <w:shd w:val="clear" w:color="auto" w:fill="FFFFFF"/>
          </w:tcPr>
          <w:p w14:paraId="5073C0BD" w14:textId="77777777" w:rsidR="000F2C9E" w:rsidRPr="00AC3029" w:rsidRDefault="000F2C9E" w:rsidP="000F2C9E">
            <w:r w:rsidRPr="00AC3029">
              <w:t>10604</w:t>
            </w:r>
          </w:p>
        </w:tc>
        <w:tc>
          <w:tcPr>
            <w:tcW w:w="4027" w:type="dxa"/>
            <w:shd w:val="clear" w:color="auto" w:fill="FFFFFF"/>
          </w:tcPr>
          <w:p w14:paraId="03B5FB30" w14:textId="77777777" w:rsidR="000F2C9E" w:rsidRPr="00AC3029" w:rsidRDefault="000F2C9E" w:rsidP="000F2C9E">
            <w:r>
              <w:t>Certified Copies.</w:t>
            </w:r>
          </w:p>
        </w:tc>
        <w:tc>
          <w:tcPr>
            <w:tcW w:w="1890" w:type="dxa"/>
            <w:shd w:val="clear" w:color="auto" w:fill="FFFFFF"/>
          </w:tcPr>
          <w:p w14:paraId="777222D2" w14:textId="77777777" w:rsidR="000F2C9E" w:rsidRPr="00AC3029" w:rsidRDefault="000F2C9E" w:rsidP="000F2C9E">
            <w:r w:rsidRPr="00AC3029">
              <w:t>10670</w:t>
            </w:r>
          </w:p>
        </w:tc>
        <w:tc>
          <w:tcPr>
            <w:tcW w:w="3353" w:type="dxa"/>
            <w:shd w:val="clear" w:color="auto" w:fill="FFFFFF"/>
          </w:tcPr>
          <w:p w14:paraId="70AECFF1" w14:textId="77777777" w:rsidR="000F2C9E" w:rsidRPr="002569A5" w:rsidRDefault="000F2C9E" w:rsidP="000F2C9E">
            <w:r>
              <w:t>Documentary Evidence.</w:t>
            </w:r>
          </w:p>
        </w:tc>
      </w:tr>
      <w:tr w:rsidR="000F2C9E" w:rsidRPr="00AC3029" w14:paraId="74F3F2C7" w14:textId="77777777" w:rsidTr="000F2C9E">
        <w:tc>
          <w:tcPr>
            <w:tcW w:w="1008" w:type="dxa"/>
            <w:shd w:val="clear" w:color="auto" w:fill="FFFFFF"/>
          </w:tcPr>
          <w:p w14:paraId="3D29A778" w14:textId="77777777" w:rsidR="000F2C9E" w:rsidRPr="00AC3029" w:rsidRDefault="000F2C9E" w:rsidP="000F2C9E">
            <w:r w:rsidRPr="00AC3029">
              <w:t>10605</w:t>
            </w:r>
          </w:p>
        </w:tc>
        <w:tc>
          <w:tcPr>
            <w:tcW w:w="4027" w:type="dxa"/>
            <w:shd w:val="clear" w:color="auto" w:fill="FFFFFF"/>
          </w:tcPr>
          <w:p w14:paraId="020A6B02" w14:textId="77777777" w:rsidR="000F2C9E" w:rsidRPr="00AC3029" w:rsidRDefault="000F2C9E" w:rsidP="000F2C9E">
            <w:r w:rsidRPr="00AC3029">
              <w:t xml:space="preserve">Reproductions of </w:t>
            </w:r>
            <w:r>
              <w:t>Documents.</w:t>
            </w:r>
          </w:p>
        </w:tc>
        <w:tc>
          <w:tcPr>
            <w:tcW w:w="1890" w:type="dxa"/>
            <w:shd w:val="clear" w:color="auto" w:fill="FFFFFF"/>
          </w:tcPr>
          <w:p w14:paraId="64B7D8FB" w14:textId="77777777" w:rsidR="000F2C9E" w:rsidRPr="00AC3029" w:rsidRDefault="000F2C9E" w:rsidP="000F2C9E">
            <w:r w:rsidRPr="00AC3029">
              <w:t>10680</w:t>
            </w:r>
          </w:p>
        </w:tc>
        <w:tc>
          <w:tcPr>
            <w:tcW w:w="3353" w:type="dxa"/>
            <w:shd w:val="clear" w:color="auto" w:fill="FFFFFF"/>
          </w:tcPr>
          <w:p w14:paraId="7C0C0A4C" w14:textId="77777777" w:rsidR="000F2C9E" w:rsidRPr="002569A5" w:rsidRDefault="000F2C9E" w:rsidP="000F2C9E">
            <w:r w:rsidRPr="00AC3029">
              <w:t xml:space="preserve">Reproductions of </w:t>
            </w:r>
            <w:r>
              <w:t>Documents.</w:t>
            </w:r>
          </w:p>
        </w:tc>
      </w:tr>
      <w:tr w:rsidR="000F2C9E" w:rsidRPr="00AC3029" w14:paraId="4F60DBFA" w14:textId="77777777" w:rsidTr="000F2C9E">
        <w:tc>
          <w:tcPr>
            <w:tcW w:w="1008" w:type="dxa"/>
            <w:shd w:val="clear" w:color="auto" w:fill="FFFFFF"/>
          </w:tcPr>
          <w:p w14:paraId="4DB5AF28" w14:textId="77777777" w:rsidR="000F2C9E" w:rsidRPr="00AC3029" w:rsidRDefault="000F2C9E" w:rsidP="000F2C9E">
            <w:r w:rsidRPr="00AC3029">
              <w:t>10606</w:t>
            </w:r>
          </w:p>
        </w:tc>
        <w:tc>
          <w:tcPr>
            <w:tcW w:w="4027" w:type="dxa"/>
            <w:shd w:val="clear" w:color="auto" w:fill="FFFFFF"/>
          </w:tcPr>
          <w:p w14:paraId="4E0D7CE7" w14:textId="77777777" w:rsidR="000F2C9E" w:rsidRPr="00AC3029" w:rsidRDefault="000F2C9E" w:rsidP="000F2C9E">
            <w:r>
              <w:t>Physicians’ Reports as Evidence.</w:t>
            </w:r>
          </w:p>
        </w:tc>
        <w:tc>
          <w:tcPr>
            <w:tcW w:w="1890" w:type="dxa"/>
            <w:shd w:val="clear" w:color="auto" w:fill="FFFFFF"/>
          </w:tcPr>
          <w:p w14:paraId="767D8EEB" w14:textId="77777777" w:rsidR="000F2C9E" w:rsidRPr="00AC3029" w:rsidRDefault="000F2C9E" w:rsidP="000F2C9E">
            <w:pPr>
              <w:tabs>
                <w:tab w:val="left" w:pos="625"/>
              </w:tabs>
            </w:pPr>
            <w:r w:rsidRPr="00AC3029">
              <w:t>10682</w:t>
            </w:r>
          </w:p>
        </w:tc>
        <w:tc>
          <w:tcPr>
            <w:tcW w:w="3353" w:type="dxa"/>
            <w:shd w:val="clear" w:color="auto" w:fill="FFFFFF"/>
          </w:tcPr>
          <w:p w14:paraId="49E0C7E1" w14:textId="77777777" w:rsidR="000F2C9E" w:rsidRPr="002569A5" w:rsidRDefault="000F2C9E" w:rsidP="000F2C9E">
            <w:r>
              <w:t>Physicians’ Reports as Evidence.</w:t>
            </w:r>
          </w:p>
        </w:tc>
      </w:tr>
      <w:tr w:rsidR="000F2C9E" w:rsidRPr="00AC3029" w14:paraId="396AC2C5" w14:textId="77777777" w:rsidTr="000F2C9E">
        <w:tc>
          <w:tcPr>
            <w:tcW w:w="1008" w:type="dxa"/>
            <w:shd w:val="clear" w:color="auto" w:fill="FFFFFF"/>
          </w:tcPr>
          <w:p w14:paraId="51E3EC79" w14:textId="77777777" w:rsidR="000F2C9E" w:rsidRPr="00AC3029" w:rsidRDefault="000F2C9E" w:rsidP="000F2C9E">
            <w:r w:rsidRPr="00AC3029">
              <w:t>10606.5</w:t>
            </w:r>
          </w:p>
        </w:tc>
        <w:tc>
          <w:tcPr>
            <w:tcW w:w="4027" w:type="dxa"/>
            <w:shd w:val="clear" w:color="auto" w:fill="FFFFFF"/>
          </w:tcPr>
          <w:p w14:paraId="2FF3B1F4" w14:textId="77777777" w:rsidR="000F2C9E" w:rsidRPr="00AC3029" w:rsidRDefault="000F2C9E" w:rsidP="000F2C9E">
            <w:pPr>
              <w:spacing w:line="240" w:lineRule="auto"/>
            </w:pPr>
            <w:r w:rsidRPr="00AC3029">
              <w:t xml:space="preserve">Vocational </w:t>
            </w:r>
            <w:r>
              <w:t>Experts’ Reports as Evidence.</w:t>
            </w:r>
          </w:p>
        </w:tc>
        <w:tc>
          <w:tcPr>
            <w:tcW w:w="1890" w:type="dxa"/>
            <w:shd w:val="clear" w:color="auto" w:fill="FFFFFF"/>
          </w:tcPr>
          <w:p w14:paraId="32FEA8DF" w14:textId="77777777" w:rsidR="000F2C9E" w:rsidRPr="00AC3029" w:rsidRDefault="000F2C9E" w:rsidP="000F2C9E">
            <w:r w:rsidRPr="00AC3029">
              <w:t>10685</w:t>
            </w:r>
          </w:p>
        </w:tc>
        <w:tc>
          <w:tcPr>
            <w:tcW w:w="3353" w:type="dxa"/>
            <w:shd w:val="clear" w:color="auto" w:fill="FFFFFF"/>
          </w:tcPr>
          <w:p w14:paraId="6EA13492" w14:textId="77777777" w:rsidR="000F2C9E" w:rsidRPr="002569A5" w:rsidRDefault="000F2C9E" w:rsidP="000F2C9E">
            <w:r w:rsidRPr="00AC3029">
              <w:t xml:space="preserve">Vocational </w:t>
            </w:r>
            <w:r>
              <w:t>Experts’ Reports as Evidence.</w:t>
            </w:r>
          </w:p>
        </w:tc>
      </w:tr>
      <w:tr w:rsidR="000F2C9E" w:rsidRPr="00AC3029" w14:paraId="7445263A" w14:textId="77777777" w:rsidTr="000F2C9E">
        <w:tc>
          <w:tcPr>
            <w:tcW w:w="1008" w:type="dxa"/>
            <w:shd w:val="clear" w:color="auto" w:fill="FFFFFF"/>
          </w:tcPr>
          <w:p w14:paraId="4FBED19D" w14:textId="77777777" w:rsidR="000F2C9E" w:rsidRPr="00AC3029" w:rsidRDefault="000F2C9E" w:rsidP="000F2C9E">
            <w:r w:rsidRPr="00AC3029">
              <w:t>10607</w:t>
            </w:r>
          </w:p>
        </w:tc>
        <w:tc>
          <w:tcPr>
            <w:tcW w:w="4027" w:type="dxa"/>
            <w:shd w:val="clear" w:color="auto" w:fill="FFFFFF"/>
          </w:tcPr>
          <w:p w14:paraId="667C49E7" w14:textId="77777777" w:rsidR="000F2C9E" w:rsidRPr="00AC3029" w:rsidRDefault="000F2C9E" w:rsidP="000F2C9E">
            <w:pPr>
              <w:spacing w:line="240" w:lineRule="auto"/>
            </w:pPr>
            <w:r>
              <w:t>Computer Printouts of Benefits Paid.</w:t>
            </w:r>
          </w:p>
        </w:tc>
        <w:tc>
          <w:tcPr>
            <w:tcW w:w="1890" w:type="dxa"/>
            <w:shd w:val="clear" w:color="auto" w:fill="FFFFFF"/>
          </w:tcPr>
          <w:p w14:paraId="492C02E7" w14:textId="77777777" w:rsidR="000F2C9E" w:rsidRPr="00AC3029" w:rsidRDefault="000F2C9E" w:rsidP="000F2C9E">
            <w:r w:rsidRPr="00AC3029">
              <w:t>10635</w:t>
            </w:r>
          </w:p>
        </w:tc>
        <w:tc>
          <w:tcPr>
            <w:tcW w:w="3353" w:type="dxa"/>
            <w:shd w:val="clear" w:color="auto" w:fill="FFFFFF"/>
          </w:tcPr>
          <w:p w14:paraId="3878258B" w14:textId="77777777" w:rsidR="000F2C9E" w:rsidRPr="002569A5" w:rsidRDefault="000F2C9E" w:rsidP="000F2C9E">
            <w:r>
              <w:t>Duty to Serve Documents.</w:t>
            </w:r>
          </w:p>
        </w:tc>
      </w:tr>
      <w:tr w:rsidR="000F2C9E" w:rsidRPr="00AC3029" w14:paraId="7229CB6B" w14:textId="77777777" w:rsidTr="000F2C9E">
        <w:trPr>
          <w:trHeight w:val="408"/>
        </w:trPr>
        <w:tc>
          <w:tcPr>
            <w:tcW w:w="1008" w:type="dxa"/>
            <w:vMerge w:val="restart"/>
            <w:shd w:val="clear" w:color="auto" w:fill="FFFFFF"/>
          </w:tcPr>
          <w:p w14:paraId="1BD86C05" w14:textId="77777777" w:rsidR="000F2C9E" w:rsidRPr="00AC3029" w:rsidRDefault="000F2C9E" w:rsidP="000F2C9E">
            <w:r w:rsidRPr="00AC3029">
              <w:t xml:space="preserve">10608 </w:t>
            </w:r>
          </w:p>
        </w:tc>
        <w:tc>
          <w:tcPr>
            <w:tcW w:w="4027" w:type="dxa"/>
            <w:vMerge w:val="restart"/>
            <w:shd w:val="clear" w:color="auto" w:fill="FFFFFF"/>
          </w:tcPr>
          <w:p w14:paraId="58B4B37D" w14:textId="77777777" w:rsidR="000F2C9E" w:rsidRPr="00AC3029" w:rsidRDefault="000F2C9E" w:rsidP="000F2C9E">
            <w:r w:rsidRPr="00AC3029">
              <w:t xml:space="preserve">Service of </w:t>
            </w:r>
            <w:r>
              <w:t>Medical Reports, Medical-Legal Reports, and Other Medical Information.</w:t>
            </w:r>
          </w:p>
        </w:tc>
        <w:tc>
          <w:tcPr>
            <w:tcW w:w="1890" w:type="dxa"/>
            <w:shd w:val="clear" w:color="auto" w:fill="FFFFFF"/>
          </w:tcPr>
          <w:p w14:paraId="27569AAD" w14:textId="77777777" w:rsidR="000F2C9E" w:rsidRPr="00AC3029" w:rsidRDefault="000F2C9E" w:rsidP="000F2C9E">
            <w:r w:rsidRPr="00AC3029">
              <w:t>10635</w:t>
            </w:r>
          </w:p>
        </w:tc>
        <w:tc>
          <w:tcPr>
            <w:tcW w:w="3353" w:type="dxa"/>
            <w:shd w:val="clear" w:color="auto" w:fill="FFFFFF"/>
          </w:tcPr>
          <w:p w14:paraId="4078B7A3" w14:textId="77777777" w:rsidR="000F2C9E" w:rsidRPr="002569A5" w:rsidRDefault="000F2C9E" w:rsidP="000F2C9E">
            <w:r>
              <w:t>Duty to Serve Documents.</w:t>
            </w:r>
          </w:p>
        </w:tc>
      </w:tr>
      <w:tr w:rsidR="000F2C9E" w:rsidRPr="00AC3029" w14:paraId="0945DF7A" w14:textId="77777777" w:rsidTr="000F2C9E">
        <w:trPr>
          <w:trHeight w:val="408"/>
        </w:trPr>
        <w:tc>
          <w:tcPr>
            <w:tcW w:w="1008" w:type="dxa"/>
            <w:vMerge/>
            <w:shd w:val="clear" w:color="auto" w:fill="FFFFFF"/>
          </w:tcPr>
          <w:p w14:paraId="486DB498" w14:textId="77777777" w:rsidR="000F2C9E" w:rsidRPr="00AC3029" w:rsidRDefault="000F2C9E" w:rsidP="000F2C9E"/>
        </w:tc>
        <w:tc>
          <w:tcPr>
            <w:tcW w:w="4027" w:type="dxa"/>
            <w:vMerge/>
            <w:shd w:val="clear" w:color="auto" w:fill="FFFFFF"/>
          </w:tcPr>
          <w:p w14:paraId="33B5F446" w14:textId="77777777" w:rsidR="000F2C9E" w:rsidRPr="00AC3029" w:rsidRDefault="000F2C9E" w:rsidP="000F2C9E"/>
        </w:tc>
        <w:tc>
          <w:tcPr>
            <w:tcW w:w="1890" w:type="dxa"/>
            <w:shd w:val="clear" w:color="auto" w:fill="FFFFFF"/>
          </w:tcPr>
          <w:p w14:paraId="6668FF17" w14:textId="77777777" w:rsidR="000F2C9E" w:rsidRPr="00AC3029" w:rsidRDefault="000F2C9E" w:rsidP="000F2C9E">
            <w:r w:rsidRPr="00AC3029">
              <w:t>10637</w:t>
            </w:r>
          </w:p>
        </w:tc>
        <w:tc>
          <w:tcPr>
            <w:tcW w:w="3353" w:type="dxa"/>
            <w:shd w:val="clear" w:color="auto" w:fill="FFFFFF"/>
          </w:tcPr>
          <w:p w14:paraId="650EF124" w14:textId="77777777" w:rsidR="000F2C9E" w:rsidRPr="002569A5" w:rsidRDefault="000F2C9E" w:rsidP="000F2C9E">
            <w:r>
              <w:t>Service of Medical Reports, Medical-Legal Reports, and Other Medical Information on a Non-Physician Lien Claimant.</w:t>
            </w:r>
          </w:p>
        </w:tc>
      </w:tr>
      <w:tr w:rsidR="000F2C9E" w:rsidRPr="00AC3029" w14:paraId="49B68825" w14:textId="77777777" w:rsidTr="000F2C9E">
        <w:tc>
          <w:tcPr>
            <w:tcW w:w="1008" w:type="dxa"/>
            <w:shd w:val="clear" w:color="auto" w:fill="FFFFFF"/>
          </w:tcPr>
          <w:p w14:paraId="589B064A" w14:textId="77777777" w:rsidR="000F2C9E" w:rsidRPr="00AC3029" w:rsidRDefault="000F2C9E" w:rsidP="000F2C9E">
            <w:r w:rsidRPr="00AC3029">
              <w:t>10608.5</w:t>
            </w:r>
          </w:p>
        </w:tc>
        <w:tc>
          <w:tcPr>
            <w:tcW w:w="4027" w:type="dxa"/>
            <w:shd w:val="clear" w:color="auto" w:fill="FFFFFF"/>
          </w:tcPr>
          <w:p w14:paraId="4E4D1CD9" w14:textId="77777777" w:rsidR="000F2C9E" w:rsidRPr="00AC3029" w:rsidRDefault="000F2C9E" w:rsidP="000F2C9E">
            <w:r w:rsidRPr="00AC3029">
              <w:t xml:space="preserve">Service by </w:t>
            </w:r>
            <w:r>
              <w:t>Parties and Lien Claimants of Reports and Records on Other Parties and Lien Claimants.</w:t>
            </w:r>
          </w:p>
        </w:tc>
        <w:tc>
          <w:tcPr>
            <w:tcW w:w="1890" w:type="dxa"/>
            <w:shd w:val="clear" w:color="auto" w:fill="FFFFFF"/>
          </w:tcPr>
          <w:p w14:paraId="7F58941C" w14:textId="77777777" w:rsidR="000F2C9E" w:rsidRPr="00AC3029" w:rsidRDefault="000F2C9E" w:rsidP="000F2C9E">
            <w:r w:rsidRPr="00AC3029">
              <w:t>10625</w:t>
            </w:r>
          </w:p>
        </w:tc>
        <w:tc>
          <w:tcPr>
            <w:tcW w:w="3353" w:type="dxa"/>
            <w:shd w:val="clear" w:color="auto" w:fill="FFFFFF"/>
          </w:tcPr>
          <w:p w14:paraId="0436E9DD" w14:textId="77777777" w:rsidR="000F2C9E" w:rsidRPr="002569A5" w:rsidRDefault="000F2C9E" w:rsidP="000F2C9E">
            <w:r>
              <w:t>Service.</w:t>
            </w:r>
          </w:p>
        </w:tc>
      </w:tr>
      <w:tr w:rsidR="000F2C9E" w:rsidRPr="00AC3029" w14:paraId="60FC27B7" w14:textId="77777777" w:rsidTr="000F2C9E">
        <w:tc>
          <w:tcPr>
            <w:tcW w:w="1008" w:type="dxa"/>
            <w:shd w:val="clear" w:color="auto" w:fill="FFFFFF"/>
          </w:tcPr>
          <w:p w14:paraId="7A91CA81" w14:textId="77777777" w:rsidR="000F2C9E" w:rsidRPr="00AC3029" w:rsidRDefault="000F2C9E" w:rsidP="000F2C9E">
            <w:r w:rsidRPr="00AC3029">
              <w:t>10615</w:t>
            </w:r>
          </w:p>
        </w:tc>
        <w:tc>
          <w:tcPr>
            <w:tcW w:w="4027" w:type="dxa"/>
            <w:shd w:val="clear" w:color="auto" w:fill="FFFFFF"/>
          </w:tcPr>
          <w:p w14:paraId="4612B99D" w14:textId="77777777" w:rsidR="000F2C9E" w:rsidRPr="00AC3029" w:rsidRDefault="000F2C9E" w:rsidP="000F2C9E">
            <w:r>
              <w:t>Continuing Duty to Serve.</w:t>
            </w:r>
          </w:p>
        </w:tc>
        <w:tc>
          <w:tcPr>
            <w:tcW w:w="1890" w:type="dxa"/>
            <w:shd w:val="clear" w:color="auto" w:fill="FFFFFF"/>
          </w:tcPr>
          <w:p w14:paraId="57679486" w14:textId="77777777" w:rsidR="000F2C9E" w:rsidRPr="00AC3029" w:rsidRDefault="000F2C9E" w:rsidP="000F2C9E">
            <w:r w:rsidRPr="00AC3029">
              <w:t>10635</w:t>
            </w:r>
          </w:p>
        </w:tc>
        <w:tc>
          <w:tcPr>
            <w:tcW w:w="3353" w:type="dxa"/>
            <w:shd w:val="clear" w:color="auto" w:fill="FFFFFF"/>
          </w:tcPr>
          <w:p w14:paraId="3BB9C660" w14:textId="77777777" w:rsidR="000F2C9E" w:rsidRPr="002569A5" w:rsidRDefault="000F2C9E" w:rsidP="000F2C9E">
            <w:r>
              <w:t>Duty to Serve Documents.</w:t>
            </w:r>
          </w:p>
        </w:tc>
      </w:tr>
      <w:tr w:rsidR="000F2C9E" w:rsidRPr="00AC3029" w14:paraId="0595702C" w14:textId="77777777" w:rsidTr="000F2C9E">
        <w:tc>
          <w:tcPr>
            <w:tcW w:w="1008" w:type="dxa"/>
            <w:shd w:val="clear" w:color="auto" w:fill="FFFFFF"/>
          </w:tcPr>
          <w:p w14:paraId="448C8553" w14:textId="77777777" w:rsidR="000F2C9E" w:rsidRPr="00AC3029" w:rsidRDefault="000F2C9E" w:rsidP="000F2C9E">
            <w:r w:rsidRPr="00AC3029">
              <w:t>10616</w:t>
            </w:r>
          </w:p>
        </w:tc>
        <w:tc>
          <w:tcPr>
            <w:tcW w:w="4027" w:type="dxa"/>
            <w:shd w:val="clear" w:color="auto" w:fill="FFFFFF"/>
          </w:tcPr>
          <w:p w14:paraId="5DE3A5EE" w14:textId="77777777" w:rsidR="000F2C9E" w:rsidRPr="00AC3029" w:rsidRDefault="000F2C9E" w:rsidP="000F2C9E">
            <w:r>
              <w:t>Employer-Maintained Medical Records.</w:t>
            </w:r>
          </w:p>
        </w:tc>
        <w:tc>
          <w:tcPr>
            <w:tcW w:w="1890" w:type="dxa"/>
            <w:shd w:val="clear" w:color="auto" w:fill="FFFFFF"/>
          </w:tcPr>
          <w:p w14:paraId="01618111" w14:textId="77777777" w:rsidR="000F2C9E" w:rsidRPr="00AC3029" w:rsidRDefault="000F2C9E" w:rsidP="000F2C9E">
            <w:r w:rsidRPr="00AC3029">
              <w:t>10635</w:t>
            </w:r>
          </w:p>
        </w:tc>
        <w:tc>
          <w:tcPr>
            <w:tcW w:w="3353" w:type="dxa"/>
            <w:shd w:val="clear" w:color="auto" w:fill="FFFFFF"/>
          </w:tcPr>
          <w:p w14:paraId="14A12858" w14:textId="77777777" w:rsidR="000F2C9E" w:rsidRPr="002569A5" w:rsidRDefault="000F2C9E" w:rsidP="000F2C9E">
            <w:r>
              <w:t>Duty to Serve Documents.</w:t>
            </w:r>
          </w:p>
        </w:tc>
      </w:tr>
      <w:tr w:rsidR="000F2C9E" w:rsidRPr="00AC3029" w14:paraId="508C8AD8" w14:textId="77777777" w:rsidTr="000F2C9E">
        <w:tc>
          <w:tcPr>
            <w:tcW w:w="1008" w:type="dxa"/>
            <w:shd w:val="clear" w:color="auto" w:fill="FFFFFF"/>
          </w:tcPr>
          <w:p w14:paraId="50FCE970" w14:textId="77777777" w:rsidR="000F2C9E" w:rsidRPr="00AC3029" w:rsidRDefault="000F2C9E" w:rsidP="000F2C9E">
            <w:r w:rsidRPr="00AC3029">
              <w:t xml:space="preserve">10618 </w:t>
            </w:r>
          </w:p>
        </w:tc>
        <w:tc>
          <w:tcPr>
            <w:tcW w:w="4027" w:type="dxa"/>
            <w:shd w:val="clear" w:color="auto" w:fill="FFFFFF"/>
          </w:tcPr>
          <w:p w14:paraId="11945EA5" w14:textId="77777777" w:rsidR="000F2C9E" w:rsidRPr="00AC3029" w:rsidRDefault="000F2C9E" w:rsidP="000F2C9E">
            <w:r>
              <w:t>X-Rays.</w:t>
            </w:r>
          </w:p>
        </w:tc>
        <w:tc>
          <w:tcPr>
            <w:tcW w:w="1890" w:type="dxa"/>
            <w:shd w:val="clear" w:color="auto" w:fill="FFFFFF"/>
          </w:tcPr>
          <w:p w14:paraId="03FF9FC9" w14:textId="77777777" w:rsidR="000F2C9E" w:rsidRPr="00AC3029" w:rsidRDefault="000F2C9E" w:rsidP="000F2C9E">
            <w:r w:rsidRPr="00AC3029">
              <w:t>10660</w:t>
            </w:r>
          </w:p>
        </w:tc>
        <w:tc>
          <w:tcPr>
            <w:tcW w:w="3353" w:type="dxa"/>
            <w:shd w:val="clear" w:color="auto" w:fill="FFFFFF"/>
          </w:tcPr>
          <w:p w14:paraId="00A18C35" w14:textId="77777777" w:rsidR="000F2C9E" w:rsidRPr="002569A5" w:rsidRDefault="000F2C9E" w:rsidP="000F2C9E">
            <w:r>
              <w:t>X-Rays.</w:t>
            </w:r>
          </w:p>
        </w:tc>
      </w:tr>
      <w:tr w:rsidR="000F2C9E" w:rsidRPr="00AC3029" w14:paraId="3E9BAD85" w14:textId="77777777" w:rsidTr="000F2C9E">
        <w:tc>
          <w:tcPr>
            <w:tcW w:w="1008" w:type="dxa"/>
            <w:shd w:val="clear" w:color="auto" w:fill="FFFFFF"/>
          </w:tcPr>
          <w:p w14:paraId="3AB76626" w14:textId="77777777" w:rsidR="000F2C9E" w:rsidRPr="00AC3029" w:rsidRDefault="000F2C9E" w:rsidP="000F2C9E">
            <w:r w:rsidRPr="00AC3029">
              <w:t>10622</w:t>
            </w:r>
          </w:p>
        </w:tc>
        <w:tc>
          <w:tcPr>
            <w:tcW w:w="4027" w:type="dxa"/>
            <w:shd w:val="clear" w:color="auto" w:fill="FFFFFF"/>
          </w:tcPr>
          <w:p w14:paraId="28D69167" w14:textId="77777777" w:rsidR="000F2C9E" w:rsidRPr="00AC3029" w:rsidRDefault="000F2C9E" w:rsidP="000F2C9E">
            <w:r>
              <w:t>Failure to Comply.</w:t>
            </w:r>
          </w:p>
        </w:tc>
        <w:tc>
          <w:tcPr>
            <w:tcW w:w="1890" w:type="dxa"/>
            <w:shd w:val="clear" w:color="auto" w:fill="FFFFFF"/>
          </w:tcPr>
          <w:p w14:paraId="4A94EED7" w14:textId="77777777" w:rsidR="000F2C9E" w:rsidRPr="00AC3029" w:rsidRDefault="000F2C9E" w:rsidP="000F2C9E">
            <w:r w:rsidRPr="00AC3029">
              <w:t>10670</w:t>
            </w:r>
          </w:p>
        </w:tc>
        <w:tc>
          <w:tcPr>
            <w:tcW w:w="3353" w:type="dxa"/>
            <w:shd w:val="clear" w:color="auto" w:fill="FFFFFF"/>
          </w:tcPr>
          <w:p w14:paraId="4E9B8073" w14:textId="77777777" w:rsidR="000F2C9E" w:rsidRPr="002569A5" w:rsidRDefault="000F2C9E" w:rsidP="000F2C9E">
            <w:r>
              <w:t>Documentary Evidence.</w:t>
            </w:r>
          </w:p>
        </w:tc>
      </w:tr>
      <w:tr w:rsidR="000F2C9E" w:rsidRPr="00AC3029" w14:paraId="1C19BF61" w14:textId="77777777" w:rsidTr="000F2C9E">
        <w:tc>
          <w:tcPr>
            <w:tcW w:w="1008" w:type="dxa"/>
            <w:shd w:val="clear" w:color="auto" w:fill="FFFFFF"/>
          </w:tcPr>
          <w:p w14:paraId="755C96D0" w14:textId="77777777" w:rsidR="000F2C9E" w:rsidRPr="00AC3029" w:rsidRDefault="000F2C9E" w:rsidP="000F2C9E">
            <w:r w:rsidRPr="00AC3029">
              <w:t>10626</w:t>
            </w:r>
          </w:p>
        </w:tc>
        <w:tc>
          <w:tcPr>
            <w:tcW w:w="4027" w:type="dxa"/>
            <w:shd w:val="clear" w:color="auto" w:fill="FFFFFF"/>
          </w:tcPr>
          <w:p w14:paraId="7C129F0C" w14:textId="77777777" w:rsidR="000F2C9E" w:rsidRPr="00AC3029" w:rsidRDefault="000F2C9E" w:rsidP="000F2C9E">
            <w:r>
              <w:t>Examining and Copying Hospital and Physicians’ Records.</w:t>
            </w:r>
            <w:r w:rsidRPr="00AC3029">
              <w:t xml:space="preserve"> </w:t>
            </w:r>
          </w:p>
        </w:tc>
        <w:tc>
          <w:tcPr>
            <w:tcW w:w="1890" w:type="dxa"/>
            <w:shd w:val="clear" w:color="auto" w:fill="FFFFFF"/>
          </w:tcPr>
          <w:p w14:paraId="716C885E" w14:textId="77777777" w:rsidR="000F2C9E" w:rsidRPr="00AC3029" w:rsidRDefault="000F2C9E" w:rsidP="000F2C9E"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  <w:tc>
          <w:tcPr>
            <w:tcW w:w="3353" w:type="dxa"/>
            <w:shd w:val="clear" w:color="auto" w:fill="FFFFFF"/>
          </w:tcPr>
          <w:p w14:paraId="6BB86579" w14:textId="77777777" w:rsidR="000F2C9E" w:rsidRPr="002569A5" w:rsidRDefault="000F2C9E" w:rsidP="000F2C9E">
            <w:pPr>
              <w:tabs>
                <w:tab w:val="left" w:pos="506"/>
              </w:tabs>
              <w:rPr>
                <w:b/>
              </w:rPr>
            </w:pPr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</w:tr>
      <w:tr w:rsidR="000F2C9E" w:rsidRPr="00AC3029" w14:paraId="24606608" w14:textId="77777777" w:rsidTr="000F2C9E">
        <w:tc>
          <w:tcPr>
            <w:tcW w:w="1008" w:type="dxa"/>
            <w:shd w:val="clear" w:color="auto" w:fill="FFFFFF"/>
          </w:tcPr>
          <w:p w14:paraId="22CFBFC9" w14:textId="77777777" w:rsidR="000F2C9E" w:rsidRPr="00AC3029" w:rsidRDefault="000F2C9E" w:rsidP="000F2C9E">
            <w:r w:rsidRPr="00AC3029">
              <w:t>10629</w:t>
            </w:r>
          </w:p>
        </w:tc>
        <w:tc>
          <w:tcPr>
            <w:tcW w:w="4027" w:type="dxa"/>
            <w:shd w:val="clear" w:color="auto" w:fill="FFFFFF"/>
          </w:tcPr>
          <w:p w14:paraId="16FD49CE" w14:textId="77777777" w:rsidR="000F2C9E" w:rsidRPr="00AC3029" w:rsidRDefault="000F2C9E" w:rsidP="000F2C9E">
            <w:r w:rsidRPr="00AC3029">
              <w:t xml:space="preserve">Filing and </w:t>
            </w:r>
            <w:r>
              <w:t>Listing of Exhibits.</w:t>
            </w:r>
          </w:p>
        </w:tc>
        <w:tc>
          <w:tcPr>
            <w:tcW w:w="1890" w:type="dxa"/>
            <w:shd w:val="clear" w:color="auto" w:fill="FFFFFF"/>
          </w:tcPr>
          <w:p w14:paraId="0E0517C4" w14:textId="77777777" w:rsidR="000F2C9E" w:rsidRPr="00AC3029" w:rsidRDefault="000F2C9E" w:rsidP="000F2C9E">
            <w:r w:rsidRPr="00AC3029">
              <w:t>10759</w:t>
            </w:r>
          </w:p>
        </w:tc>
        <w:tc>
          <w:tcPr>
            <w:tcW w:w="3353" w:type="dxa"/>
            <w:shd w:val="clear" w:color="auto" w:fill="FFFFFF"/>
          </w:tcPr>
          <w:p w14:paraId="746D68F5" w14:textId="77777777" w:rsidR="000F2C9E" w:rsidRPr="002569A5" w:rsidRDefault="000F2C9E" w:rsidP="000F2C9E">
            <w:r>
              <w:t>Mandatory Settlement Conferences.</w:t>
            </w:r>
          </w:p>
        </w:tc>
      </w:tr>
      <w:tr w:rsidR="000F2C9E" w:rsidRPr="00AC3029" w14:paraId="538BABE0" w14:textId="77777777" w:rsidTr="000F2C9E">
        <w:tc>
          <w:tcPr>
            <w:tcW w:w="1008" w:type="dxa"/>
            <w:shd w:val="clear" w:color="auto" w:fill="FFFFFF"/>
          </w:tcPr>
          <w:p w14:paraId="21371175" w14:textId="77777777" w:rsidR="000F2C9E" w:rsidRPr="00AC3029" w:rsidRDefault="000F2C9E" w:rsidP="000F2C9E">
            <w:r w:rsidRPr="00AC3029">
              <w:lastRenderedPageBreak/>
              <w:t>10631</w:t>
            </w:r>
          </w:p>
        </w:tc>
        <w:tc>
          <w:tcPr>
            <w:tcW w:w="4027" w:type="dxa"/>
            <w:shd w:val="clear" w:color="auto" w:fill="FFFFFF"/>
          </w:tcPr>
          <w:p w14:paraId="58A57318" w14:textId="77777777" w:rsidR="000F2C9E" w:rsidRPr="00AC3029" w:rsidRDefault="000F2C9E" w:rsidP="000F2C9E">
            <w:r w:rsidRPr="00AC3029">
              <w:t>Specific Finding of Fact—</w:t>
            </w:r>
            <w:r>
              <w:t>Labor Code section 139.2(d)(2).</w:t>
            </w:r>
          </w:p>
        </w:tc>
        <w:tc>
          <w:tcPr>
            <w:tcW w:w="1890" w:type="dxa"/>
            <w:shd w:val="clear" w:color="auto" w:fill="FFFFFF"/>
          </w:tcPr>
          <w:p w14:paraId="5E3D4565" w14:textId="77777777" w:rsidR="000F2C9E" w:rsidRPr="00AC3029" w:rsidRDefault="000F2C9E" w:rsidP="000F2C9E">
            <w:r>
              <w:t>10683</w:t>
            </w:r>
          </w:p>
        </w:tc>
        <w:tc>
          <w:tcPr>
            <w:tcW w:w="3353" w:type="dxa"/>
            <w:shd w:val="clear" w:color="auto" w:fill="FFFFFF"/>
          </w:tcPr>
          <w:p w14:paraId="6F9C202F" w14:textId="77777777" w:rsidR="000F2C9E" w:rsidRPr="002569A5" w:rsidRDefault="000F2C9E" w:rsidP="000F2C9E">
            <w:pPr>
              <w:rPr>
                <w:b/>
              </w:rPr>
            </w:pPr>
            <w:r w:rsidRPr="00AC3029">
              <w:t>Specific Finding of Fact—</w:t>
            </w:r>
            <w:r>
              <w:t>Labor Code section 139.2(d)(2).</w:t>
            </w:r>
          </w:p>
        </w:tc>
      </w:tr>
      <w:tr w:rsidR="000F2C9E" w:rsidRPr="00AC3029" w14:paraId="008FB666" w14:textId="77777777" w:rsidTr="000F2C9E">
        <w:tc>
          <w:tcPr>
            <w:tcW w:w="1008" w:type="dxa"/>
            <w:shd w:val="clear" w:color="auto" w:fill="FFFFFF"/>
          </w:tcPr>
          <w:p w14:paraId="304D9382" w14:textId="77777777" w:rsidR="000F2C9E" w:rsidRPr="00AC3029" w:rsidRDefault="000F2C9E" w:rsidP="000F2C9E">
            <w:r w:rsidRPr="00AC3029">
              <w:t>10632</w:t>
            </w:r>
          </w:p>
          <w:p w14:paraId="2B20A19E" w14:textId="77777777" w:rsidR="000F2C9E" w:rsidRPr="00AC3029" w:rsidRDefault="000F2C9E" w:rsidP="000F2C9E"/>
        </w:tc>
        <w:tc>
          <w:tcPr>
            <w:tcW w:w="4027" w:type="dxa"/>
            <w:shd w:val="clear" w:color="auto" w:fill="FFFFFF"/>
          </w:tcPr>
          <w:p w14:paraId="1DE4F781" w14:textId="77777777" w:rsidR="000F2C9E" w:rsidRPr="00AC3029" w:rsidRDefault="000F2C9E" w:rsidP="000F2C9E">
            <w:r>
              <w:t>Labor Code Section 4065–Evidence.</w:t>
            </w:r>
          </w:p>
        </w:tc>
        <w:tc>
          <w:tcPr>
            <w:tcW w:w="1890" w:type="dxa"/>
            <w:shd w:val="clear" w:color="auto" w:fill="FFFFFF"/>
          </w:tcPr>
          <w:p w14:paraId="73F7BFD1" w14:textId="77777777" w:rsidR="000F2C9E" w:rsidRPr="00AC3029" w:rsidRDefault="000F2C9E" w:rsidP="000F2C9E"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  <w:tc>
          <w:tcPr>
            <w:tcW w:w="3353" w:type="dxa"/>
            <w:shd w:val="clear" w:color="auto" w:fill="FFFFFF"/>
          </w:tcPr>
          <w:p w14:paraId="0286985C" w14:textId="77777777" w:rsidR="000F2C9E" w:rsidRPr="002569A5" w:rsidRDefault="000F2C9E" w:rsidP="000F2C9E">
            <w:pPr>
              <w:rPr>
                <w:b/>
              </w:rPr>
            </w:pPr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</w:tr>
      <w:tr w:rsidR="000F2C9E" w:rsidRPr="00AC3029" w14:paraId="45FBB72A" w14:textId="77777777" w:rsidTr="000F2C9E">
        <w:trPr>
          <w:trHeight w:val="58"/>
        </w:trPr>
        <w:tc>
          <w:tcPr>
            <w:tcW w:w="1008" w:type="dxa"/>
            <w:shd w:val="clear" w:color="auto" w:fill="FFFFFF"/>
          </w:tcPr>
          <w:p w14:paraId="24552AA5" w14:textId="77777777" w:rsidR="000F2C9E" w:rsidRPr="00AC3029" w:rsidRDefault="000F2C9E" w:rsidP="000F2C9E">
            <w:r w:rsidRPr="00AC3029">
              <w:t>10633</w:t>
            </w:r>
          </w:p>
        </w:tc>
        <w:tc>
          <w:tcPr>
            <w:tcW w:w="4027" w:type="dxa"/>
            <w:shd w:val="clear" w:color="auto" w:fill="FFFFFF"/>
          </w:tcPr>
          <w:p w14:paraId="7251C044" w14:textId="77777777" w:rsidR="000F2C9E" w:rsidRPr="00AC3029" w:rsidRDefault="000F2C9E" w:rsidP="000F2C9E">
            <w:r>
              <w:t>Proposed Rating–Labor Code Section 4065.</w:t>
            </w:r>
          </w:p>
        </w:tc>
        <w:tc>
          <w:tcPr>
            <w:tcW w:w="1890" w:type="dxa"/>
            <w:shd w:val="clear" w:color="auto" w:fill="FFFFFF"/>
          </w:tcPr>
          <w:p w14:paraId="4549F6F0" w14:textId="77777777" w:rsidR="000F2C9E" w:rsidRPr="00AC3029" w:rsidRDefault="000F2C9E" w:rsidP="000F2C9E"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  <w:tc>
          <w:tcPr>
            <w:tcW w:w="3353" w:type="dxa"/>
            <w:shd w:val="clear" w:color="auto" w:fill="FFFFFF"/>
          </w:tcPr>
          <w:p w14:paraId="41932B94" w14:textId="77777777" w:rsidR="000F2C9E" w:rsidRPr="002569A5" w:rsidRDefault="000F2C9E" w:rsidP="000F2C9E">
            <w:pPr>
              <w:rPr>
                <w:b/>
              </w:rPr>
            </w:pPr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</w:tr>
      <w:tr w:rsidR="000F2C9E" w:rsidRPr="00AC3029" w14:paraId="0E50C8D4" w14:textId="77777777" w:rsidTr="000F2C9E">
        <w:trPr>
          <w:trHeight w:val="58"/>
        </w:trPr>
        <w:tc>
          <w:tcPr>
            <w:tcW w:w="1008" w:type="dxa"/>
            <w:shd w:val="clear" w:color="auto" w:fill="FFFFFF"/>
          </w:tcPr>
          <w:p w14:paraId="64AE9D66" w14:textId="77777777" w:rsidR="000F2C9E" w:rsidRPr="00AC3029" w:rsidRDefault="000F2C9E" w:rsidP="000F2C9E">
            <w:r w:rsidRPr="00AC3029">
              <w:t>10634</w:t>
            </w:r>
          </w:p>
        </w:tc>
        <w:tc>
          <w:tcPr>
            <w:tcW w:w="4027" w:type="dxa"/>
            <w:shd w:val="clear" w:color="auto" w:fill="FFFFFF"/>
          </w:tcPr>
          <w:p w14:paraId="19D9356A" w14:textId="77777777" w:rsidR="000F2C9E" w:rsidRPr="00AC3029" w:rsidRDefault="000F2C9E" w:rsidP="000F2C9E">
            <w:r w:rsidRPr="00AC3029">
              <w:t>Lab</w:t>
            </w:r>
            <w:r>
              <w:t>or Code Section 4628(k) Requests.</w:t>
            </w:r>
          </w:p>
        </w:tc>
        <w:tc>
          <w:tcPr>
            <w:tcW w:w="1890" w:type="dxa"/>
            <w:shd w:val="clear" w:color="auto" w:fill="FFFFFF"/>
          </w:tcPr>
          <w:p w14:paraId="3CE2D170" w14:textId="77777777" w:rsidR="000F2C9E" w:rsidRPr="00AC3029" w:rsidRDefault="000F2C9E" w:rsidP="000F2C9E">
            <w:r w:rsidRPr="00AC3029">
              <w:t>10670</w:t>
            </w:r>
          </w:p>
        </w:tc>
        <w:tc>
          <w:tcPr>
            <w:tcW w:w="3353" w:type="dxa"/>
            <w:shd w:val="clear" w:color="auto" w:fill="FFFFFF"/>
          </w:tcPr>
          <w:p w14:paraId="64899CC9" w14:textId="77777777" w:rsidR="000F2C9E" w:rsidRPr="002569A5" w:rsidRDefault="000F2C9E" w:rsidP="000F2C9E">
            <w:r>
              <w:t>Documentary Evidence.</w:t>
            </w:r>
          </w:p>
        </w:tc>
      </w:tr>
      <w:tr w:rsidR="000F2C9E" w:rsidRPr="00AC3029" w14:paraId="005B97D9" w14:textId="77777777" w:rsidTr="000F2C9E">
        <w:tc>
          <w:tcPr>
            <w:tcW w:w="1008" w:type="dxa"/>
            <w:shd w:val="clear" w:color="auto" w:fill="FFFFFF"/>
          </w:tcPr>
          <w:p w14:paraId="4C351F84" w14:textId="77777777" w:rsidR="000F2C9E" w:rsidRPr="00AC3029" w:rsidRDefault="000F2C9E" w:rsidP="000F2C9E">
            <w:r w:rsidRPr="00AC3029">
              <w:t>10740</w:t>
            </w:r>
          </w:p>
        </w:tc>
        <w:tc>
          <w:tcPr>
            <w:tcW w:w="4027" w:type="dxa"/>
            <w:shd w:val="clear" w:color="auto" w:fill="FFFFFF"/>
          </w:tcPr>
          <w:p w14:paraId="2D06F521" w14:textId="77777777" w:rsidR="000F2C9E" w:rsidRPr="00AC3029" w:rsidRDefault="000F2C9E" w:rsidP="000F2C9E">
            <w:r w:rsidRPr="00AC3029">
              <w:t>Transcripts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7EF6B539" w14:textId="77777777" w:rsidR="000F2C9E" w:rsidRPr="00AC3029" w:rsidRDefault="000F2C9E" w:rsidP="000F2C9E">
            <w:r w:rsidRPr="00AC3029">
              <w:t>10800</w:t>
            </w:r>
          </w:p>
        </w:tc>
        <w:tc>
          <w:tcPr>
            <w:tcW w:w="3353" w:type="dxa"/>
            <w:shd w:val="clear" w:color="auto" w:fill="FFFFFF"/>
          </w:tcPr>
          <w:p w14:paraId="59933B6D" w14:textId="77777777" w:rsidR="000F2C9E" w:rsidRPr="002569A5" w:rsidRDefault="000F2C9E" w:rsidP="000F2C9E">
            <w:r>
              <w:t>Transcripts.</w:t>
            </w:r>
          </w:p>
        </w:tc>
      </w:tr>
      <w:tr w:rsidR="000F2C9E" w:rsidRPr="00AC3029" w14:paraId="6C504DEE" w14:textId="77777777" w:rsidTr="000F2C9E">
        <w:tc>
          <w:tcPr>
            <w:tcW w:w="1008" w:type="dxa"/>
            <w:shd w:val="clear" w:color="auto" w:fill="FFFFFF"/>
          </w:tcPr>
          <w:p w14:paraId="54DD0BBD" w14:textId="77777777" w:rsidR="000F2C9E" w:rsidRPr="00AC3029" w:rsidRDefault="000F2C9E" w:rsidP="000F2C9E">
            <w:r w:rsidRPr="00AC3029">
              <w:t>10750</w:t>
            </w:r>
          </w:p>
        </w:tc>
        <w:tc>
          <w:tcPr>
            <w:tcW w:w="4027" w:type="dxa"/>
            <w:shd w:val="clear" w:color="auto" w:fill="FFFFFF"/>
          </w:tcPr>
          <w:p w14:paraId="3F183C6F" w14:textId="77777777" w:rsidR="000F2C9E" w:rsidRPr="00AC3029" w:rsidRDefault="000F2C9E" w:rsidP="000F2C9E">
            <w:r>
              <w:t>Record of Proceedings.</w:t>
            </w:r>
          </w:p>
        </w:tc>
        <w:tc>
          <w:tcPr>
            <w:tcW w:w="1890" w:type="dxa"/>
            <w:shd w:val="clear" w:color="auto" w:fill="FFFFFF"/>
          </w:tcPr>
          <w:p w14:paraId="1FD35055" w14:textId="77777777" w:rsidR="000F2C9E" w:rsidRPr="00AC3029" w:rsidRDefault="000F2C9E" w:rsidP="000F2C9E">
            <w:r w:rsidRPr="00AC3029">
              <w:t>10803</w:t>
            </w:r>
          </w:p>
        </w:tc>
        <w:tc>
          <w:tcPr>
            <w:tcW w:w="3353" w:type="dxa"/>
            <w:shd w:val="clear" w:color="auto" w:fill="FFFFFF"/>
          </w:tcPr>
          <w:p w14:paraId="08BD96D6" w14:textId="77777777" w:rsidR="000F2C9E" w:rsidRPr="002569A5" w:rsidRDefault="000F2C9E" w:rsidP="000F2C9E">
            <w:r>
              <w:t>Record of Proceedings Maintained in Adjudication File.</w:t>
            </w:r>
          </w:p>
        </w:tc>
      </w:tr>
      <w:tr w:rsidR="000F2C9E" w:rsidRPr="00AC3029" w14:paraId="7182FFAB" w14:textId="77777777" w:rsidTr="000F2C9E">
        <w:tc>
          <w:tcPr>
            <w:tcW w:w="1008" w:type="dxa"/>
            <w:shd w:val="clear" w:color="auto" w:fill="FFFFFF"/>
          </w:tcPr>
          <w:p w14:paraId="5FCA9A85" w14:textId="77777777" w:rsidR="000F2C9E" w:rsidRPr="00AC3029" w:rsidRDefault="000F2C9E" w:rsidP="000F2C9E">
            <w:r w:rsidRPr="00AC3029">
              <w:t>10751</w:t>
            </w:r>
          </w:p>
        </w:tc>
        <w:tc>
          <w:tcPr>
            <w:tcW w:w="4027" w:type="dxa"/>
            <w:shd w:val="clear" w:color="auto" w:fill="FFFFFF"/>
          </w:tcPr>
          <w:p w14:paraId="7A96D247" w14:textId="77777777" w:rsidR="000F2C9E" w:rsidRPr="00AC3029" w:rsidRDefault="000F2C9E" w:rsidP="000F2C9E">
            <w:r>
              <w:t>Adjudication File.</w:t>
            </w:r>
          </w:p>
        </w:tc>
        <w:tc>
          <w:tcPr>
            <w:tcW w:w="1890" w:type="dxa"/>
            <w:shd w:val="clear" w:color="auto" w:fill="FFFFFF"/>
          </w:tcPr>
          <w:p w14:paraId="070DF890" w14:textId="77777777" w:rsidR="000F2C9E" w:rsidRPr="00AC3029" w:rsidRDefault="000F2C9E" w:rsidP="000F2C9E">
            <w:r w:rsidRPr="00AC3029">
              <w:t>10803</w:t>
            </w:r>
          </w:p>
        </w:tc>
        <w:tc>
          <w:tcPr>
            <w:tcW w:w="3353" w:type="dxa"/>
            <w:shd w:val="clear" w:color="auto" w:fill="FFFFFF"/>
          </w:tcPr>
          <w:p w14:paraId="3E056F13" w14:textId="77777777" w:rsidR="000F2C9E" w:rsidRPr="002569A5" w:rsidRDefault="000F2C9E" w:rsidP="000F2C9E">
            <w:r>
              <w:t>Record of Proceedings Maintained in Adjudication File.</w:t>
            </w:r>
          </w:p>
        </w:tc>
      </w:tr>
      <w:tr w:rsidR="000F2C9E" w:rsidRPr="00AC3029" w14:paraId="6BF4F2AF" w14:textId="77777777" w:rsidTr="000F2C9E">
        <w:tc>
          <w:tcPr>
            <w:tcW w:w="1008" w:type="dxa"/>
            <w:shd w:val="clear" w:color="auto" w:fill="FFFFFF"/>
          </w:tcPr>
          <w:p w14:paraId="4997462C" w14:textId="77777777" w:rsidR="000F2C9E" w:rsidRPr="00AC3029" w:rsidRDefault="000F2C9E" w:rsidP="000F2C9E">
            <w:r w:rsidRPr="00AC3029">
              <w:t xml:space="preserve">10753 </w:t>
            </w:r>
          </w:p>
        </w:tc>
        <w:tc>
          <w:tcPr>
            <w:tcW w:w="4027" w:type="dxa"/>
            <w:shd w:val="clear" w:color="auto" w:fill="FFFFFF"/>
          </w:tcPr>
          <w:p w14:paraId="4B6BD3FC" w14:textId="77777777" w:rsidR="000F2C9E" w:rsidRPr="00AC3029" w:rsidRDefault="000F2C9E" w:rsidP="000F2C9E">
            <w:r>
              <w:t>Inspection of Files.</w:t>
            </w:r>
          </w:p>
        </w:tc>
        <w:tc>
          <w:tcPr>
            <w:tcW w:w="1890" w:type="dxa"/>
            <w:shd w:val="clear" w:color="auto" w:fill="FFFFFF"/>
          </w:tcPr>
          <w:p w14:paraId="02B047C3" w14:textId="77777777" w:rsidR="000F2C9E" w:rsidRPr="00AC3029" w:rsidRDefault="000F2C9E" w:rsidP="000F2C9E">
            <w:r w:rsidRPr="00AC3029">
              <w:t>10807</w:t>
            </w:r>
          </w:p>
        </w:tc>
        <w:tc>
          <w:tcPr>
            <w:tcW w:w="3353" w:type="dxa"/>
            <w:shd w:val="clear" w:color="auto" w:fill="FFFFFF"/>
          </w:tcPr>
          <w:p w14:paraId="3FBDB5D1" w14:textId="77777777" w:rsidR="000F2C9E" w:rsidRPr="002569A5" w:rsidRDefault="000F2C9E" w:rsidP="000F2C9E">
            <w:r>
              <w:t>Inspection of Workers’ Compensation Appeals Board Records.</w:t>
            </w:r>
          </w:p>
        </w:tc>
      </w:tr>
      <w:tr w:rsidR="000F2C9E" w:rsidRPr="00AC3029" w14:paraId="28A9C217" w14:textId="77777777" w:rsidTr="000F2C9E">
        <w:tc>
          <w:tcPr>
            <w:tcW w:w="1008" w:type="dxa"/>
            <w:shd w:val="clear" w:color="auto" w:fill="FFFFFF"/>
          </w:tcPr>
          <w:p w14:paraId="2F0F19AA" w14:textId="77777777" w:rsidR="000F2C9E" w:rsidRPr="00AC3029" w:rsidRDefault="000F2C9E" w:rsidP="000F2C9E">
            <w:r w:rsidRPr="00AC3029">
              <w:t>10754</w:t>
            </w:r>
          </w:p>
        </w:tc>
        <w:tc>
          <w:tcPr>
            <w:tcW w:w="4027" w:type="dxa"/>
            <w:shd w:val="clear" w:color="auto" w:fill="FFFFFF"/>
          </w:tcPr>
          <w:p w14:paraId="71584C6C" w14:textId="77777777" w:rsidR="000F2C9E" w:rsidRPr="00AC3029" w:rsidRDefault="000F2C9E" w:rsidP="000F2C9E">
            <w:r>
              <w:t>Sealing Documents.</w:t>
            </w:r>
          </w:p>
        </w:tc>
        <w:tc>
          <w:tcPr>
            <w:tcW w:w="1890" w:type="dxa"/>
            <w:shd w:val="clear" w:color="auto" w:fill="FFFFFF"/>
          </w:tcPr>
          <w:p w14:paraId="6378B7E1" w14:textId="77777777" w:rsidR="000F2C9E" w:rsidRPr="00AC3029" w:rsidRDefault="000F2C9E" w:rsidP="000F2C9E">
            <w:r w:rsidRPr="00AC3029">
              <w:t>10813</w:t>
            </w:r>
          </w:p>
        </w:tc>
        <w:tc>
          <w:tcPr>
            <w:tcW w:w="3353" w:type="dxa"/>
            <w:shd w:val="clear" w:color="auto" w:fill="FFFFFF"/>
          </w:tcPr>
          <w:p w14:paraId="29331B44" w14:textId="77777777" w:rsidR="000F2C9E" w:rsidRPr="002569A5" w:rsidRDefault="000F2C9E" w:rsidP="000F2C9E">
            <w:r>
              <w:t>Sealed Documents.</w:t>
            </w:r>
          </w:p>
        </w:tc>
      </w:tr>
      <w:tr w:rsidR="000F2C9E" w:rsidRPr="00AC3029" w14:paraId="60CEA0F8" w14:textId="77777777" w:rsidTr="000F2C9E">
        <w:tc>
          <w:tcPr>
            <w:tcW w:w="1008" w:type="dxa"/>
            <w:shd w:val="clear" w:color="auto" w:fill="FFFFFF"/>
          </w:tcPr>
          <w:p w14:paraId="1387C3A6" w14:textId="77777777" w:rsidR="000F2C9E" w:rsidRPr="00AC3029" w:rsidRDefault="000F2C9E" w:rsidP="000F2C9E">
            <w:r w:rsidRPr="00AC3029">
              <w:t>10755</w:t>
            </w:r>
          </w:p>
        </w:tc>
        <w:tc>
          <w:tcPr>
            <w:tcW w:w="4027" w:type="dxa"/>
            <w:shd w:val="clear" w:color="auto" w:fill="FFFFFF"/>
          </w:tcPr>
          <w:p w14:paraId="5A69823B" w14:textId="77777777" w:rsidR="000F2C9E" w:rsidRPr="00AC3029" w:rsidRDefault="000F2C9E" w:rsidP="000F2C9E">
            <w:r>
              <w:t>Destruction of R</w:t>
            </w:r>
            <w:r w:rsidRPr="00AC3029">
              <w:t>ecords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1CB603DA" w14:textId="77777777" w:rsidR="000F2C9E" w:rsidRPr="00AC3029" w:rsidRDefault="000F2C9E" w:rsidP="000F2C9E">
            <w:pPr>
              <w:tabs>
                <w:tab w:val="left" w:pos="427"/>
              </w:tabs>
            </w:pPr>
            <w:r w:rsidRPr="00AC3029">
              <w:t>10811</w:t>
            </w:r>
          </w:p>
        </w:tc>
        <w:tc>
          <w:tcPr>
            <w:tcW w:w="3353" w:type="dxa"/>
            <w:shd w:val="clear" w:color="auto" w:fill="FFFFFF"/>
          </w:tcPr>
          <w:p w14:paraId="0DBE83B0" w14:textId="77777777" w:rsidR="000F2C9E" w:rsidRPr="002569A5" w:rsidRDefault="000F2C9E" w:rsidP="000F2C9E">
            <w:r>
              <w:t>Destruction of Records.</w:t>
            </w:r>
          </w:p>
        </w:tc>
      </w:tr>
      <w:tr w:rsidR="000F2C9E" w:rsidRPr="00AC3029" w14:paraId="4BD30CF7" w14:textId="77777777" w:rsidTr="000F2C9E">
        <w:tc>
          <w:tcPr>
            <w:tcW w:w="1008" w:type="dxa"/>
            <w:shd w:val="clear" w:color="auto" w:fill="FFFFFF"/>
          </w:tcPr>
          <w:p w14:paraId="72024679" w14:textId="77777777" w:rsidR="000F2C9E" w:rsidRPr="00AC3029" w:rsidRDefault="000F2C9E" w:rsidP="000F2C9E">
            <w:r w:rsidRPr="00AC3029">
              <w:t>10760</w:t>
            </w:r>
          </w:p>
        </w:tc>
        <w:tc>
          <w:tcPr>
            <w:tcW w:w="4027" w:type="dxa"/>
            <w:shd w:val="clear" w:color="auto" w:fill="FFFFFF"/>
          </w:tcPr>
          <w:p w14:paraId="5C567DE0" w14:textId="77777777" w:rsidR="000F2C9E" w:rsidRPr="00AC3029" w:rsidRDefault="000F2C9E" w:rsidP="000F2C9E">
            <w:r>
              <w:t>Recording of Trial Level P</w:t>
            </w:r>
            <w:r w:rsidRPr="00AC3029">
              <w:t>roceeding</w:t>
            </w:r>
            <w:r>
              <w:t>s.</w:t>
            </w:r>
          </w:p>
        </w:tc>
        <w:tc>
          <w:tcPr>
            <w:tcW w:w="1890" w:type="dxa"/>
            <w:shd w:val="clear" w:color="auto" w:fill="FFFFFF"/>
          </w:tcPr>
          <w:p w14:paraId="7D27E632" w14:textId="77777777" w:rsidR="000F2C9E" w:rsidRPr="00AC3029" w:rsidRDefault="000F2C9E" w:rsidP="000F2C9E">
            <w:r w:rsidRPr="00AC3029">
              <w:t>10818</w:t>
            </w:r>
          </w:p>
        </w:tc>
        <w:tc>
          <w:tcPr>
            <w:tcW w:w="3353" w:type="dxa"/>
            <w:shd w:val="clear" w:color="auto" w:fill="FFFFFF"/>
          </w:tcPr>
          <w:p w14:paraId="7EB6F49C" w14:textId="77777777" w:rsidR="000F2C9E" w:rsidRPr="002569A5" w:rsidRDefault="000F2C9E" w:rsidP="000F2C9E">
            <w:r>
              <w:t>Recording of Proceedings.</w:t>
            </w:r>
          </w:p>
        </w:tc>
      </w:tr>
      <w:tr w:rsidR="000F2C9E" w:rsidRPr="00AC3029" w14:paraId="25DDDD6D" w14:textId="77777777" w:rsidTr="000F2C9E">
        <w:trPr>
          <w:trHeight w:val="508"/>
        </w:trPr>
        <w:tc>
          <w:tcPr>
            <w:tcW w:w="1008" w:type="dxa"/>
            <w:vMerge w:val="restart"/>
            <w:shd w:val="clear" w:color="auto" w:fill="FFFFFF"/>
          </w:tcPr>
          <w:p w14:paraId="7AA54927" w14:textId="77777777" w:rsidR="000F2C9E" w:rsidRPr="00AC3029" w:rsidRDefault="000F2C9E" w:rsidP="000F2C9E">
            <w:r>
              <w:t>10770</w:t>
            </w:r>
          </w:p>
        </w:tc>
        <w:tc>
          <w:tcPr>
            <w:tcW w:w="4027" w:type="dxa"/>
            <w:vMerge w:val="restart"/>
            <w:shd w:val="clear" w:color="auto" w:fill="FFFFFF"/>
          </w:tcPr>
          <w:p w14:paraId="31F44CD0" w14:textId="77777777" w:rsidR="000F2C9E" w:rsidRDefault="000F2C9E" w:rsidP="000F2C9E">
            <w:r>
              <w:t>Filing and Service of Lien Claims.</w:t>
            </w:r>
          </w:p>
        </w:tc>
        <w:tc>
          <w:tcPr>
            <w:tcW w:w="1890" w:type="dxa"/>
            <w:shd w:val="clear" w:color="auto" w:fill="FFFFFF"/>
          </w:tcPr>
          <w:p w14:paraId="043393EB" w14:textId="77777777" w:rsidR="000F2C9E" w:rsidRPr="00AC3029" w:rsidRDefault="000F2C9E" w:rsidP="000F2C9E">
            <w:r>
              <w:t>10862</w:t>
            </w:r>
          </w:p>
        </w:tc>
        <w:tc>
          <w:tcPr>
            <w:tcW w:w="3353" w:type="dxa"/>
            <w:shd w:val="clear" w:color="auto" w:fill="FFFFFF"/>
          </w:tcPr>
          <w:p w14:paraId="49BE555E" w14:textId="77777777" w:rsidR="000F2C9E" w:rsidRPr="002569A5" w:rsidRDefault="000F2C9E" w:rsidP="000F2C9E">
            <w:r>
              <w:t>Filing and Service of Lien Claims and Supporting Documents.</w:t>
            </w:r>
          </w:p>
        </w:tc>
      </w:tr>
      <w:tr w:rsidR="000F2C9E" w:rsidRPr="00AC3029" w14:paraId="0C759DB3" w14:textId="77777777" w:rsidTr="000F2C9E">
        <w:trPr>
          <w:trHeight w:val="508"/>
        </w:trPr>
        <w:tc>
          <w:tcPr>
            <w:tcW w:w="1008" w:type="dxa"/>
            <w:vMerge/>
            <w:shd w:val="clear" w:color="auto" w:fill="FFFFFF"/>
          </w:tcPr>
          <w:p w14:paraId="4B84761D" w14:textId="77777777" w:rsidR="000F2C9E" w:rsidRPr="00AC3029" w:rsidRDefault="000F2C9E" w:rsidP="000F2C9E"/>
        </w:tc>
        <w:tc>
          <w:tcPr>
            <w:tcW w:w="4027" w:type="dxa"/>
            <w:vMerge/>
            <w:shd w:val="clear" w:color="auto" w:fill="FFFFFF"/>
          </w:tcPr>
          <w:p w14:paraId="33B4165F" w14:textId="77777777" w:rsidR="000F2C9E" w:rsidRDefault="000F2C9E" w:rsidP="000F2C9E"/>
        </w:tc>
        <w:tc>
          <w:tcPr>
            <w:tcW w:w="1890" w:type="dxa"/>
            <w:shd w:val="clear" w:color="auto" w:fill="FFFFFF"/>
          </w:tcPr>
          <w:p w14:paraId="1ECAFA34" w14:textId="77777777" w:rsidR="000F2C9E" w:rsidRPr="00AC3029" w:rsidRDefault="000F2C9E" w:rsidP="000F2C9E">
            <w:r w:rsidRPr="00AC3029">
              <w:t>10872</w:t>
            </w:r>
          </w:p>
        </w:tc>
        <w:tc>
          <w:tcPr>
            <w:tcW w:w="3353" w:type="dxa"/>
            <w:shd w:val="clear" w:color="auto" w:fill="FFFFFF"/>
          </w:tcPr>
          <w:p w14:paraId="6BED5F80" w14:textId="77777777" w:rsidR="000F2C9E" w:rsidRPr="002569A5" w:rsidRDefault="000F2C9E" w:rsidP="000F2C9E">
            <w:r>
              <w:t>Notification of Resolution or Withdrawal of Lien Claims.</w:t>
            </w:r>
          </w:p>
        </w:tc>
      </w:tr>
      <w:tr w:rsidR="000F2C9E" w:rsidRPr="00AC3029" w14:paraId="4E81E0A0" w14:textId="77777777" w:rsidTr="000F2C9E">
        <w:trPr>
          <w:trHeight w:val="510"/>
        </w:trPr>
        <w:tc>
          <w:tcPr>
            <w:tcW w:w="1008" w:type="dxa"/>
            <w:vMerge w:val="restart"/>
            <w:shd w:val="clear" w:color="auto" w:fill="FFFFFF"/>
          </w:tcPr>
          <w:p w14:paraId="172F9A98" w14:textId="77777777" w:rsidR="000F2C9E" w:rsidRPr="00AC3029" w:rsidRDefault="000F2C9E" w:rsidP="000F2C9E">
            <w:r w:rsidRPr="00AC3029">
              <w:t>10770.1</w:t>
            </w:r>
          </w:p>
        </w:tc>
        <w:tc>
          <w:tcPr>
            <w:tcW w:w="4027" w:type="dxa"/>
            <w:vMerge w:val="restart"/>
            <w:shd w:val="clear" w:color="auto" w:fill="FFFFFF"/>
          </w:tcPr>
          <w:p w14:paraId="184A8666" w14:textId="77777777" w:rsidR="000F2C9E" w:rsidRPr="00AC3029" w:rsidRDefault="000F2C9E" w:rsidP="000F2C9E">
            <w:r>
              <w:t>Lien Conferences and Lien Trials.</w:t>
            </w:r>
          </w:p>
        </w:tc>
        <w:tc>
          <w:tcPr>
            <w:tcW w:w="1890" w:type="dxa"/>
            <w:shd w:val="clear" w:color="auto" w:fill="FFFFFF"/>
          </w:tcPr>
          <w:p w14:paraId="7E12ADF9" w14:textId="77777777" w:rsidR="000F2C9E" w:rsidRPr="00AC3029" w:rsidRDefault="000F2C9E" w:rsidP="000F2C9E">
            <w:r>
              <w:t>10875</w:t>
            </w:r>
          </w:p>
        </w:tc>
        <w:tc>
          <w:tcPr>
            <w:tcW w:w="3353" w:type="dxa"/>
            <w:shd w:val="clear" w:color="auto" w:fill="FFFFFF"/>
          </w:tcPr>
          <w:p w14:paraId="2DA92F21" w14:textId="77777777" w:rsidR="000F2C9E" w:rsidRPr="002569A5" w:rsidRDefault="000F2C9E" w:rsidP="000F2C9E">
            <w:r>
              <w:t>Lien Conferences and Lien Trials.</w:t>
            </w:r>
          </w:p>
        </w:tc>
      </w:tr>
      <w:tr w:rsidR="000F2C9E" w:rsidRPr="00AC3029" w14:paraId="7CE93505" w14:textId="77777777" w:rsidTr="000F2C9E">
        <w:trPr>
          <w:trHeight w:val="510"/>
        </w:trPr>
        <w:tc>
          <w:tcPr>
            <w:tcW w:w="1008" w:type="dxa"/>
            <w:vMerge/>
            <w:shd w:val="clear" w:color="auto" w:fill="FFFFFF"/>
          </w:tcPr>
          <w:p w14:paraId="67933995" w14:textId="77777777" w:rsidR="000F2C9E" w:rsidRPr="00AC3029" w:rsidRDefault="000F2C9E" w:rsidP="000F2C9E"/>
        </w:tc>
        <w:tc>
          <w:tcPr>
            <w:tcW w:w="4027" w:type="dxa"/>
            <w:vMerge/>
            <w:shd w:val="clear" w:color="auto" w:fill="FFFFFF"/>
          </w:tcPr>
          <w:p w14:paraId="1614F2B5" w14:textId="77777777" w:rsidR="000F2C9E" w:rsidRDefault="000F2C9E" w:rsidP="000F2C9E"/>
        </w:tc>
        <w:tc>
          <w:tcPr>
            <w:tcW w:w="1890" w:type="dxa"/>
            <w:shd w:val="clear" w:color="auto" w:fill="FFFFFF"/>
          </w:tcPr>
          <w:p w14:paraId="3CAFBA9C" w14:textId="77777777" w:rsidR="000F2C9E" w:rsidRPr="00AC3029" w:rsidRDefault="000F2C9E" w:rsidP="000F2C9E">
            <w:r>
              <w:t>10877</w:t>
            </w:r>
          </w:p>
        </w:tc>
        <w:tc>
          <w:tcPr>
            <w:tcW w:w="3353" w:type="dxa"/>
            <w:shd w:val="clear" w:color="auto" w:fill="FFFFFF"/>
          </w:tcPr>
          <w:p w14:paraId="3C96B6A2" w14:textId="77777777" w:rsidR="000F2C9E" w:rsidRPr="002569A5" w:rsidRDefault="000F2C9E" w:rsidP="000F2C9E">
            <w:r>
              <w:t>Fees Required at Lien Conference.</w:t>
            </w:r>
          </w:p>
        </w:tc>
      </w:tr>
      <w:tr w:rsidR="000F2C9E" w:rsidRPr="00AC3029" w14:paraId="60679423" w14:textId="77777777" w:rsidTr="000F2C9E">
        <w:trPr>
          <w:trHeight w:val="510"/>
        </w:trPr>
        <w:tc>
          <w:tcPr>
            <w:tcW w:w="1008" w:type="dxa"/>
            <w:vMerge/>
            <w:shd w:val="clear" w:color="auto" w:fill="FFFFFF"/>
          </w:tcPr>
          <w:p w14:paraId="19A40EA9" w14:textId="77777777" w:rsidR="000F2C9E" w:rsidRPr="00AC3029" w:rsidRDefault="000F2C9E" w:rsidP="000F2C9E"/>
        </w:tc>
        <w:tc>
          <w:tcPr>
            <w:tcW w:w="4027" w:type="dxa"/>
            <w:vMerge/>
            <w:shd w:val="clear" w:color="auto" w:fill="FFFFFF"/>
          </w:tcPr>
          <w:p w14:paraId="45D31707" w14:textId="77777777" w:rsidR="000F2C9E" w:rsidRDefault="000F2C9E" w:rsidP="000F2C9E"/>
        </w:tc>
        <w:tc>
          <w:tcPr>
            <w:tcW w:w="1890" w:type="dxa"/>
            <w:shd w:val="clear" w:color="auto" w:fill="FFFFFF"/>
          </w:tcPr>
          <w:p w14:paraId="4E2732C5" w14:textId="77777777" w:rsidR="000F2C9E" w:rsidRPr="00AC3029" w:rsidRDefault="000F2C9E" w:rsidP="000F2C9E">
            <w:r>
              <w:t>10880</w:t>
            </w:r>
          </w:p>
        </w:tc>
        <w:tc>
          <w:tcPr>
            <w:tcW w:w="3353" w:type="dxa"/>
            <w:shd w:val="clear" w:color="auto" w:fill="FFFFFF"/>
          </w:tcPr>
          <w:p w14:paraId="50D3977E" w14:textId="77777777" w:rsidR="000F2C9E" w:rsidRPr="002569A5" w:rsidRDefault="000F2C9E" w:rsidP="000F2C9E">
            <w:r>
              <w:t>Submission at Lien Conferences.</w:t>
            </w:r>
          </w:p>
        </w:tc>
      </w:tr>
      <w:tr w:rsidR="000F2C9E" w:rsidRPr="00AC3029" w14:paraId="181CDCA8" w14:textId="77777777" w:rsidTr="000F2C9E">
        <w:trPr>
          <w:trHeight w:val="510"/>
        </w:trPr>
        <w:tc>
          <w:tcPr>
            <w:tcW w:w="1008" w:type="dxa"/>
            <w:vMerge/>
            <w:shd w:val="clear" w:color="auto" w:fill="FFFFFF"/>
          </w:tcPr>
          <w:p w14:paraId="00AAFAFB" w14:textId="77777777" w:rsidR="000F2C9E" w:rsidRPr="00AC3029" w:rsidRDefault="000F2C9E" w:rsidP="000F2C9E"/>
        </w:tc>
        <w:tc>
          <w:tcPr>
            <w:tcW w:w="4027" w:type="dxa"/>
            <w:vMerge/>
            <w:shd w:val="clear" w:color="auto" w:fill="FFFFFF"/>
          </w:tcPr>
          <w:p w14:paraId="3A6B10C1" w14:textId="77777777" w:rsidR="000F2C9E" w:rsidRDefault="000F2C9E" w:rsidP="000F2C9E"/>
        </w:tc>
        <w:tc>
          <w:tcPr>
            <w:tcW w:w="1890" w:type="dxa"/>
            <w:shd w:val="clear" w:color="auto" w:fill="FFFFFF"/>
          </w:tcPr>
          <w:p w14:paraId="386E7DFA" w14:textId="77777777" w:rsidR="000F2C9E" w:rsidRPr="00AC3029" w:rsidRDefault="000F2C9E" w:rsidP="000F2C9E">
            <w:r w:rsidRPr="00AC3029">
              <w:t>10888</w:t>
            </w:r>
          </w:p>
        </w:tc>
        <w:tc>
          <w:tcPr>
            <w:tcW w:w="3353" w:type="dxa"/>
            <w:shd w:val="clear" w:color="auto" w:fill="FFFFFF"/>
          </w:tcPr>
          <w:p w14:paraId="01E3B82A" w14:textId="77777777" w:rsidR="000F2C9E" w:rsidRPr="002569A5" w:rsidRDefault="000F2C9E" w:rsidP="000F2C9E">
            <w:r>
              <w:t>Dismissal of Lien Claims.</w:t>
            </w:r>
          </w:p>
        </w:tc>
      </w:tr>
      <w:tr w:rsidR="000F2C9E" w:rsidRPr="00AC3029" w14:paraId="1F9F26DF" w14:textId="77777777" w:rsidTr="000F2C9E">
        <w:tc>
          <w:tcPr>
            <w:tcW w:w="1008" w:type="dxa"/>
            <w:shd w:val="clear" w:color="auto" w:fill="FFFFFF"/>
          </w:tcPr>
          <w:p w14:paraId="2649D1C2" w14:textId="77777777" w:rsidR="000F2C9E" w:rsidRPr="00AC3029" w:rsidRDefault="000F2C9E" w:rsidP="000F2C9E">
            <w:r w:rsidRPr="00AC3029">
              <w:t>10770.5</w:t>
            </w:r>
          </w:p>
        </w:tc>
        <w:tc>
          <w:tcPr>
            <w:tcW w:w="4027" w:type="dxa"/>
            <w:shd w:val="clear" w:color="auto" w:fill="FFFFFF"/>
          </w:tcPr>
          <w:p w14:paraId="7900B6D8" w14:textId="77777777" w:rsidR="000F2C9E" w:rsidRDefault="000F2C9E" w:rsidP="000F2C9E">
            <w:r>
              <w:t>Verification to Filing of Lien Claim or Application by Lien Claimant.</w:t>
            </w:r>
          </w:p>
          <w:p w14:paraId="2B738597" w14:textId="77777777" w:rsidR="000F2C9E" w:rsidRPr="000F2C9E" w:rsidRDefault="000F2C9E" w:rsidP="000F2C9E"/>
        </w:tc>
        <w:tc>
          <w:tcPr>
            <w:tcW w:w="1890" w:type="dxa"/>
            <w:shd w:val="clear" w:color="auto" w:fill="FFFFFF"/>
          </w:tcPr>
          <w:p w14:paraId="09D8B4EC" w14:textId="77777777" w:rsidR="000F2C9E" w:rsidRPr="00AC3029" w:rsidRDefault="000F2C9E" w:rsidP="000F2C9E">
            <w:r w:rsidRPr="00AC3029">
              <w:t>10890</w:t>
            </w:r>
          </w:p>
        </w:tc>
        <w:tc>
          <w:tcPr>
            <w:tcW w:w="3353" w:type="dxa"/>
            <w:shd w:val="clear" w:color="auto" w:fill="FFFFFF"/>
          </w:tcPr>
          <w:p w14:paraId="59A164A6" w14:textId="77777777" w:rsidR="000F2C9E" w:rsidRPr="002569A5" w:rsidRDefault="000F2C9E" w:rsidP="000F2C9E">
            <w:r>
              <w:t xml:space="preserve">Verification of Compliance with Labor Code section 4906.3 on </w:t>
            </w:r>
            <w:r>
              <w:lastRenderedPageBreak/>
              <w:t>Filing of Lien Claim or Application by Lien Claimant.</w:t>
            </w:r>
          </w:p>
        </w:tc>
      </w:tr>
      <w:tr w:rsidR="000F2C9E" w:rsidRPr="00AC3029" w14:paraId="47F77862" w14:textId="77777777" w:rsidTr="000F2C9E">
        <w:tc>
          <w:tcPr>
            <w:tcW w:w="1008" w:type="dxa"/>
            <w:shd w:val="clear" w:color="auto" w:fill="FFFFFF"/>
          </w:tcPr>
          <w:p w14:paraId="37A30870" w14:textId="77777777" w:rsidR="000F2C9E" w:rsidRPr="00AC3029" w:rsidRDefault="000F2C9E" w:rsidP="000F2C9E">
            <w:r w:rsidRPr="00AC3029">
              <w:lastRenderedPageBreak/>
              <w:t>10770.6</w:t>
            </w:r>
          </w:p>
        </w:tc>
        <w:tc>
          <w:tcPr>
            <w:tcW w:w="4027" w:type="dxa"/>
            <w:shd w:val="clear" w:color="auto" w:fill="FFFFFF"/>
          </w:tcPr>
          <w:p w14:paraId="048778D9" w14:textId="77777777" w:rsidR="000F2C9E" w:rsidRPr="00AC3029" w:rsidRDefault="000F2C9E" w:rsidP="000F2C9E">
            <w:r w:rsidRPr="00AC3029">
              <w:t xml:space="preserve">Verification </w:t>
            </w:r>
            <w:r>
              <w:t>to Filing Declaration of Readiness By or on Behalf of Lien Claimant.</w:t>
            </w:r>
          </w:p>
        </w:tc>
        <w:tc>
          <w:tcPr>
            <w:tcW w:w="1890" w:type="dxa"/>
            <w:shd w:val="clear" w:color="auto" w:fill="FFFFFF"/>
          </w:tcPr>
          <w:p w14:paraId="5C33CD3C" w14:textId="77777777" w:rsidR="000F2C9E" w:rsidRPr="00AC3029" w:rsidRDefault="000F2C9E" w:rsidP="000F2C9E">
            <w:r>
              <w:t>10874</w:t>
            </w:r>
          </w:p>
        </w:tc>
        <w:tc>
          <w:tcPr>
            <w:tcW w:w="3353" w:type="dxa"/>
            <w:shd w:val="clear" w:color="auto" w:fill="FFFFFF"/>
          </w:tcPr>
          <w:p w14:paraId="4A555DAC" w14:textId="77777777" w:rsidR="000F2C9E" w:rsidRPr="002569A5" w:rsidRDefault="000F2C9E" w:rsidP="000F2C9E">
            <w:r>
              <w:t>Verification to Filing Declaration of Readiness to Proceed by or on Behalf of Lien Claimant.</w:t>
            </w:r>
          </w:p>
        </w:tc>
      </w:tr>
      <w:tr w:rsidR="000F2C9E" w:rsidRPr="00AC3029" w14:paraId="0D02C6D3" w14:textId="77777777" w:rsidTr="000F2C9E">
        <w:tc>
          <w:tcPr>
            <w:tcW w:w="1008" w:type="dxa"/>
            <w:shd w:val="clear" w:color="auto" w:fill="FFFFFF"/>
          </w:tcPr>
          <w:p w14:paraId="7BD22CD4" w14:textId="77777777" w:rsidR="000F2C9E" w:rsidRPr="00AC3029" w:rsidRDefault="000F2C9E" w:rsidP="000F2C9E">
            <w:r w:rsidRPr="00AC3029">
              <w:t>10770.7</w:t>
            </w:r>
          </w:p>
        </w:tc>
        <w:tc>
          <w:tcPr>
            <w:tcW w:w="4027" w:type="dxa"/>
            <w:shd w:val="clear" w:color="auto" w:fill="FFFFFF"/>
          </w:tcPr>
          <w:p w14:paraId="490EAA11" w14:textId="77777777" w:rsidR="000F2C9E" w:rsidRPr="00AC3029" w:rsidRDefault="000F2C9E" w:rsidP="000F2C9E">
            <w:r w:rsidRPr="00AC3029">
              <w:t xml:space="preserve">Requirement for Liens Filed </w:t>
            </w:r>
            <w:r>
              <w:t>Before January 1, 2017.</w:t>
            </w:r>
          </w:p>
        </w:tc>
        <w:tc>
          <w:tcPr>
            <w:tcW w:w="1890" w:type="dxa"/>
            <w:shd w:val="clear" w:color="auto" w:fill="FFFFFF"/>
          </w:tcPr>
          <w:p w14:paraId="529F1B20" w14:textId="77777777" w:rsidR="000F2C9E" w:rsidRPr="00AC3029" w:rsidRDefault="000F2C9E" w:rsidP="000F2C9E">
            <w:r w:rsidRPr="00AC3029">
              <w:t>10863</w:t>
            </w:r>
          </w:p>
        </w:tc>
        <w:tc>
          <w:tcPr>
            <w:tcW w:w="3353" w:type="dxa"/>
            <w:shd w:val="clear" w:color="auto" w:fill="FFFFFF"/>
          </w:tcPr>
          <w:p w14:paraId="3CE0895F" w14:textId="77777777" w:rsidR="000F2C9E" w:rsidRPr="002569A5" w:rsidRDefault="000F2C9E" w:rsidP="000F2C9E">
            <w:r w:rsidRPr="00AC3029">
              <w:t xml:space="preserve">Requirement for Liens Filed </w:t>
            </w:r>
            <w:r>
              <w:t>Before January 1, 2017.</w:t>
            </w:r>
          </w:p>
        </w:tc>
      </w:tr>
      <w:tr w:rsidR="000F2C9E" w:rsidRPr="00AC3029" w14:paraId="75CF82F5" w14:textId="77777777" w:rsidTr="000F2C9E">
        <w:tc>
          <w:tcPr>
            <w:tcW w:w="1008" w:type="dxa"/>
            <w:shd w:val="clear" w:color="auto" w:fill="FFFFFF"/>
          </w:tcPr>
          <w:p w14:paraId="3E9240CE" w14:textId="77777777" w:rsidR="000F2C9E" w:rsidRPr="00AC3029" w:rsidRDefault="000F2C9E" w:rsidP="000F2C9E">
            <w:r w:rsidRPr="00AC3029">
              <w:t>10772</w:t>
            </w:r>
          </w:p>
        </w:tc>
        <w:tc>
          <w:tcPr>
            <w:tcW w:w="4027" w:type="dxa"/>
            <w:shd w:val="clear" w:color="auto" w:fill="FFFFFF"/>
          </w:tcPr>
          <w:p w14:paraId="0BCCE280" w14:textId="77777777" w:rsidR="000F2C9E" w:rsidRPr="00AC3029" w:rsidRDefault="000F2C9E" w:rsidP="000F2C9E">
            <w:r>
              <w:t>Unemployment Compensation Disability Liens.</w:t>
            </w:r>
          </w:p>
        </w:tc>
        <w:tc>
          <w:tcPr>
            <w:tcW w:w="1890" w:type="dxa"/>
            <w:shd w:val="clear" w:color="auto" w:fill="FFFFFF"/>
          </w:tcPr>
          <w:p w14:paraId="4E19FCCD" w14:textId="77777777" w:rsidR="000F2C9E" w:rsidRPr="00AC3029" w:rsidRDefault="000F2C9E" w:rsidP="000F2C9E">
            <w:r w:rsidRPr="00AC3029">
              <w:t>10899</w:t>
            </w:r>
          </w:p>
        </w:tc>
        <w:tc>
          <w:tcPr>
            <w:tcW w:w="3353" w:type="dxa"/>
            <w:shd w:val="clear" w:color="auto" w:fill="FFFFFF"/>
          </w:tcPr>
          <w:p w14:paraId="56041612" w14:textId="77777777" w:rsidR="000F2C9E" w:rsidRPr="002569A5" w:rsidRDefault="000F2C9E" w:rsidP="000F2C9E">
            <w:r>
              <w:t>Unemployment Compensation Disability Liens.</w:t>
            </w:r>
          </w:p>
        </w:tc>
      </w:tr>
      <w:tr w:rsidR="000F2C9E" w:rsidRPr="00AC3029" w14:paraId="0ACCBD46" w14:textId="77777777" w:rsidTr="000F2C9E">
        <w:tc>
          <w:tcPr>
            <w:tcW w:w="1008" w:type="dxa"/>
            <w:shd w:val="clear" w:color="auto" w:fill="FFFFFF"/>
          </w:tcPr>
          <w:p w14:paraId="34DFE9B7" w14:textId="77777777" w:rsidR="000F2C9E" w:rsidRPr="00AC3029" w:rsidRDefault="000F2C9E" w:rsidP="000F2C9E">
            <w:r w:rsidRPr="00AC3029">
              <w:t xml:space="preserve">10773 </w:t>
            </w:r>
          </w:p>
        </w:tc>
        <w:tc>
          <w:tcPr>
            <w:tcW w:w="4027" w:type="dxa"/>
            <w:shd w:val="clear" w:color="auto" w:fill="FFFFFF"/>
          </w:tcPr>
          <w:p w14:paraId="0D15DCF0" w14:textId="77777777" w:rsidR="000F2C9E" w:rsidRPr="00AC3029" w:rsidRDefault="000F2C9E" w:rsidP="000F2C9E">
            <w:r>
              <w:t>Law Firm Employees.</w:t>
            </w:r>
          </w:p>
        </w:tc>
        <w:tc>
          <w:tcPr>
            <w:tcW w:w="1890" w:type="dxa"/>
            <w:shd w:val="clear" w:color="auto" w:fill="FFFFFF"/>
          </w:tcPr>
          <w:p w14:paraId="1AC9934B" w14:textId="77777777" w:rsidR="000F2C9E" w:rsidRPr="00AC3029" w:rsidRDefault="000F2C9E" w:rsidP="000F2C9E">
            <w:r w:rsidRPr="00AC3029">
              <w:t>10400</w:t>
            </w:r>
          </w:p>
        </w:tc>
        <w:tc>
          <w:tcPr>
            <w:tcW w:w="3353" w:type="dxa"/>
            <w:shd w:val="clear" w:color="auto" w:fill="FFFFFF"/>
          </w:tcPr>
          <w:p w14:paraId="42246F40" w14:textId="77777777" w:rsidR="000F2C9E" w:rsidRPr="002569A5" w:rsidRDefault="000F2C9E" w:rsidP="000F2C9E">
            <w:r>
              <w:t>Non-Attorney Representatives.</w:t>
            </w:r>
          </w:p>
        </w:tc>
      </w:tr>
      <w:tr w:rsidR="000F2C9E" w:rsidRPr="00AC3029" w14:paraId="7BC36D97" w14:textId="77777777" w:rsidTr="000F2C9E">
        <w:tc>
          <w:tcPr>
            <w:tcW w:w="1008" w:type="dxa"/>
            <w:shd w:val="clear" w:color="auto" w:fill="FFFFFF"/>
          </w:tcPr>
          <w:p w14:paraId="6B85E3CB" w14:textId="77777777" w:rsidR="000F2C9E" w:rsidRPr="00AC3029" w:rsidRDefault="000F2C9E" w:rsidP="000F2C9E">
            <w:r w:rsidRPr="00AC3029">
              <w:t xml:space="preserve">10774 </w:t>
            </w:r>
          </w:p>
        </w:tc>
        <w:tc>
          <w:tcPr>
            <w:tcW w:w="4027" w:type="dxa"/>
            <w:shd w:val="clear" w:color="auto" w:fill="FFFFFF"/>
          </w:tcPr>
          <w:p w14:paraId="0A80D9E3" w14:textId="77777777" w:rsidR="000F2C9E" w:rsidRPr="00AC3029" w:rsidRDefault="000F2C9E" w:rsidP="000F2C9E">
            <w:r w:rsidRPr="00AC3029">
              <w:t>Su</w:t>
            </w:r>
            <w:r>
              <w:t>bstitution or Dismissal of A</w:t>
            </w:r>
            <w:r w:rsidRPr="00AC3029">
              <w:t>ttorneys</w:t>
            </w:r>
          </w:p>
        </w:tc>
        <w:tc>
          <w:tcPr>
            <w:tcW w:w="1890" w:type="dxa"/>
            <w:shd w:val="clear" w:color="auto" w:fill="FFFFFF"/>
          </w:tcPr>
          <w:p w14:paraId="0C3385C0" w14:textId="77777777" w:rsidR="000F2C9E" w:rsidRPr="00AC3029" w:rsidRDefault="000F2C9E" w:rsidP="000F2C9E">
            <w:r w:rsidRPr="00AC3029">
              <w:t>10405</w:t>
            </w:r>
          </w:p>
        </w:tc>
        <w:tc>
          <w:tcPr>
            <w:tcW w:w="3353" w:type="dxa"/>
            <w:shd w:val="clear" w:color="auto" w:fill="FFFFFF"/>
          </w:tcPr>
          <w:p w14:paraId="2F9ED7A4" w14:textId="77777777" w:rsidR="000F2C9E" w:rsidRPr="002569A5" w:rsidRDefault="000F2C9E" w:rsidP="000F2C9E">
            <w:r>
              <w:t>Substitution or Dismissal of Attorneys and Non-Attorney Representatives.</w:t>
            </w:r>
          </w:p>
        </w:tc>
      </w:tr>
      <w:tr w:rsidR="000F2C9E" w:rsidRPr="00AC3029" w14:paraId="2E48438F" w14:textId="77777777" w:rsidTr="000F2C9E">
        <w:tc>
          <w:tcPr>
            <w:tcW w:w="1008" w:type="dxa"/>
            <w:shd w:val="clear" w:color="auto" w:fill="FFFFFF"/>
          </w:tcPr>
          <w:p w14:paraId="135030D8" w14:textId="77777777" w:rsidR="000F2C9E" w:rsidRPr="00AC3029" w:rsidRDefault="000F2C9E" w:rsidP="000F2C9E">
            <w:r w:rsidRPr="00AC3029">
              <w:t xml:space="preserve">10774.5 </w:t>
            </w:r>
          </w:p>
        </w:tc>
        <w:tc>
          <w:tcPr>
            <w:tcW w:w="4027" w:type="dxa"/>
            <w:shd w:val="clear" w:color="auto" w:fill="FFFFFF"/>
          </w:tcPr>
          <w:p w14:paraId="066E9308" w14:textId="77777777" w:rsidR="000F2C9E" w:rsidRPr="00AC3029" w:rsidRDefault="000F2C9E" w:rsidP="000F2C9E">
            <w:r>
              <w:t>Notices of Representation, Change of Representation, and Non-Representation for Lien Claimants.</w:t>
            </w:r>
          </w:p>
        </w:tc>
        <w:tc>
          <w:tcPr>
            <w:tcW w:w="1890" w:type="dxa"/>
            <w:shd w:val="clear" w:color="auto" w:fill="FFFFFF"/>
          </w:tcPr>
          <w:p w14:paraId="5B0B5519" w14:textId="77777777" w:rsidR="000F2C9E" w:rsidRPr="00AC3029" w:rsidRDefault="000F2C9E" w:rsidP="000F2C9E">
            <w:r w:rsidRPr="00AC3029">
              <w:t>10868</w:t>
            </w:r>
          </w:p>
        </w:tc>
        <w:tc>
          <w:tcPr>
            <w:tcW w:w="3353" w:type="dxa"/>
            <w:shd w:val="clear" w:color="auto" w:fill="FFFFFF"/>
          </w:tcPr>
          <w:p w14:paraId="5CCC8CF4" w14:textId="77777777" w:rsidR="000F2C9E" w:rsidRPr="002569A5" w:rsidRDefault="000F2C9E" w:rsidP="000F2C9E">
            <w:r>
              <w:t>Notices of Representation, Change of Representation and Non-Representation for Lien Claimants.</w:t>
            </w:r>
          </w:p>
        </w:tc>
      </w:tr>
      <w:tr w:rsidR="000F2C9E" w:rsidRPr="00AC3029" w14:paraId="650D5786" w14:textId="77777777" w:rsidTr="000F2C9E">
        <w:tc>
          <w:tcPr>
            <w:tcW w:w="1008" w:type="dxa"/>
            <w:shd w:val="clear" w:color="auto" w:fill="FFFFFF"/>
          </w:tcPr>
          <w:p w14:paraId="25549367" w14:textId="77777777" w:rsidR="000F2C9E" w:rsidRPr="00AC3029" w:rsidRDefault="000F2C9E" w:rsidP="000F2C9E">
            <w:r w:rsidRPr="00AC3029">
              <w:t>10775</w:t>
            </w:r>
          </w:p>
        </w:tc>
        <w:tc>
          <w:tcPr>
            <w:tcW w:w="4027" w:type="dxa"/>
            <w:shd w:val="clear" w:color="auto" w:fill="FFFFFF"/>
          </w:tcPr>
          <w:p w14:paraId="38A790B7" w14:textId="77777777" w:rsidR="000F2C9E" w:rsidRPr="00AC3029" w:rsidRDefault="000F2C9E" w:rsidP="000F2C9E">
            <w:r w:rsidRPr="00AC3029">
              <w:t xml:space="preserve">Reasonable </w:t>
            </w:r>
            <w:r>
              <w:t>Attorney’s Fee.</w:t>
            </w:r>
          </w:p>
        </w:tc>
        <w:tc>
          <w:tcPr>
            <w:tcW w:w="1890" w:type="dxa"/>
            <w:shd w:val="clear" w:color="auto" w:fill="FFFFFF"/>
          </w:tcPr>
          <w:p w14:paraId="0F677C19" w14:textId="77777777" w:rsidR="000F2C9E" w:rsidRPr="00AC3029" w:rsidRDefault="000F2C9E" w:rsidP="000F2C9E">
            <w:r w:rsidRPr="00AC3029">
              <w:t>10844</w:t>
            </w:r>
          </w:p>
        </w:tc>
        <w:tc>
          <w:tcPr>
            <w:tcW w:w="3353" w:type="dxa"/>
            <w:shd w:val="clear" w:color="auto" w:fill="FFFFFF"/>
          </w:tcPr>
          <w:p w14:paraId="101086BA" w14:textId="77777777" w:rsidR="000F2C9E" w:rsidRPr="002569A5" w:rsidRDefault="000F2C9E" w:rsidP="000F2C9E">
            <w:r>
              <w:t>Reasonable Attorney’s Fee.</w:t>
            </w:r>
          </w:p>
        </w:tc>
      </w:tr>
      <w:tr w:rsidR="000F2C9E" w:rsidRPr="00AC3029" w14:paraId="4064650C" w14:textId="77777777" w:rsidTr="000F2C9E">
        <w:tc>
          <w:tcPr>
            <w:tcW w:w="1008" w:type="dxa"/>
            <w:shd w:val="clear" w:color="auto" w:fill="FFFFFF"/>
          </w:tcPr>
          <w:p w14:paraId="4BE3943C" w14:textId="77777777" w:rsidR="000F2C9E" w:rsidRPr="00AC3029" w:rsidRDefault="000F2C9E" w:rsidP="000F2C9E">
            <w:r w:rsidRPr="00AC3029">
              <w:t>10776</w:t>
            </w:r>
          </w:p>
        </w:tc>
        <w:tc>
          <w:tcPr>
            <w:tcW w:w="4027" w:type="dxa"/>
            <w:shd w:val="clear" w:color="auto" w:fill="FFFFFF"/>
          </w:tcPr>
          <w:p w14:paraId="74BA927E" w14:textId="77777777" w:rsidR="000F2C9E" w:rsidRPr="00AC3029" w:rsidRDefault="000F2C9E" w:rsidP="000F2C9E">
            <w:r>
              <w:t>Approval of Attorney’s Fee.</w:t>
            </w:r>
          </w:p>
        </w:tc>
        <w:tc>
          <w:tcPr>
            <w:tcW w:w="1890" w:type="dxa"/>
            <w:shd w:val="clear" w:color="auto" w:fill="FFFFFF"/>
          </w:tcPr>
          <w:p w14:paraId="3492DDAA" w14:textId="77777777" w:rsidR="000F2C9E" w:rsidRPr="00AC3029" w:rsidRDefault="000F2C9E" w:rsidP="000F2C9E">
            <w:r w:rsidRPr="00AC3029">
              <w:t>10840</w:t>
            </w:r>
          </w:p>
        </w:tc>
        <w:tc>
          <w:tcPr>
            <w:tcW w:w="3353" w:type="dxa"/>
            <w:shd w:val="clear" w:color="auto" w:fill="FFFFFF"/>
          </w:tcPr>
          <w:p w14:paraId="014EA033" w14:textId="77777777" w:rsidR="000F2C9E" w:rsidRPr="002569A5" w:rsidRDefault="000F2C9E" w:rsidP="000F2C9E">
            <w:r>
              <w:t>Approval of Attorney’s Fee by Workers’ Compensation Appeals Board Required.</w:t>
            </w:r>
          </w:p>
        </w:tc>
      </w:tr>
      <w:tr w:rsidR="000F2C9E" w:rsidRPr="00AC3029" w14:paraId="7FB9999F" w14:textId="77777777" w:rsidTr="000F2C9E">
        <w:tc>
          <w:tcPr>
            <w:tcW w:w="1008" w:type="dxa"/>
            <w:shd w:val="clear" w:color="auto" w:fill="FFFFFF"/>
          </w:tcPr>
          <w:p w14:paraId="668550C1" w14:textId="77777777" w:rsidR="000F2C9E" w:rsidRPr="00AC3029" w:rsidRDefault="000F2C9E" w:rsidP="000F2C9E">
            <w:r w:rsidRPr="00AC3029">
              <w:t>10778</w:t>
            </w:r>
          </w:p>
        </w:tc>
        <w:tc>
          <w:tcPr>
            <w:tcW w:w="4027" w:type="dxa"/>
            <w:shd w:val="clear" w:color="auto" w:fill="FFFFFF"/>
          </w:tcPr>
          <w:p w14:paraId="2377E7CA" w14:textId="77777777" w:rsidR="000F2C9E" w:rsidRPr="00AC3029" w:rsidRDefault="000F2C9E" w:rsidP="000F2C9E">
            <w:r>
              <w:t>Request for Increase of Attorney’s F</w:t>
            </w:r>
            <w:r w:rsidRPr="00AC3029">
              <w:t>ee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4A03E488" w14:textId="77777777" w:rsidR="000F2C9E" w:rsidRPr="00AC3029" w:rsidRDefault="000F2C9E" w:rsidP="000F2C9E">
            <w:r w:rsidRPr="00AC3029">
              <w:t>10842</w:t>
            </w:r>
          </w:p>
        </w:tc>
        <w:tc>
          <w:tcPr>
            <w:tcW w:w="3353" w:type="dxa"/>
            <w:shd w:val="clear" w:color="auto" w:fill="FFFFFF"/>
          </w:tcPr>
          <w:p w14:paraId="12631F6F" w14:textId="77777777" w:rsidR="000F2C9E" w:rsidRPr="002569A5" w:rsidRDefault="000F2C9E" w:rsidP="000F2C9E">
            <w:r>
              <w:t>Request for increase of Attorney’s Fee.</w:t>
            </w:r>
          </w:p>
        </w:tc>
      </w:tr>
      <w:tr w:rsidR="000F2C9E" w:rsidRPr="00AC3029" w14:paraId="706C26F6" w14:textId="77777777" w:rsidTr="000F2C9E">
        <w:trPr>
          <w:trHeight w:val="774"/>
        </w:trPr>
        <w:tc>
          <w:tcPr>
            <w:tcW w:w="1008" w:type="dxa"/>
            <w:vMerge w:val="restart"/>
            <w:shd w:val="clear" w:color="auto" w:fill="FFFFFF"/>
          </w:tcPr>
          <w:p w14:paraId="0E4760BA" w14:textId="77777777" w:rsidR="000F2C9E" w:rsidRPr="00AC3029" w:rsidRDefault="000F2C9E" w:rsidP="000F2C9E">
            <w:r w:rsidRPr="00AC3029">
              <w:t xml:space="preserve">10779 </w:t>
            </w:r>
          </w:p>
        </w:tc>
        <w:tc>
          <w:tcPr>
            <w:tcW w:w="4027" w:type="dxa"/>
            <w:vMerge w:val="restart"/>
            <w:shd w:val="clear" w:color="auto" w:fill="FFFFFF"/>
          </w:tcPr>
          <w:p w14:paraId="63566BB4" w14:textId="77777777" w:rsidR="000F2C9E" w:rsidRPr="00AC3029" w:rsidRDefault="000F2C9E" w:rsidP="000F2C9E">
            <w:r>
              <w:t>Disbarred and Suspended A</w:t>
            </w:r>
            <w:r w:rsidRPr="00AC3029">
              <w:t>ttorneys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056EB1B6" w14:textId="77777777" w:rsidR="000F2C9E" w:rsidRPr="00AC3029" w:rsidRDefault="000F2C9E" w:rsidP="000F2C9E">
            <w:r w:rsidRPr="00AC3029">
              <w:t>10440</w:t>
            </w:r>
          </w:p>
        </w:tc>
        <w:tc>
          <w:tcPr>
            <w:tcW w:w="3353" w:type="dxa"/>
            <w:shd w:val="clear" w:color="auto" w:fill="FFFFFF"/>
          </w:tcPr>
          <w:p w14:paraId="02A43404" w14:textId="77777777" w:rsidR="000F2C9E" w:rsidRPr="002569A5" w:rsidRDefault="000F2C9E" w:rsidP="000F2C9E">
            <w:r>
              <w:t>Non-Attorney Representatives.</w:t>
            </w:r>
          </w:p>
        </w:tc>
      </w:tr>
      <w:tr w:rsidR="000F2C9E" w:rsidRPr="00AC3029" w14:paraId="6EC35C33" w14:textId="77777777" w:rsidTr="000F2C9E">
        <w:trPr>
          <w:trHeight w:val="774"/>
        </w:trPr>
        <w:tc>
          <w:tcPr>
            <w:tcW w:w="1008" w:type="dxa"/>
            <w:vMerge/>
            <w:shd w:val="clear" w:color="auto" w:fill="FFFFFF"/>
          </w:tcPr>
          <w:p w14:paraId="001F9D57" w14:textId="77777777" w:rsidR="000F2C9E" w:rsidRPr="00AC3029" w:rsidRDefault="000F2C9E" w:rsidP="000F2C9E"/>
        </w:tc>
        <w:tc>
          <w:tcPr>
            <w:tcW w:w="4027" w:type="dxa"/>
            <w:vMerge/>
            <w:shd w:val="clear" w:color="auto" w:fill="FFFFFF"/>
          </w:tcPr>
          <w:p w14:paraId="57E3C149" w14:textId="77777777" w:rsidR="000F2C9E" w:rsidRPr="00AC3029" w:rsidRDefault="000F2C9E" w:rsidP="000F2C9E"/>
        </w:tc>
        <w:tc>
          <w:tcPr>
            <w:tcW w:w="1890" w:type="dxa"/>
            <w:shd w:val="clear" w:color="auto" w:fill="FFFFFF"/>
          </w:tcPr>
          <w:p w14:paraId="577AED94" w14:textId="77777777" w:rsidR="000F2C9E" w:rsidRPr="00AC3029" w:rsidRDefault="000F2C9E" w:rsidP="000F2C9E">
            <w:r>
              <w:t>1</w:t>
            </w:r>
            <w:r w:rsidRPr="00AC3029">
              <w:t>0445</w:t>
            </w:r>
          </w:p>
        </w:tc>
        <w:tc>
          <w:tcPr>
            <w:tcW w:w="3353" w:type="dxa"/>
            <w:shd w:val="clear" w:color="auto" w:fill="FFFFFF"/>
          </w:tcPr>
          <w:p w14:paraId="21F929C0" w14:textId="77777777" w:rsidR="000F2C9E" w:rsidRPr="002569A5" w:rsidRDefault="000F2C9E" w:rsidP="000F2C9E">
            <w:r>
              <w:t>Disbarred and Suspended Attorneys.</w:t>
            </w:r>
          </w:p>
        </w:tc>
      </w:tr>
      <w:tr w:rsidR="000F2C9E" w:rsidRPr="00AC3029" w14:paraId="075C0A6F" w14:textId="77777777" w:rsidTr="000F2C9E">
        <w:tc>
          <w:tcPr>
            <w:tcW w:w="1008" w:type="dxa"/>
            <w:shd w:val="clear" w:color="auto" w:fill="FFFFFF"/>
          </w:tcPr>
          <w:p w14:paraId="57B50C3C" w14:textId="77777777" w:rsidR="000F2C9E" w:rsidRPr="00AC3029" w:rsidRDefault="000F2C9E" w:rsidP="000F2C9E">
            <w:r w:rsidRPr="00AC3029">
              <w:t>10780</w:t>
            </w:r>
          </w:p>
        </w:tc>
        <w:tc>
          <w:tcPr>
            <w:tcW w:w="4027" w:type="dxa"/>
            <w:shd w:val="clear" w:color="auto" w:fill="FFFFFF"/>
          </w:tcPr>
          <w:p w14:paraId="57A32F70" w14:textId="77777777" w:rsidR="000F2C9E" w:rsidRPr="00AC3029" w:rsidRDefault="000F2C9E" w:rsidP="000F2C9E">
            <w:r>
              <w:t>Dismissal O</w:t>
            </w:r>
            <w:r w:rsidRPr="00AC3029">
              <w:t>rders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2A5FCD21" w14:textId="77777777" w:rsidR="000F2C9E" w:rsidRPr="00AC3029" w:rsidRDefault="000F2C9E" w:rsidP="000F2C9E">
            <w:r w:rsidRPr="00AC3029">
              <w:t>10850</w:t>
            </w:r>
          </w:p>
        </w:tc>
        <w:tc>
          <w:tcPr>
            <w:tcW w:w="3353" w:type="dxa"/>
            <w:shd w:val="clear" w:color="auto" w:fill="FFFFFF"/>
          </w:tcPr>
          <w:p w14:paraId="384D44FA" w14:textId="77777777" w:rsidR="000F2C9E" w:rsidRPr="002569A5" w:rsidRDefault="000F2C9E" w:rsidP="000F2C9E">
            <w:r>
              <w:t>Order Dismissing Application.</w:t>
            </w:r>
          </w:p>
        </w:tc>
      </w:tr>
      <w:tr w:rsidR="000F2C9E" w:rsidRPr="00AC3029" w14:paraId="782834E8" w14:textId="77777777" w:rsidTr="000F2C9E">
        <w:tc>
          <w:tcPr>
            <w:tcW w:w="1008" w:type="dxa"/>
            <w:shd w:val="clear" w:color="auto" w:fill="FFFFFF"/>
          </w:tcPr>
          <w:p w14:paraId="7108EF1B" w14:textId="77777777" w:rsidR="000F2C9E" w:rsidRPr="00AC3029" w:rsidRDefault="000F2C9E" w:rsidP="000F2C9E">
            <w:r w:rsidRPr="00AC3029">
              <w:t>10782</w:t>
            </w:r>
          </w:p>
        </w:tc>
        <w:tc>
          <w:tcPr>
            <w:tcW w:w="4027" w:type="dxa"/>
            <w:shd w:val="clear" w:color="auto" w:fill="FFFFFF"/>
          </w:tcPr>
          <w:p w14:paraId="7EC9D425" w14:textId="77777777" w:rsidR="000F2C9E" w:rsidRPr="00AC3029" w:rsidRDefault="000F2C9E" w:rsidP="000F2C9E">
            <w:r>
              <w:t>Vexatious L</w:t>
            </w:r>
            <w:r w:rsidRPr="00AC3029">
              <w:t>itigants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1FDC7AAB" w14:textId="77777777" w:rsidR="000F2C9E" w:rsidRPr="00AC3029" w:rsidRDefault="000F2C9E" w:rsidP="000F2C9E">
            <w:r w:rsidRPr="00AC3029">
              <w:t>10430</w:t>
            </w:r>
          </w:p>
        </w:tc>
        <w:tc>
          <w:tcPr>
            <w:tcW w:w="3353" w:type="dxa"/>
            <w:shd w:val="clear" w:color="auto" w:fill="FFFFFF"/>
          </w:tcPr>
          <w:p w14:paraId="685AA2E6" w14:textId="77777777" w:rsidR="000F2C9E" w:rsidRPr="002569A5" w:rsidRDefault="000F2C9E" w:rsidP="000F2C9E">
            <w:r>
              <w:t>Vexatious Litigants.</w:t>
            </w:r>
          </w:p>
        </w:tc>
      </w:tr>
      <w:tr w:rsidR="000F2C9E" w:rsidRPr="00AC3029" w14:paraId="2C17CED5" w14:textId="77777777" w:rsidTr="000F2C9E">
        <w:tc>
          <w:tcPr>
            <w:tcW w:w="1008" w:type="dxa"/>
            <w:shd w:val="clear" w:color="auto" w:fill="FFFFFF"/>
          </w:tcPr>
          <w:p w14:paraId="3982A2F1" w14:textId="77777777" w:rsidR="000F2C9E" w:rsidRPr="000373BC" w:rsidRDefault="000F2C9E" w:rsidP="000F2C9E">
            <w:pPr>
              <w:rPr>
                <w:b/>
              </w:rPr>
            </w:pPr>
            <w:r w:rsidRPr="000373BC">
              <w:rPr>
                <w:b/>
              </w:rPr>
              <w:t>New Rule</w:t>
            </w:r>
          </w:p>
        </w:tc>
        <w:tc>
          <w:tcPr>
            <w:tcW w:w="4027" w:type="dxa"/>
            <w:shd w:val="clear" w:color="auto" w:fill="FFFFFF"/>
          </w:tcPr>
          <w:p w14:paraId="63B1B85D" w14:textId="77777777" w:rsidR="000F2C9E" w:rsidRPr="00AC3029" w:rsidRDefault="000F2C9E" w:rsidP="000F2C9E"/>
        </w:tc>
        <w:tc>
          <w:tcPr>
            <w:tcW w:w="1890" w:type="dxa"/>
            <w:shd w:val="clear" w:color="auto" w:fill="FFFFFF"/>
          </w:tcPr>
          <w:p w14:paraId="33FAA632" w14:textId="77777777" w:rsidR="000F2C9E" w:rsidRPr="00AC3029" w:rsidRDefault="000F2C9E" w:rsidP="000F2C9E">
            <w:r w:rsidRPr="00AC3029">
              <w:t>10440</w:t>
            </w:r>
          </w:p>
        </w:tc>
        <w:tc>
          <w:tcPr>
            <w:tcW w:w="3353" w:type="dxa"/>
            <w:shd w:val="clear" w:color="auto" w:fill="FFFFFF"/>
          </w:tcPr>
          <w:p w14:paraId="31C6A0E9" w14:textId="77777777" w:rsidR="000F2C9E" w:rsidRPr="000373BC" w:rsidRDefault="000F2C9E" w:rsidP="000F2C9E">
            <w:pPr>
              <w:rPr>
                <w:b/>
              </w:rPr>
            </w:pPr>
            <w:r w:rsidRPr="000373BC">
              <w:rPr>
                <w:b/>
              </w:rPr>
              <w:t>Contempt.</w:t>
            </w:r>
          </w:p>
        </w:tc>
      </w:tr>
      <w:tr w:rsidR="000F2C9E" w:rsidRPr="00AC3029" w14:paraId="481EE3B6" w14:textId="77777777" w:rsidTr="000F2C9E">
        <w:tc>
          <w:tcPr>
            <w:tcW w:w="1008" w:type="dxa"/>
            <w:shd w:val="clear" w:color="auto" w:fill="FFFFFF"/>
          </w:tcPr>
          <w:p w14:paraId="28668018" w14:textId="77777777" w:rsidR="000F2C9E" w:rsidRPr="00AC3029" w:rsidRDefault="000F2C9E" w:rsidP="000F2C9E">
            <w:r w:rsidRPr="00AC3029">
              <w:t>10785</w:t>
            </w:r>
          </w:p>
        </w:tc>
        <w:tc>
          <w:tcPr>
            <w:tcW w:w="4027" w:type="dxa"/>
            <w:shd w:val="clear" w:color="auto" w:fill="FFFFFF"/>
          </w:tcPr>
          <w:p w14:paraId="7F4CF3D4" w14:textId="77777777" w:rsidR="000F2C9E" w:rsidRPr="00AC3029" w:rsidRDefault="000F2C9E" w:rsidP="000F2C9E">
            <w:r w:rsidRPr="00AC3029">
              <w:t>Electronically filed decisions</w:t>
            </w:r>
          </w:p>
        </w:tc>
        <w:tc>
          <w:tcPr>
            <w:tcW w:w="1890" w:type="dxa"/>
            <w:shd w:val="clear" w:color="auto" w:fill="FFFFFF"/>
          </w:tcPr>
          <w:p w14:paraId="4633076C" w14:textId="77777777" w:rsidR="000F2C9E" w:rsidRPr="00AC3029" w:rsidRDefault="000F2C9E" w:rsidP="000F2C9E">
            <w:r w:rsidRPr="002569A5">
              <w:rPr>
                <w:b/>
              </w:rPr>
              <w:t>Repeal</w:t>
            </w:r>
          </w:p>
        </w:tc>
        <w:tc>
          <w:tcPr>
            <w:tcW w:w="3353" w:type="dxa"/>
            <w:shd w:val="clear" w:color="auto" w:fill="FFFFFF"/>
          </w:tcPr>
          <w:p w14:paraId="2EB09A5E" w14:textId="77777777" w:rsidR="000F2C9E" w:rsidRPr="002569A5" w:rsidRDefault="000F2C9E" w:rsidP="000F2C9E">
            <w:pPr>
              <w:rPr>
                <w:b/>
              </w:rPr>
            </w:pPr>
            <w:r w:rsidRPr="002569A5">
              <w:rPr>
                <w:b/>
              </w:rPr>
              <w:t>Repeal</w:t>
            </w:r>
          </w:p>
        </w:tc>
      </w:tr>
      <w:tr w:rsidR="000F2C9E" w:rsidRPr="00AC3029" w14:paraId="280EFB14" w14:textId="77777777" w:rsidTr="000F2C9E">
        <w:tc>
          <w:tcPr>
            <w:tcW w:w="1008" w:type="dxa"/>
            <w:shd w:val="clear" w:color="auto" w:fill="FFFFFF"/>
          </w:tcPr>
          <w:p w14:paraId="6412959B" w14:textId="77777777" w:rsidR="000F2C9E" w:rsidRPr="00AC3029" w:rsidRDefault="000F2C9E" w:rsidP="000F2C9E">
            <w:r w:rsidRPr="00AC3029">
              <w:lastRenderedPageBreak/>
              <w:t xml:space="preserve">10820 </w:t>
            </w:r>
          </w:p>
        </w:tc>
        <w:tc>
          <w:tcPr>
            <w:tcW w:w="4027" w:type="dxa"/>
            <w:shd w:val="clear" w:color="auto" w:fill="FFFFFF"/>
          </w:tcPr>
          <w:p w14:paraId="38024901" w14:textId="77777777" w:rsidR="000F2C9E" w:rsidRPr="00AC3029" w:rsidRDefault="000F2C9E" w:rsidP="000F2C9E">
            <w:r>
              <w:t>When Certified Copies Will Issue.</w:t>
            </w:r>
          </w:p>
        </w:tc>
        <w:tc>
          <w:tcPr>
            <w:tcW w:w="1890" w:type="dxa"/>
            <w:shd w:val="clear" w:color="auto" w:fill="FFFFFF"/>
          </w:tcPr>
          <w:p w14:paraId="4AB78234" w14:textId="77777777" w:rsidR="000F2C9E" w:rsidRPr="00AC3029" w:rsidRDefault="000F2C9E" w:rsidP="000F2C9E">
            <w:r w:rsidRPr="00AC3029">
              <w:t>10820</w:t>
            </w:r>
          </w:p>
        </w:tc>
        <w:tc>
          <w:tcPr>
            <w:tcW w:w="3353" w:type="dxa"/>
            <w:shd w:val="clear" w:color="auto" w:fill="FFFFFF"/>
          </w:tcPr>
          <w:p w14:paraId="7D0AF2BB" w14:textId="77777777" w:rsidR="000F2C9E" w:rsidRPr="002569A5" w:rsidRDefault="000F2C9E" w:rsidP="000F2C9E">
            <w:r>
              <w:t>When Certified Copies Will Issue.</w:t>
            </w:r>
          </w:p>
        </w:tc>
      </w:tr>
      <w:tr w:rsidR="000F2C9E" w:rsidRPr="00AC3029" w14:paraId="5746F91D" w14:textId="77777777" w:rsidTr="000F2C9E">
        <w:tc>
          <w:tcPr>
            <w:tcW w:w="1008" w:type="dxa"/>
            <w:shd w:val="clear" w:color="auto" w:fill="FFFFFF"/>
          </w:tcPr>
          <w:p w14:paraId="61C2ED94" w14:textId="77777777" w:rsidR="000F2C9E" w:rsidRPr="00AC3029" w:rsidRDefault="000F2C9E" w:rsidP="000F2C9E">
            <w:r w:rsidRPr="00AC3029">
              <w:t>10825</w:t>
            </w:r>
          </w:p>
        </w:tc>
        <w:tc>
          <w:tcPr>
            <w:tcW w:w="4027" w:type="dxa"/>
            <w:shd w:val="clear" w:color="auto" w:fill="FFFFFF"/>
          </w:tcPr>
          <w:p w14:paraId="0E213344" w14:textId="77777777" w:rsidR="000F2C9E" w:rsidRPr="00AC3029" w:rsidRDefault="000F2C9E" w:rsidP="000F2C9E">
            <w:r w:rsidRPr="00AC3029">
              <w:t xml:space="preserve">Withholding </w:t>
            </w:r>
            <w:r>
              <w:t>Certified Copies.</w:t>
            </w:r>
          </w:p>
        </w:tc>
        <w:tc>
          <w:tcPr>
            <w:tcW w:w="1890" w:type="dxa"/>
            <w:shd w:val="clear" w:color="auto" w:fill="FFFFFF"/>
          </w:tcPr>
          <w:p w14:paraId="2AB86BC8" w14:textId="77777777" w:rsidR="000F2C9E" w:rsidRPr="00AC3029" w:rsidRDefault="000F2C9E" w:rsidP="000F2C9E">
            <w:r w:rsidRPr="00AC3029">
              <w:t>10825</w:t>
            </w:r>
          </w:p>
        </w:tc>
        <w:tc>
          <w:tcPr>
            <w:tcW w:w="3353" w:type="dxa"/>
            <w:shd w:val="clear" w:color="auto" w:fill="FFFFFF"/>
          </w:tcPr>
          <w:p w14:paraId="000B945A" w14:textId="77777777" w:rsidR="000F2C9E" w:rsidRPr="002569A5" w:rsidRDefault="000F2C9E" w:rsidP="000F2C9E">
            <w:r w:rsidRPr="00AC3029">
              <w:t xml:space="preserve">Withholding </w:t>
            </w:r>
            <w:r>
              <w:t>Certified Copies.</w:t>
            </w:r>
          </w:p>
        </w:tc>
      </w:tr>
      <w:tr w:rsidR="000F2C9E" w:rsidRPr="00AC3029" w14:paraId="69E29677" w14:textId="77777777" w:rsidTr="000F2C9E">
        <w:tc>
          <w:tcPr>
            <w:tcW w:w="1008" w:type="dxa"/>
            <w:shd w:val="clear" w:color="auto" w:fill="FFFFFF"/>
          </w:tcPr>
          <w:p w14:paraId="58CFC51F" w14:textId="77777777" w:rsidR="000F2C9E" w:rsidRPr="00AC3029" w:rsidRDefault="000F2C9E" w:rsidP="000F2C9E">
            <w:r w:rsidRPr="00AC3029">
              <w:t xml:space="preserve">10828 </w:t>
            </w:r>
          </w:p>
        </w:tc>
        <w:tc>
          <w:tcPr>
            <w:tcW w:w="4027" w:type="dxa"/>
            <w:shd w:val="clear" w:color="auto" w:fill="FFFFFF"/>
          </w:tcPr>
          <w:p w14:paraId="35CA19D8" w14:textId="77777777" w:rsidR="000F2C9E" w:rsidRPr="00AC3029" w:rsidRDefault="000F2C9E" w:rsidP="000F2C9E">
            <w:r w:rsidRPr="00AC3029">
              <w:t>Necessity</w:t>
            </w:r>
            <w:r>
              <w:t xml:space="preserve"> for Bond.</w:t>
            </w:r>
          </w:p>
        </w:tc>
        <w:tc>
          <w:tcPr>
            <w:tcW w:w="1890" w:type="dxa"/>
            <w:shd w:val="clear" w:color="auto" w:fill="FFFFFF"/>
          </w:tcPr>
          <w:p w14:paraId="254E364F" w14:textId="77777777" w:rsidR="000F2C9E" w:rsidRPr="00AC3029" w:rsidRDefault="000F2C9E" w:rsidP="000F2C9E"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  <w:tc>
          <w:tcPr>
            <w:tcW w:w="3353" w:type="dxa"/>
            <w:shd w:val="clear" w:color="auto" w:fill="FFFFFF"/>
          </w:tcPr>
          <w:p w14:paraId="44862913" w14:textId="77777777" w:rsidR="000F2C9E" w:rsidRPr="002569A5" w:rsidRDefault="000F2C9E" w:rsidP="000F2C9E">
            <w:pPr>
              <w:tabs>
                <w:tab w:val="left" w:pos="1095"/>
              </w:tabs>
              <w:rPr>
                <w:b/>
              </w:rPr>
            </w:pPr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</w:tr>
      <w:tr w:rsidR="000F2C9E" w:rsidRPr="00AC3029" w14:paraId="5DEB867E" w14:textId="77777777" w:rsidTr="000F2C9E">
        <w:tc>
          <w:tcPr>
            <w:tcW w:w="1008" w:type="dxa"/>
            <w:shd w:val="clear" w:color="auto" w:fill="FFFFFF"/>
          </w:tcPr>
          <w:p w14:paraId="34B347E5" w14:textId="77777777" w:rsidR="000F2C9E" w:rsidRPr="00AC3029" w:rsidRDefault="000F2C9E" w:rsidP="000F2C9E">
            <w:r w:rsidRPr="00AC3029">
              <w:t>10840</w:t>
            </w:r>
          </w:p>
        </w:tc>
        <w:tc>
          <w:tcPr>
            <w:tcW w:w="4027" w:type="dxa"/>
            <w:shd w:val="clear" w:color="auto" w:fill="FFFFFF"/>
          </w:tcPr>
          <w:p w14:paraId="5CD9EEE9" w14:textId="77777777" w:rsidR="000F2C9E" w:rsidRPr="00AC3029" w:rsidRDefault="000F2C9E" w:rsidP="000F2C9E">
            <w:r w:rsidRPr="00AC3029">
              <w:t xml:space="preserve">Filing </w:t>
            </w:r>
            <w:r>
              <w:t>Petitions for Reconsideration, Removal, and Disqualification and Answers.</w:t>
            </w:r>
          </w:p>
        </w:tc>
        <w:tc>
          <w:tcPr>
            <w:tcW w:w="1890" w:type="dxa"/>
            <w:shd w:val="clear" w:color="auto" w:fill="FFFFFF"/>
          </w:tcPr>
          <w:p w14:paraId="2FAF4EDE" w14:textId="77777777" w:rsidR="000F2C9E" w:rsidRPr="00AC3029" w:rsidRDefault="000F2C9E" w:rsidP="000F2C9E">
            <w:r w:rsidRPr="00AC3029">
              <w:t>10940</w:t>
            </w:r>
          </w:p>
        </w:tc>
        <w:tc>
          <w:tcPr>
            <w:tcW w:w="3353" w:type="dxa"/>
            <w:shd w:val="clear" w:color="auto" w:fill="FFFFFF"/>
          </w:tcPr>
          <w:p w14:paraId="7371558A" w14:textId="77777777" w:rsidR="000F2C9E" w:rsidRPr="002569A5" w:rsidRDefault="000F2C9E" w:rsidP="000F2C9E">
            <w:r>
              <w:t>Filing and Service of Petitions for Reconsideration, Removal, Disqualification and Answers.</w:t>
            </w:r>
          </w:p>
        </w:tc>
      </w:tr>
      <w:tr w:rsidR="000F2C9E" w:rsidRPr="00AC3029" w14:paraId="37A4D008" w14:textId="77777777" w:rsidTr="000F2C9E">
        <w:tc>
          <w:tcPr>
            <w:tcW w:w="1008" w:type="dxa"/>
            <w:shd w:val="clear" w:color="auto" w:fill="FFFFFF"/>
          </w:tcPr>
          <w:p w14:paraId="2F937740" w14:textId="77777777" w:rsidR="000F2C9E" w:rsidRPr="00AC3029" w:rsidRDefault="000F2C9E" w:rsidP="000F2C9E">
            <w:r w:rsidRPr="00AC3029">
              <w:t>10842</w:t>
            </w:r>
          </w:p>
        </w:tc>
        <w:tc>
          <w:tcPr>
            <w:tcW w:w="4027" w:type="dxa"/>
            <w:shd w:val="clear" w:color="auto" w:fill="FFFFFF"/>
          </w:tcPr>
          <w:p w14:paraId="4752A62B" w14:textId="77777777" w:rsidR="000F2C9E" w:rsidRPr="00AC3029" w:rsidRDefault="000F2C9E" w:rsidP="000F2C9E">
            <w:r>
              <w:t>Contents of Petitions for Reconsideration, Removal, and Disqualification and Answers.</w:t>
            </w:r>
          </w:p>
        </w:tc>
        <w:tc>
          <w:tcPr>
            <w:tcW w:w="1890" w:type="dxa"/>
            <w:shd w:val="clear" w:color="auto" w:fill="FFFFFF"/>
          </w:tcPr>
          <w:p w14:paraId="48BDAA3E" w14:textId="77777777" w:rsidR="000F2C9E" w:rsidRPr="00AC3029" w:rsidRDefault="000F2C9E" w:rsidP="000F2C9E">
            <w:r w:rsidRPr="00AC3029">
              <w:t>10945</w:t>
            </w:r>
          </w:p>
        </w:tc>
        <w:tc>
          <w:tcPr>
            <w:tcW w:w="3353" w:type="dxa"/>
            <w:shd w:val="clear" w:color="auto" w:fill="FFFFFF"/>
          </w:tcPr>
          <w:p w14:paraId="2F38F892" w14:textId="77777777" w:rsidR="000F2C9E" w:rsidRPr="002569A5" w:rsidRDefault="000F2C9E" w:rsidP="000F2C9E">
            <w:r>
              <w:t>Required Content of Petitions for Reconsideration, Removal, and Disqualification and Answers.</w:t>
            </w:r>
          </w:p>
        </w:tc>
      </w:tr>
      <w:tr w:rsidR="000F2C9E" w:rsidRPr="00AC3029" w14:paraId="22907CDD" w14:textId="77777777" w:rsidTr="000F2C9E">
        <w:tc>
          <w:tcPr>
            <w:tcW w:w="1008" w:type="dxa"/>
            <w:shd w:val="clear" w:color="auto" w:fill="FFFFFF"/>
          </w:tcPr>
          <w:p w14:paraId="48CD9853" w14:textId="77777777" w:rsidR="000F2C9E" w:rsidRPr="00AC3029" w:rsidRDefault="000F2C9E" w:rsidP="000F2C9E">
            <w:r w:rsidRPr="00AC3029">
              <w:t>10843</w:t>
            </w:r>
          </w:p>
        </w:tc>
        <w:tc>
          <w:tcPr>
            <w:tcW w:w="4027" w:type="dxa"/>
            <w:shd w:val="clear" w:color="auto" w:fill="FFFFFF"/>
          </w:tcPr>
          <w:p w14:paraId="125984B1" w14:textId="77777777" w:rsidR="000F2C9E" w:rsidRPr="00AC3029" w:rsidRDefault="000F2C9E" w:rsidP="000F2C9E">
            <w:r>
              <w:t>Petitions for Removal and Answers.</w:t>
            </w:r>
          </w:p>
        </w:tc>
        <w:tc>
          <w:tcPr>
            <w:tcW w:w="1890" w:type="dxa"/>
            <w:shd w:val="clear" w:color="auto" w:fill="FFFFFF"/>
          </w:tcPr>
          <w:p w14:paraId="0F443A4B" w14:textId="77777777" w:rsidR="000F2C9E" w:rsidRPr="00AC3029" w:rsidRDefault="000F2C9E" w:rsidP="000F2C9E">
            <w:r w:rsidRPr="00AC3029">
              <w:t>10955</w:t>
            </w:r>
          </w:p>
        </w:tc>
        <w:tc>
          <w:tcPr>
            <w:tcW w:w="3353" w:type="dxa"/>
            <w:shd w:val="clear" w:color="auto" w:fill="FFFFFF"/>
          </w:tcPr>
          <w:p w14:paraId="477D075E" w14:textId="77777777" w:rsidR="000F2C9E" w:rsidRPr="002569A5" w:rsidRDefault="000F2C9E" w:rsidP="000F2C9E">
            <w:r>
              <w:t>Petitions for Removal and Answers.</w:t>
            </w:r>
          </w:p>
        </w:tc>
      </w:tr>
      <w:tr w:rsidR="000F2C9E" w:rsidRPr="00AC3029" w14:paraId="5E6225E3" w14:textId="77777777" w:rsidTr="000F2C9E">
        <w:trPr>
          <w:trHeight w:val="680"/>
        </w:trPr>
        <w:tc>
          <w:tcPr>
            <w:tcW w:w="1008" w:type="dxa"/>
            <w:shd w:val="clear" w:color="auto" w:fill="FFFFFF"/>
          </w:tcPr>
          <w:p w14:paraId="1C12EA5A" w14:textId="77777777" w:rsidR="000F2C9E" w:rsidRPr="00AC3029" w:rsidRDefault="000F2C9E" w:rsidP="000F2C9E">
            <w:r w:rsidRPr="00AC3029">
              <w:t>10844</w:t>
            </w:r>
          </w:p>
        </w:tc>
        <w:tc>
          <w:tcPr>
            <w:tcW w:w="4027" w:type="dxa"/>
            <w:shd w:val="clear" w:color="auto" w:fill="FFFFFF"/>
          </w:tcPr>
          <w:p w14:paraId="1CB53DCA" w14:textId="77777777" w:rsidR="000F2C9E" w:rsidRPr="00AC3029" w:rsidRDefault="000F2C9E" w:rsidP="000F2C9E">
            <w:r w:rsidRPr="00AC3029">
              <w:t xml:space="preserve">Petitions for </w:t>
            </w:r>
            <w:r>
              <w:t>Disqualification and Answers.</w:t>
            </w:r>
          </w:p>
        </w:tc>
        <w:tc>
          <w:tcPr>
            <w:tcW w:w="1890" w:type="dxa"/>
            <w:shd w:val="clear" w:color="auto" w:fill="FFFFFF"/>
          </w:tcPr>
          <w:p w14:paraId="70101F9C" w14:textId="77777777" w:rsidR="000F2C9E" w:rsidRPr="00AC3029" w:rsidRDefault="000F2C9E" w:rsidP="000F2C9E">
            <w:r>
              <w:t>10940</w:t>
            </w:r>
          </w:p>
        </w:tc>
        <w:tc>
          <w:tcPr>
            <w:tcW w:w="3353" w:type="dxa"/>
            <w:shd w:val="clear" w:color="auto" w:fill="FFFFFF"/>
          </w:tcPr>
          <w:p w14:paraId="35998A79" w14:textId="77777777" w:rsidR="000F2C9E" w:rsidRPr="002569A5" w:rsidRDefault="000F2C9E" w:rsidP="000F2C9E">
            <w:r>
              <w:t>Filing and Service of Petitions for Reconsideration, Removal, Disqualification and Answers.</w:t>
            </w:r>
          </w:p>
        </w:tc>
      </w:tr>
      <w:tr w:rsidR="000F2C9E" w:rsidRPr="00AC3029" w14:paraId="5225FEA6" w14:textId="77777777" w:rsidTr="000F2C9E">
        <w:tc>
          <w:tcPr>
            <w:tcW w:w="1008" w:type="dxa"/>
            <w:shd w:val="clear" w:color="auto" w:fill="FFFFFF"/>
          </w:tcPr>
          <w:p w14:paraId="76545ED0" w14:textId="77777777" w:rsidR="000F2C9E" w:rsidRPr="00AC3029" w:rsidRDefault="000F2C9E" w:rsidP="000F2C9E">
            <w:r w:rsidRPr="00AC3029">
              <w:t xml:space="preserve">10845 </w:t>
            </w:r>
          </w:p>
        </w:tc>
        <w:tc>
          <w:tcPr>
            <w:tcW w:w="4027" w:type="dxa"/>
            <w:shd w:val="clear" w:color="auto" w:fill="FFFFFF"/>
          </w:tcPr>
          <w:p w14:paraId="1DC63A3D" w14:textId="77777777" w:rsidR="000F2C9E" w:rsidRPr="00AC3029" w:rsidRDefault="000F2C9E" w:rsidP="000F2C9E">
            <w:r>
              <w:t>General R</w:t>
            </w:r>
            <w:r w:rsidRPr="00AC3029">
              <w:t>equiremen</w:t>
            </w:r>
            <w:r>
              <w:t>ts for P</w:t>
            </w:r>
            <w:r w:rsidRPr="00AC3029">
              <w:t>et</w:t>
            </w:r>
            <w:r>
              <w:t>itions for R</w:t>
            </w:r>
            <w:r w:rsidRPr="00AC3029">
              <w:t>econ</w:t>
            </w:r>
            <w:r>
              <w:t>sideration, Removal, and Disqualification, and for Answers and Other Documents.</w:t>
            </w:r>
          </w:p>
        </w:tc>
        <w:tc>
          <w:tcPr>
            <w:tcW w:w="1890" w:type="dxa"/>
            <w:shd w:val="clear" w:color="auto" w:fill="FFFFFF"/>
          </w:tcPr>
          <w:p w14:paraId="58B5068F" w14:textId="77777777" w:rsidR="000F2C9E" w:rsidRPr="00AC3029" w:rsidRDefault="000F2C9E" w:rsidP="000F2C9E">
            <w:r w:rsidRPr="00AC3029">
              <w:t>10940</w:t>
            </w:r>
          </w:p>
        </w:tc>
        <w:tc>
          <w:tcPr>
            <w:tcW w:w="3353" w:type="dxa"/>
            <w:shd w:val="clear" w:color="auto" w:fill="FFFFFF"/>
          </w:tcPr>
          <w:p w14:paraId="33C971F8" w14:textId="77777777" w:rsidR="000F2C9E" w:rsidRPr="002569A5" w:rsidRDefault="000F2C9E" w:rsidP="000F2C9E">
            <w:r>
              <w:t>Filing and Service of Petitions for Reconsideration, Removal, Disqualification and Answers.</w:t>
            </w:r>
          </w:p>
        </w:tc>
      </w:tr>
      <w:tr w:rsidR="000F2C9E" w:rsidRPr="00AC3029" w14:paraId="0F036119" w14:textId="77777777" w:rsidTr="000F2C9E">
        <w:tc>
          <w:tcPr>
            <w:tcW w:w="1008" w:type="dxa"/>
            <w:shd w:val="clear" w:color="auto" w:fill="FFFFFF"/>
          </w:tcPr>
          <w:p w14:paraId="16A7120E" w14:textId="77777777" w:rsidR="000F2C9E" w:rsidRPr="00AC3029" w:rsidRDefault="000F2C9E" w:rsidP="000F2C9E">
            <w:r w:rsidRPr="00AC3029">
              <w:t>10846</w:t>
            </w:r>
          </w:p>
        </w:tc>
        <w:tc>
          <w:tcPr>
            <w:tcW w:w="4027" w:type="dxa"/>
            <w:shd w:val="clear" w:color="auto" w:fill="FFFFFF"/>
          </w:tcPr>
          <w:p w14:paraId="226C5E35" w14:textId="77777777" w:rsidR="000F2C9E" w:rsidRPr="00AC3029" w:rsidRDefault="000F2C9E" w:rsidP="000F2C9E">
            <w:r>
              <w:t>Skeletal Petitions.</w:t>
            </w:r>
          </w:p>
        </w:tc>
        <w:tc>
          <w:tcPr>
            <w:tcW w:w="1890" w:type="dxa"/>
            <w:shd w:val="clear" w:color="auto" w:fill="FFFFFF"/>
          </w:tcPr>
          <w:p w14:paraId="3266D6CB" w14:textId="77777777" w:rsidR="000F2C9E" w:rsidRPr="00AC3029" w:rsidRDefault="000F2C9E" w:rsidP="000F2C9E">
            <w:r w:rsidRPr="00AC3029">
              <w:t>10972</w:t>
            </w:r>
          </w:p>
        </w:tc>
        <w:tc>
          <w:tcPr>
            <w:tcW w:w="3353" w:type="dxa"/>
            <w:shd w:val="clear" w:color="auto" w:fill="FFFFFF"/>
          </w:tcPr>
          <w:p w14:paraId="2E4B04C9" w14:textId="77777777" w:rsidR="000F2C9E" w:rsidRPr="002569A5" w:rsidRDefault="000F2C9E" w:rsidP="000F2C9E">
            <w:r>
              <w:t>Skeletal Petitions.</w:t>
            </w:r>
          </w:p>
        </w:tc>
      </w:tr>
      <w:tr w:rsidR="000F2C9E" w:rsidRPr="00AC3029" w14:paraId="3A4A445E" w14:textId="77777777" w:rsidTr="000F2C9E">
        <w:tc>
          <w:tcPr>
            <w:tcW w:w="1008" w:type="dxa"/>
            <w:shd w:val="clear" w:color="auto" w:fill="FFFFFF"/>
          </w:tcPr>
          <w:p w14:paraId="0FB0B9E7" w14:textId="77777777" w:rsidR="000F2C9E" w:rsidRPr="00AC3029" w:rsidRDefault="000F2C9E" w:rsidP="000F2C9E">
            <w:r w:rsidRPr="00AC3029">
              <w:t>10848</w:t>
            </w:r>
          </w:p>
        </w:tc>
        <w:tc>
          <w:tcPr>
            <w:tcW w:w="4027" w:type="dxa"/>
            <w:shd w:val="clear" w:color="auto" w:fill="FFFFFF"/>
          </w:tcPr>
          <w:p w14:paraId="09D880C7" w14:textId="77777777" w:rsidR="000F2C9E" w:rsidRPr="00AC3029" w:rsidRDefault="000F2C9E" w:rsidP="000F2C9E">
            <w:r>
              <w:t>Supplemental P</w:t>
            </w:r>
            <w:r w:rsidRPr="00AC3029">
              <w:t>etitions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51D10C10" w14:textId="77777777" w:rsidR="000F2C9E" w:rsidRPr="00AC3029" w:rsidRDefault="000F2C9E" w:rsidP="000F2C9E">
            <w:r w:rsidRPr="00AC3029">
              <w:t>10964</w:t>
            </w:r>
          </w:p>
        </w:tc>
        <w:tc>
          <w:tcPr>
            <w:tcW w:w="3353" w:type="dxa"/>
            <w:shd w:val="clear" w:color="auto" w:fill="FFFFFF"/>
          </w:tcPr>
          <w:p w14:paraId="5BC89D60" w14:textId="77777777" w:rsidR="000F2C9E" w:rsidRPr="002569A5" w:rsidRDefault="000F2C9E" w:rsidP="000F2C9E">
            <w:r>
              <w:rPr>
                <w:sz w:val="20"/>
                <w:szCs w:val="20"/>
              </w:rPr>
              <w:t>Supplemental Petitions.</w:t>
            </w:r>
          </w:p>
        </w:tc>
      </w:tr>
      <w:tr w:rsidR="000F2C9E" w:rsidRPr="00AC3029" w14:paraId="21822F1C" w14:textId="77777777" w:rsidTr="000F2C9E">
        <w:tc>
          <w:tcPr>
            <w:tcW w:w="1008" w:type="dxa"/>
            <w:shd w:val="clear" w:color="auto" w:fill="FFFFFF"/>
          </w:tcPr>
          <w:p w14:paraId="4E2D917B" w14:textId="77777777" w:rsidR="000F2C9E" w:rsidRPr="00AC3029" w:rsidRDefault="000F2C9E" w:rsidP="000F2C9E">
            <w:r w:rsidRPr="00AC3029">
              <w:t>10850</w:t>
            </w:r>
          </w:p>
        </w:tc>
        <w:tc>
          <w:tcPr>
            <w:tcW w:w="4027" w:type="dxa"/>
            <w:shd w:val="clear" w:color="auto" w:fill="FFFFFF"/>
          </w:tcPr>
          <w:p w14:paraId="4532F287" w14:textId="77777777" w:rsidR="000F2C9E" w:rsidRPr="00AC3029" w:rsidRDefault="000F2C9E" w:rsidP="000F2C9E">
            <w:r>
              <w:t>Proof of Service.</w:t>
            </w:r>
          </w:p>
        </w:tc>
        <w:tc>
          <w:tcPr>
            <w:tcW w:w="1890" w:type="dxa"/>
            <w:shd w:val="clear" w:color="auto" w:fill="FFFFFF"/>
          </w:tcPr>
          <w:p w14:paraId="4E8EEC86" w14:textId="77777777" w:rsidR="000F2C9E" w:rsidRPr="00AC3029" w:rsidRDefault="000F2C9E" w:rsidP="000F2C9E">
            <w:r w:rsidRPr="00AC3029">
              <w:t>10940</w:t>
            </w:r>
          </w:p>
        </w:tc>
        <w:tc>
          <w:tcPr>
            <w:tcW w:w="3353" w:type="dxa"/>
            <w:shd w:val="clear" w:color="auto" w:fill="FFFFFF"/>
          </w:tcPr>
          <w:p w14:paraId="5C14B575" w14:textId="77777777" w:rsidR="000F2C9E" w:rsidRPr="002569A5" w:rsidRDefault="000F2C9E" w:rsidP="000F2C9E">
            <w:pPr>
              <w:spacing w:line="240" w:lineRule="auto"/>
              <w:rPr>
                <w:sz w:val="20"/>
                <w:szCs w:val="20"/>
              </w:rPr>
            </w:pPr>
            <w:r>
              <w:t>Filing and Service of Petitions for Reconsideration, Removal, Disqualification and Answers.</w:t>
            </w:r>
          </w:p>
        </w:tc>
      </w:tr>
      <w:tr w:rsidR="000F2C9E" w:rsidRPr="00AC3029" w14:paraId="395535BB" w14:textId="77777777" w:rsidTr="000F2C9E">
        <w:tc>
          <w:tcPr>
            <w:tcW w:w="1008" w:type="dxa"/>
            <w:shd w:val="clear" w:color="auto" w:fill="FFFFFF"/>
          </w:tcPr>
          <w:p w14:paraId="1A560457" w14:textId="77777777" w:rsidR="000F2C9E" w:rsidRPr="00AC3029" w:rsidRDefault="000F2C9E" w:rsidP="000F2C9E">
            <w:r w:rsidRPr="00AC3029">
              <w:t>10852</w:t>
            </w:r>
          </w:p>
        </w:tc>
        <w:tc>
          <w:tcPr>
            <w:tcW w:w="4027" w:type="dxa"/>
            <w:shd w:val="clear" w:color="auto" w:fill="FFFFFF"/>
          </w:tcPr>
          <w:p w14:paraId="70F135CD" w14:textId="77777777" w:rsidR="000F2C9E" w:rsidRPr="00AC3029" w:rsidRDefault="000F2C9E" w:rsidP="000F2C9E">
            <w:r>
              <w:t>Insufficiency of Evidence.</w:t>
            </w:r>
          </w:p>
        </w:tc>
        <w:tc>
          <w:tcPr>
            <w:tcW w:w="1890" w:type="dxa"/>
            <w:shd w:val="clear" w:color="auto" w:fill="FFFFFF"/>
          </w:tcPr>
          <w:p w14:paraId="70A9DC27" w14:textId="77777777" w:rsidR="000F2C9E" w:rsidRPr="00AC3029" w:rsidRDefault="000F2C9E" w:rsidP="000F2C9E"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  <w:tc>
          <w:tcPr>
            <w:tcW w:w="3353" w:type="dxa"/>
            <w:shd w:val="clear" w:color="auto" w:fill="FFFFFF"/>
          </w:tcPr>
          <w:p w14:paraId="3F6FA68D" w14:textId="77777777" w:rsidR="000F2C9E" w:rsidRPr="002569A5" w:rsidRDefault="000F2C9E" w:rsidP="000F2C9E">
            <w:pPr>
              <w:rPr>
                <w:b/>
              </w:rPr>
            </w:pPr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</w:tr>
      <w:tr w:rsidR="000F2C9E" w:rsidRPr="00AC3029" w14:paraId="54C8F66B" w14:textId="77777777" w:rsidTr="000F2C9E">
        <w:tc>
          <w:tcPr>
            <w:tcW w:w="1008" w:type="dxa"/>
            <w:shd w:val="clear" w:color="auto" w:fill="FFFFFF"/>
          </w:tcPr>
          <w:p w14:paraId="14FB1DDA" w14:textId="77777777" w:rsidR="000F2C9E" w:rsidRPr="00AC3029" w:rsidRDefault="000F2C9E" w:rsidP="000F2C9E">
            <w:r w:rsidRPr="00AC3029">
              <w:t>10856</w:t>
            </w:r>
          </w:p>
        </w:tc>
        <w:tc>
          <w:tcPr>
            <w:tcW w:w="4027" w:type="dxa"/>
            <w:shd w:val="clear" w:color="auto" w:fill="FFFFFF"/>
          </w:tcPr>
          <w:p w14:paraId="00B502A6" w14:textId="77777777" w:rsidR="000F2C9E" w:rsidRPr="00AC3029" w:rsidRDefault="000F2C9E" w:rsidP="000F2C9E">
            <w:r w:rsidRPr="00AC3029">
              <w:t xml:space="preserve">Allegations of </w:t>
            </w:r>
            <w:r>
              <w:t>Newly Discovered Evidence and Fraud.</w:t>
            </w:r>
          </w:p>
        </w:tc>
        <w:tc>
          <w:tcPr>
            <w:tcW w:w="1890" w:type="dxa"/>
            <w:shd w:val="clear" w:color="auto" w:fill="FFFFFF"/>
          </w:tcPr>
          <w:p w14:paraId="3B335499" w14:textId="77777777" w:rsidR="000F2C9E" w:rsidRPr="00AC3029" w:rsidRDefault="000F2C9E" w:rsidP="000F2C9E">
            <w:r w:rsidRPr="00AC3029">
              <w:t>10974</w:t>
            </w:r>
          </w:p>
        </w:tc>
        <w:tc>
          <w:tcPr>
            <w:tcW w:w="3353" w:type="dxa"/>
            <w:shd w:val="clear" w:color="auto" w:fill="FFFFFF"/>
          </w:tcPr>
          <w:p w14:paraId="3B415790" w14:textId="77777777" w:rsidR="000F2C9E" w:rsidRPr="002569A5" w:rsidRDefault="000F2C9E" w:rsidP="000F2C9E">
            <w:r w:rsidRPr="00AC3029">
              <w:t xml:space="preserve">Allegations of </w:t>
            </w:r>
            <w:r>
              <w:t>Newly Discovered Evidence and Fraud.</w:t>
            </w:r>
          </w:p>
        </w:tc>
      </w:tr>
      <w:tr w:rsidR="000F2C9E" w:rsidRPr="00AC3029" w14:paraId="69D6BB7F" w14:textId="77777777" w:rsidTr="000F2C9E">
        <w:tc>
          <w:tcPr>
            <w:tcW w:w="1008" w:type="dxa"/>
            <w:shd w:val="clear" w:color="auto" w:fill="FFFFFF"/>
          </w:tcPr>
          <w:p w14:paraId="3CA24F2C" w14:textId="77777777" w:rsidR="000F2C9E" w:rsidRPr="00AC3029" w:rsidRDefault="000F2C9E" w:rsidP="000F2C9E">
            <w:r w:rsidRPr="00AC3029">
              <w:t>10858</w:t>
            </w:r>
          </w:p>
        </w:tc>
        <w:tc>
          <w:tcPr>
            <w:tcW w:w="4027" w:type="dxa"/>
            <w:shd w:val="clear" w:color="auto" w:fill="FFFFFF"/>
          </w:tcPr>
          <w:p w14:paraId="39C41ED4" w14:textId="77777777" w:rsidR="000F2C9E" w:rsidRPr="00AC3029" w:rsidRDefault="000F2C9E" w:rsidP="000F2C9E">
            <w:r w:rsidRPr="00AC3029">
              <w:t>Correct</w:t>
            </w:r>
            <w:r>
              <w:t>ion of Errors.</w:t>
            </w:r>
          </w:p>
        </w:tc>
        <w:tc>
          <w:tcPr>
            <w:tcW w:w="1890" w:type="dxa"/>
            <w:shd w:val="clear" w:color="auto" w:fill="FFFFFF"/>
          </w:tcPr>
          <w:p w14:paraId="33DF8EAC" w14:textId="77777777" w:rsidR="000F2C9E" w:rsidRPr="00AC3029" w:rsidRDefault="000F2C9E" w:rsidP="000F2C9E">
            <w:r w:rsidRPr="00AC3029">
              <w:t>10966</w:t>
            </w:r>
          </w:p>
        </w:tc>
        <w:tc>
          <w:tcPr>
            <w:tcW w:w="3353" w:type="dxa"/>
            <w:shd w:val="clear" w:color="auto" w:fill="FFFFFF"/>
          </w:tcPr>
          <w:p w14:paraId="2271264A" w14:textId="77777777" w:rsidR="000F2C9E" w:rsidRPr="002569A5" w:rsidRDefault="000F2C9E" w:rsidP="000F2C9E">
            <w:r w:rsidRPr="00AC3029">
              <w:t>Correct</w:t>
            </w:r>
            <w:r>
              <w:t>ion of Errors.</w:t>
            </w:r>
          </w:p>
        </w:tc>
      </w:tr>
      <w:tr w:rsidR="000F2C9E" w:rsidRPr="00AC3029" w14:paraId="5B57F93A" w14:textId="77777777" w:rsidTr="000F2C9E">
        <w:tc>
          <w:tcPr>
            <w:tcW w:w="1008" w:type="dxa"/>
            <w:shd w:val="clear" w:color="auto" w:fill="FFFFFF"/>
          </w:tcPr>
          <w:p w14:paraId="6DE3F670" w14:textId="77777777" w:rsidR="000F2C9E" w:rsidRPr="00AC3029" w:rsidRDefault="000F2C9E" w:rsidP="000F2C9E">
            <w:r w:rsidRPr="00AC3029">
              <w:t>10859</w:t>
            </w:r>
          </w:p>
        </w:tc>
        <w:tc>
          <w:tcPr>
            <w:tcW w:w="4027" w:type="dxa"/>
            <w:shd w:val="clear" w:color="auto" w:fill="FFFFFF"/>
          </w:tcPr>
          <w:p w14:paraId="5D7217D4" w14:textId="77777777" w:rsidR="000F2C9E" w:rsidRPr="00AC3029" w:rsidRDefault="000F2C9E" w:rsidP="000F2C9E">
            <w:r w:rsidRPr="00AC3029">
              <w:t xml:space="preserve">Orders </w:t>
            </w:r>
            <w:r>
              <w:t>After Filing of Petition for Reconsideration.</w:t>
            </w:r>
          </w:p>
        </w:tc>
        <w:tc>
          <w:tcPr>
            <w:tcW w:w="1890" w:type="dxa"/>
            <w:shd w:val="clear" w:color="auto" w:fill="FFFFFF"/>
          </w:tcPr>
          <w:p w14:paraId="7D0904A4" w14:textId="77777777" w:rsidR="000F2C9E" w:rsidRPr="00AC3029" w:rsidRDefault="000F2C9E" w:rsidP="000F2C9E">
            <w:r w:rsidRPr="00AC3029">
              <w:t>10961</w:t>
            </w:r>
          </w:p>
        </w:tc>
        <w:tc>
          <w:tcPr>
            <w:tcW w:w="3353" w:type="dxa"/>
            <w:shd w:val="clear" w:color="auto" w:fill="FFFFFF"/>
          </w:tcPr>
          <w:p w14:paraId="5E04059B" w14:textId="77777777" w:rsidR="000F2C9E" w:rsidRPr="002569A5" w:rsidRDefault="000F2C9E" w:rsidP="000F2C9E">
            <w:r>
              <w:t>Actions by Workers’ Compensation Judge After Petition for Reconsideration is Filed.</w:t>
            </w:r>
          </w:p>
        </w:tc>
      </w:tr>
      <w:tr w:rsidR="000F2C9E" w:rsidRPr="00AC3029" w14:paraId="2AE50C1D" w14:textId="77777777" w:rsidTr="000F2C9E">
        <w:tc>
          <w:tcPr>
            <w:tcW w:w="1008" w:type="dxa"/>
            <w:shd w:val="clear" w:color="auto" w:fill="FFFFFF"/>
          </w:tcPr>
          <w:p w14:paraId="590111D1" w14:textId="77777777" w:rsidR="000F2C9E" w:rsidRPr="00AC3029" w:rsidRDefault="000F2C9E" w:rsidP="000F2C9E">
            <w:r w:rsidRPr="00AC3029">
              <w:t>10860</w:t>
            </w:r>
          </w:p>
        </w:tc>
        <w:tc>
          <w:tcPr>
            <w:tcW w:w="4027" w:type="dxa"/>
            <w:shd w:val="clear" w:color="auto" w:fill="FFFFFF"/>
          </w:tcPr>
          <w:p w14:paraId="19156069" w14:textId="77777777" w:rsidR="000F2C9E" w:rsidRPr="00AC3029" w:rsidRDefault="000F2C9E" w:rsidP="000F2C9E">
            <w:r w:rsidRPr="00AC3029">
              <w:t xml:space="preserve">Report of </w:t>
            </w:r>
            <w:r>
              <w:t>Workers’ Compensation Judge.</w:t>
            </w:r>
          </w:p>
        </w:tc>
        <w:tc>
          <w:tcPr>
            <w:tcW w:w="1890" w:type="dxa"/>
            <w:shd w:val="clear" w:color="auto" w:fill="FFFFFF"/>
          </w:tcPr>
          <w:p w14:paraId="64205BAF" w14:textId="77777777" w:rsidR="000F2C9E" w:rsidRPr="00AC3029" w:rsidRDefault="000F2C9E" w:rsidP="000F2C9E">
            <w:r w:rsidRPr="00AC3029">
              <w:t>10962</w:t>
            </w:r>
          </w:p>
        </w:tc>
        <w:tc>
          <w:tcPr>
            <w:tcW w:w="3353" w:type="dxa"/>
            <w:shd w:val="clear" w:color="auto" w:fill="FFFFFF"/>
          </w:tcPr>
          <w:p w14:paraId="486A239D" w14:textId="77777777" w:rsidR="000F2C9E" w:rsidRPr="002569A5" w:rsidRDefault="000F2C9E" w:rsidP="000F2C9E">
            <w:r w:rsidRPr="00AC3029">
              <w:t xml:space="preserve">Report of </w:t>
            </w:r>
            <w:r>
              <w:t>Workers’ Compensation Judge.</w:t>
            </w:r>
          </w:p>
        </w:tc>
      </w:tr>
      <w:tr w:rsidR="000F2C9E" w:rsidRPr="00AC3029" w14:paraId="04848713" w14:textId="77777777" w:rsidTr="000F2C9E">
        <w:tc>
          <w:tcPr>
            <w:tcW w:w="1008" w:type="dxa"/>
            <w:shd w:val="clear" w:color="auto" w:fill="FFFFFF"/>
          </w:tcPr>
          <w:p w14:paraId="300E725A" w14:textId="77777777" w:rsidR="000F2C9E" w:rsidRPr="00AC3029" w:rsidRDefault="000F2C9E" w:rsidP="000F2C9E">
            <w:r w:rsidRPr="00AC3029">
              <w:lastRenderedPageBreak/>
              <w:t xml:space="preserve">10862 </w:t>
            </w:r>
          </w:p>
        </w:tc>
        <w:tc>
          <w:tcPr>
            <w:tcW w:w="4027" w:type="dxa"/>
            <w:shd w:val="clear" w:color="auto" w:fill="FFFFFF"/>
          </w:tcPr>
          <w:p w14:paraId="3545BAEA" w14:textId="77777777" w:rsidR="000F2C9E" w:rsidRPr="00AC3029" w:rsidRDefault="000F2C9E" w:rsidP="000F2C9E">
            <w:r w:rsidRPr="00AC3029">
              <w:t xml:space="preserve">Hearing </w:t>
            </w:r>
            <w:r>
              <w:t>After Reconsideration is Granted.</w:t>
            </w:r>
          </w:p>
        </w:tc>
        <w:tc>
          <w:tcPr>
            <w:tcW w:w="1890" w:type="dxa"/>
            <w:shd w:val="clear" w:color="auto" w:fill="FFFFFF"/>
          </w:tcPr>
          <w:p w14:paraId="4F208324" w14:textId="77777777" w:rsidR="000F2C9E" w:rsidRPr="00AC3029" w:rsidRDefault="000F2C9E" w:rsidP="000F2C9E">
            <w:r w:rsidRPr="00AC3029">
              <w:t>10984</w:t>
            </w:r>
          </w:p>
        </w:tc>
        <w:tc>
          <w:tcPr>
            <w:tcW w:w="3353" w:type="dxa"/>
            <w:shd w:val="clear" w:color="auto" w:fill="FFFFFF"/>
          </w:tcPr>
          <w:p w14:paraId="2D53D7A4" w14:textId="77777777" w:rsidR="000F2C9E" w:rsidRPr="002569A5" w:rsidRDefault="000F2C9E" w:rsidP="000F2C9E">
            <w:r w:rsidRPr="00AC3029">
              <w:t xml:space="preserve">Hearing </w:t>
            </w:r>
            <w:r>
              <w:t>After Reconsideration is Granted.</w:t>
            </w:r>
          </w:p>
        </w:tc>
      </w:tr>
      <w:tr w:rsidR="000F2C9E" w:rsidRPr="00AC3029" w14:paraId="1B0C89A4" w14:textId="77777777" w:rsidTr="000F2C9E">
        <w:tc>
          <w:tcPr>
            <w:tcW w:w="1008" w:type="dxa"/>
            <w:shd w:val="clear" w:color="auto" w:fill="FFFFFF"/>
          </w:tcPr>
          <w:p w14:paraId="6B3E84DE" w14:textId="77777777" w:rsidR="000F2C9E" w:rsidRPr="00AC3029" w:rsidRDefault="000F2C9E" w:rsidP="000F2C9E">
            <w:r w:rsidRPr="00AC3029">
              <w:t>10864</w:t>
            </w:r>
          </w:p>
        </w:tc>
        <w:tc>
          <w:tcPr>
            <w:tcW w:w="4027" w:type="dxa"/>
            <w:shd w:val="clear" w:color="auto" w:fill="FFFFFF"/>
          </w:tcPr>
          <w:p w14:paraId="587C35DA" w14:textId="77777777" w:rsidR="000F2C9E" w:rsidRPr="00AC3029" w:rsidRDefault="000F2C9E" w:rsidP="000F2C9E">
            <w:r w:rsidRPr="00AC3029">
              <w:t xml:space="preserve">Authority of </w:t>
            </w:r>
            <w:r>
              <w:t>Workers’ Compensation Judge After Decision After Reconsideration.</w:t>
            </w:r>
          </w:p>
        </w:tc>
        <w:tc>
          <w:tcPr>
            <w:tcW w:w="1890" w:type="dxa"/>
            <w:shd w:val="clear" w:color="auto" w:fill="FFFFFF"/>
          </w:tcPr>
          <w:p w14:paraId="302ADA1E" w14:textId="77777777" w:rsidR="000F2C9E" w:rsidRPr="00AC3029" w:rsidRDefault="000F2C9E" w:rsidP="000F2C9E">
            <w:r w:rsidRPr="00AC3029">
              <w:t>10986</w:t>
            </w:r>
          </w:p>
        </w:tc>
        <w:tc>
          <w:tcPr>
            <w:tcW w:w="3353" w:type="dxa"/>
            <w:shd w:val="clear" w:color="auto" w:fill="FFFFFF"/>
          </w:tcPr>
          <w:p w14:paraId="76FE7647" w14:textId="77777777" w:rsidR="000F2C9E" w:rsidRPr="002569A5" w:rsidRDefault="000F2C9E" w:rsidP="000F2C9E">
            <w:r w:rsidRPr="00AC3029">
              <w:t xml:space="preserve">Authority of </w:t>
            </w:r>
            <w:r>
              <w:t>Workers’ Compensation Judge After Decision After Reconsideration.</w:t>
            </w:r>
          </w:p>
        </w:tc>
      </w:tr>
      <w:tr w:rsidR="000F2C9E" w:rsidRPr="00AC3029" w14:paraId="1119120F" w14:textId="77777777" w:rsidTr="000F2C9E">
        <w:tc>
          <w:tcPr>
            <w:tcW w:w="1008" w:type="dxa"/>
            <w:shd w:val="clear" w:color="auto" w:fill="FFFFFF"/>
          </w:tcPr>
          <w:p w14:paraId="4B091831" w14:textId="77777777" w:rsidR="000F2C9E" w:rsidRPr="00AC3029" w:rsidRDefault="000F2C9E" w:rsidP="000F2C9E">
            <w:r w:rsidRPr="00AC3029">
              <w:t>10865</w:t>
            </w:r>
          </w:p>
        </w:tc>
        <w:tc>
          <w:tcPr>
            <w:tcW w:w="4027" w:type="dxa"/>
            <w:shd w:val="clear" w:color="auto" w:fill="FFFFFF"/>
          </w:tcPr>
          <w:p w14:paraId="36F1F1CF" w14:textId="77777777" w:rsidR="000F2C9E" w:rsidRPr="00AC3029" w:rsidRDefault="000F2C9E" w:rsidP="000F2C9E">
            <w:r>
              <w:t>Reconsideration of Arbitration Decisions Made Pursuant To–Labor Code Sections 3201.5 and 3201.7.</w:t>
            </w:r>
          </w:p>
        </w:tc>
        <w:tc>
          <w:tcPr>
            <w:tcW w:w="1890" w:type="dxa"/>
            <w:shd w:val="clear" w:color="auto" w:fill="FFFFFF"/>
          </w:tcPr>
          <w:p w14:paraId="7AD65C26" w14:textId="77777777" w:rsidR="000F2C9E" w:rsidRPr="00AC3029" w:rsidRDefault="000F2C9E" w:rsidP="000F2C9E">
            <w:r w:rsidRPr="00AC3029">
              <w:t>10990</w:t>
            </w:r>
          </w:p>
        </w:tc>
        <w:tc>
          <w:tcPr>
            <w:tcW w:w="3353" w:type="dxa"/>
            <w:shd w:val="clear" w:color="auto" w:fill="FFFFFF"/>
          </w:tcPr>
          <w:p w14:paraId="0C9A28BA" w14:textId="77777777" w:rsidR="000F2C9E" w:rsidRPr="002569A5" w:rsidRDefault="000F2C9E" w:rsidP="000F2C9E">
            <w:r>
              <w:t>Reconsideration of Arbitration Decisions Made Pursuant To–Labor Code Sections 3201.5 and 3201.7.</w:t>
            </w:r>
          </w:p>
        </w:tc>
      </w:tr>
      <w:tr w:rsidR="000F2C9E" w:rsidRPr="00AC3029" w14:paraId="1FAF7258" w14:textId="77777777" w:rsidTr="000F2C9E">
        <w:tc>
          <w:tcPr>
            <w:tcW w:w="1008" w:type="dxa"/>
            <w:shd w:val="clear" w:color="auto" w:fill="FFFFFF"/>
          </w:tcPr>
          <w:p w14:paraId="09D67C8E" w14:textId="77777777" w:rsidR="000F2C9E" w:rsidRPr="00AC3029" w:rsidRDefault="000F2C9E" w:rsidP="000F2C9E">
            <w:r w:rsidRPr="00AC3029">
              <w:t>10866</w:t>
            </w:r>
          </w:p>
        </w:tc>
        <w:tc>
          <w:tcPr>
            <w:tcW w:w="4027" w:type="dxa"/>
            <w:shd w:val="clear" w:color="auto" w:fill="FFFFFF"/>
          </w:tcPr>
          <w:p w14:paraId="0475026C" w14:textId="77777777" w:rsidR="000F2C9E" w:rsidRPr="00AC3029" w:rsidRDefault="000F2C9E" w:rsidP="000F2C9E">
            <w:r>
              <w:t>Reconsideration of Arbitrator’s Decisions or Awards Made Pursuant to the Mandatory or Voluntary Arbitration Provisions of Labor Code Sections 5270 through 5275.</w:t>
            </w:r>
          </w:p>
        </w:tc>
        <w:tc>
          <w:tcPr>
            <w:tcW w:w="1890" w:type="dxa"/>
            <w:shd w:val="clear" w:color="auto" w:fill="FFFFFF"/>
          </w:tcPr>
          <w:p w14:paraId="17EA8A81" w14:textId="77777777" w:rsidR="000F2C9E" w:rsidRPr="00AC3029" w:rsidRDefault="000F2C9E" w:rsidP="000F2C9E">
            <w:r w:rsidRPr="00AC3029">
              <w:t>10995</w:t>
            </w:r>
          </w:p>
        </w:tc>
        <w:tc>
          <w:tcPr>
            <w:tcW w:w="3353" w:type="dxa"/>
            <w:shd w:val="clear" w:color="auto" w:fill="FFFFFF"/>
          </w:tcPr>
          <w:p w14:paraId="1BD04338" w14:textId="77777777" w:rsidR="000F2C9E" w:rsidRPr="002569A5" w:rsidRDefault="000F2C9E" w:rsidP="000F2C9E">
            <w:r>
              <w:t>Reconsideration of Arbitrator’s Decisions or Awards Made Pursuant to the Mandatory or Voluntary Arbitration Provisions of Labor Code Sections 5270 through 5275.</w:t>
            </w:r>
          </w:p>
        </w:tc>
      </w:tr>
      <w:tr w:rsidR="000F2C9E" w:rsidRPr="00AC3029" w14:paraId="51E8C203" w14:textId="77777777" w:rsidTr="000F2C9E">
        <w:tc>
          <w:tcPr>
            <w:tcW w:w="1008" w:type="dxa"/>
            <w:shd w:val="clear" w:color="auto" w:fill="FFFFFF"/>
          </w:tcPr>
          <w:p w14:paraId="28C259E2" w14:textId="77777777" w:rsidR="000F2C9E" w:rsidRPr="00AC3029" w:rsidRDefault="000F2C9E" w:rsidP="000F2C9E">
            <w:r w:rsidRPr="00AC3029">
              <w:t>10870</w:t>
            </w:r>
          </w:p>
        </w:tc>
        <w:tc>
          <w:tcPr>
            <w:tcW w:w="4027" w:type="dxa"/>
            <w:shd w:val="clear" w:color="auto" w:fill="FFFFFF"/>
          </w:tcPr>
          <w:p w14:paraId="42FF0A9E" w14:textId="77777777" w:rsidR="000F2C9E" w:rsidRPr="00AC3029" w:rsidRDefault="000F2C9E" w:rsidP="000F2C9E">
            <w:r>
              <w:t>Approval of Compromise and Release.</w:t>
            </w:r>
          </w:p>
        </w:tc>
        <w:tc>
          <w:tcPr>
            <w:tcW w:w="1890" w:type="dxa"/>
            <w:shd w:val="clear" w:color="auto" w:fill="FFFFFF"/>
          </w:tcPr>
          <w:p w14:paraId="4D472F3B" w14:textId="77777777" w:rsidR="000F2C9E" w:rsidRPr="00AC3029" w:rsidRDefault="000F2C9E" w:rsidP="000F2C9E">
            <w:r w:rsidRPr="00AC3029">
              <w:t>10700</w:t>
            </w:r>
          </w:p>
          <w:p w14:paraId="3EEBD07C" w14:textId="77777777" w:rsidR="000F2C9E" w:rsidRPr="00AC3029" w:rsidRDefault="000F2C9E" w:rsidP="000F2C9E">
            <w:r w:rsidRPr="00AC3029">
              <w:t xml:space="preserve"> </w:t>
            </w:r>
          </w:p>
        </w:tc>
        <w:tc>
          <w:tcPr>
            <w:tcW w:w="3353" w:type="dxa"/>
            <w:shd w:val="clear" w:color="auto" w:fill="FFFFFF"/>
          </w:tcPr>
          <w:p w14:paraId="77AA0E05" w14:textId="77777777" w:rsidR="000F2C9E" w:rsidRPr="002569A5" w:rsidRDefault="000F2C9E" w:rsidP="000F2C9E">
            <w:r>
              <w:t>Approval of Settlements.</w:t>
            </w:r>
          </w:p>
        </w:tc>
      </w:tr>
      <w:tr w:rsidR="000F2C9E" w:rsidRPr="00AC3029" w14:paraId="68D3FB9D" w14:textId="77777777" w:rsidTr="000F2C9E">
        <w:tc>
          <w:tcPr>
            <w:tcW w:w="1008" w:type="dxa"/>
            <w:shd w:val="clear" w:color="auto" w:fill="FFFFFF"/>
          </w:tcPr>
          <w:p w14:paraId="6967D204" w14:textId="77777777" w:rsidR="000F2C9E" w:rsidRPr="00AC3029" w:rsidRDefault="000F2C9E" w:rsidP="000F2C9E">
            <w:r w:rsidRPr="00AC3029">
              <w:t>10874</w:t>
            </w:r>
          </w:p>
        </w:tc>
        <w:tc>
          <w:tcPr>
            <w:tcW w:w="4027" w:type="dxa"/>
            <w:shd w:val="clear" w:color="auto" w:fill="FFFFFF"/>
          </w:tcPr>
          <w:p w14:paraId="4EF0D6FE" w14:textId="77777777" w:rsidR="000F2C9E" w:rsidRPr="00AC3029" w:rsidRDefault="000F2C9E" w:rsidP="000F2C9E">
            <w:r w:rsidRPr="00AC3029">
              <w:t>Form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0874AB90" w14:textId="77777777" w:rsidR="000F2C9E" w:rsidRPr="00AC3029" w:rsidRDefault="000F2C9E" w:rsidP="000F2C9E"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  <w:tc>
          <w:tcPr>
            <w:tcW w:w="3353" w:type="dxa"/>
            <w:shd w:val="clear" w:color="auto" w:fill="FFFFFF"/>
          </w:tcPr>
          <w:p w14:paraId="7EE66C41" w14:textId="77777777" w:rsidR="000F2C9E" w:rsidRPr="002569A5" w:rsidRDefault="000F2C9E" w:rsidP="000F2C9E">
            <w:pPr>
              <w:rPr>
                <w:b/>
              </w:rPr>
            </w:pPr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</w:tr>
      <w:tr w:rsidR="000F2C9E" w:rsidRPr="00AC3029" w14:paraId="4257B490" w14:textId="77777777" w:rsidTr="000F2C9E">
        <w:tc>
          <w:tcPr>
            <w:tcW w:w="1008" w:type="dxa"/>
            <w:shd w:val="clear" w:color="auto" w:fill="FFFFFF"/>
          </w:tcPr>
          <w:p w14:paraId="27689592" w14:textId="77777777" w:rsidR="000F2C9E" w:rsidRPr="00AC3029" w:rsidRDefault="000F2C9E" w:rsidP="000F2C9E">
            <w:r w:rsidRPr="00AC3029">
              <w:t xml:space="preserve">10875 </w:t>
            </w:r>
          </w:p>
        </w:tc>
        <w:tc>
          <w:tcPr>
            <w:tcW w:w="4027" w:type="dxa"/>
            <w:shd w:val="clear" w:color="auto" w:fill="FFFFFF"/>
          </w:tcPr>
          <w:p w14:paraId="723ECC37" w14:textId="77777777" w:rsidR="000F2C9E" w:rsidRPr="00AC3029" w:rsidRDefault="000F2C9E" w:rsidP="000F2C9E">
            <w:r w:rsidRPr="00AC3029">
              <w:t>Procedures</w:t>
            </w:r>
            <w:r>
              <w:t>–Labor Code section</w:t>
            </w:r>
            <w:r w:rsidRPr="00AC3029">
              <w:t xml:space="preserve"> 3761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6E2D5370" w14:textId="77777777" w:rsidR="000F2C9E" w:rsidRPr="00AC3029" w:rsidRDefault="000F2C9E" w:rsidP="000F2C9E">
            <w:r w:rsidRPr="00AC3029">
              <w:t>10705</w:t>
            </w:r>
          </w:p>
        </w:tc>
        <w:tc>
          <w:tcPr>
            <w:tcW w:w="3353" w:type="dxa"/>
            <w:shd w:val="clear" w:color="auto" w:fill="FFFFFF"/>
          </w:tcPr>
          <w:p w14:paraId="5BE6DA75" w14:textId="77777777" w:rsidR="000F2C9E" w:rsidRPr="002569A5" w:rsidRDefault="000F2C9E" w:rsidP="000F2C9E">
            <w:pPr>
              <w:tabs>
                <w:tab w:val="left" w:pos="2003"/>
              </w:tabs>
            </w:pPr>
            <w:r w:rsidRPr="00AC3029">
              <w:t>Procedures</w:t>
            </w:r>
            <w:r>
              <w:t>–Labor Code section</w:t>
            </w:r>
            <w:r w:rsidRPr="00AC3029">
              <w:t xml:space="preserve"> 3761</w:t>
            </w:r>
            <w:r>
              <w:t>.</w:t>
            </w:r>
          </w:p>
        </w:tc>
      </w:tr>
      <w:tr w:rsidR="000F2C9E" w:rsidRPr="00AC3029" w14:paraId="60F54C51" w14:textId="77777777" w:rsidTr="000F2C9E">
        <w:tc>
          <w:tcPr>
            <w:tcW w:w="1008" w:type="dxa"/>
            <w:shd w:val="clear" w:color="auto" w:fill="FFFFFF"/>
          </w:tcPr>
          <w:p w14:paraId="39B6CE08" w14:textId="77777777" w:rsidR="000F2C9E" w:rsidRPr="00AC3029" w:rsidRDefault="000F2C9E" w:rsidP="000F2C9E">
            <w:r w:rsidRPr="00AC3029">
              <w:t>10878</w:t>
            </w:r>
          </w:p>
        </w:tc>
        <w:tc>
          <w:tcPr>
            <w:tcW w:w="4027" w:type="dxa"/>
            <w:shd w:val="clear" w:color="auto" w:fill="FFFFFF"/>
          </w:tcPr>
          <w:p w14:paraId="350ADAF4" w14:textId="77777777" w:rsidR="000F2C9E" w:rsidRPr="00AC3029" w:rsidRDefault="000F2C9E" w:rsidP="000F2C9E">
            <w:r>
              <w:t>Settlement Document as an Application.</w:t>
            </w:r>
          </w:p>
        </w:tc>
        <w:tc>
          <w:tcPr>
            <w:tcW w:w="1890" w:type="dxa"/>
            <w:shd w:val="clear" w:color="auto" w:fill="FFFFFF"/>
          </w:tcPr>
          <w:p w14:paraId="7C7E9881" w14:textId="77777777" w:rsidR="000F2C9E" w:rsidRPr="00AC3029" w:rsidRDefault="000F2C9E" w:rsidP="000F2C9E"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  <w:tc>
          <w:tcPr>
            <w:tcW w:w="3353" w:type="dxa"/>
            <w:shd w:val="clear" w:color="auto" w:fill="FFFFFF"/>
          </w:tcPr>
          <w:p w14:paraId="1FAD9336" w14:textId="77777777" w:rsidR="000F2C9E" w:rsidRPr="002569A5" w:rsidRDefault="000F2C9E" w:rsidP="000F2C9E">
            <w:pPr>
              <w:rPr>
                <w:b/>
              </w:rPr>
            </w:pPr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</w:tr>
      <w:tr w:rsidR="000F2C9E" w:rsidRPr="00AC3029" w14:paraId="51446E7A" w14:textId="77777777" w:rsidTr="000F2C9E">
        <w:tc>
          <w:tcPr>
            <w:tcW w:w="1008" w:type="dxa"/>
            <w:shd w:val="clear" w:color="auto" w:fill="FFFFFF"/>
          </w:tcPr>
          <w:p w14:paraId="3D7DA721" w14:textId="77777777" w:rsidR="000F2C9E" w:rsidRPr="00AC3029" w:rsidRDefault="000F2C9E" w:rsidP="000F2C9E">
            <w:r w:rsidRPr="00AC3029">
              <w:t>10882</w:t>
            </w:r>
          </w:p>
        </w:tc>
        <w:tc>
          <w:tcPr>
            <w:tcW w:w="4027" w:type="dxa"/>
            <w:shd w:val="clear" w:color="auto" w:fill="FFFFFF"/>
          </w:tcPr>
          <w:p w14:paraId="18815F74" w14:textId="77777777" w:rsidR="000F2C9E" w:rsidRPr="00AC3029" w:rsidRDefault="000F2C9E" w:rsidP="000F2C9E">
            <w:r w:rsidRPr="00AC3029">
              <w:t xml:space="preserve">Action on </w:t>
            </w:r>
            <w:r>
              <w:t>Settlement Agreement.</w:t>
            </w:r>
          </w:p>
        </w:tc>
        <w:tc>
          <w:tcPr>
            <w:tcW w:w="1890" w:type="dxa"/>
            <w:shd w:val="clear" w:color="auto" w:fill="FFFFFF"/>
          </w:tcPr>
          <w:p w14:paraId="36379D0A" w14:textId="77777777" w:rsidR="000F2C9E" w:rsidRPr="00AC3029" w:rsidRDefault="000F2C9E" w:rsidP="000F2C9E">
            <w:r w:rsidRPr="00AC3029">
              <w:t>10700</w:t>
            </w:r>
          </w:p>
        </w:tc>
        <w:tc>
          <w:tcPr>
            <w:tcW w:w="3353" w:type="dxa"/>
            <w:shd w:val="clear" w:color="auto" w:fill="FFFFFF"/>
          </w:tcPr>
          <w:p w14:paraId="0E904F72" w14:textId="77777777" w:rsidR="000F2C9E" w:rsidRPr="002569A5" w:rsidRDefault="000F2C9E" w:rsidP="000F2C9E">
            <w:r>
              <w:t>Approval of Settlements.</w:t>
            </w:r>
          </w:p>
        </w:tc>
      </w:tr>
      <w:tr w:rsidR="000F2C9E" w:rsidRPr="00AC3029" w14:paraId="5E382EC6" w14:textId="77777777" w:rsidTr="000F2C9E">
        <w:tc>
          <w:tcPr>
            <w:tcW w:w="1008" w:type="dxa"/>
            <w:shd w:val="clear" w:color="auto" w:fill="FFFFFF"/>
          </w:tcPr>
          <w:p w14:paraId="494F22A6" w14:textId="77777777" w:rsidR="000F2C9E" w:rsidRPr="00AC3029" w:rsidRDefault="000F2C9E" w:rsidP="000F2C9E">
            <w:r w:rsidRPr="00AC3029">
              <w:t>10886</w:t>
            </w:r>
          </w:p>
        </w:tc>
        <w:tc>
          <w:tcPr>
            <w:tcW w:w="4027" w:type="dxa"/>
            <w:shd w:val="clear" w:color="auto" w:fill="FFFFFF"/>
          </w:tcPr>
          <w:p w14:paraId="7BF11C75" w14:textId="77777777" w:rsidR="000F2C9E" w:rsidRPr="00AC3029" w:rsidRDefault="000F2C9E" w:rsidP="000F2C9E">
            <w:r>
              <w:t>Service on Lien C</w:t>
            </w:r>
            <w:r w:rsidRPr="00AC3029">
              <w:t>laimants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6BDDB2C1" w14:textId="77777777" w:rsidR="000F2C9E" w:rsidRPr="00AC3029" w:rsidRDefault="000F2C9E" w:rsidP="000F2C9E">
            <w:r w:rsidRPr="00AC3029">
              <w:t>10702</w:t>
            </w:r>
          </w:p>
        </w:tc>
        <w:tc>
          <w:tcPr>
            <w:tcW w:w="3353" w:type="dxa"/>
            <w:shd w:val="clear" w:color="auto" w:fill="FFFFFF"/>
          </w:tcPr>
          <w:p w14:paraId="331F98DD" w14:textId="77777777" w:rsidR="000F2C9E" w:rsidRPr="002569A5" w:rsidRDefault="000F2C9E" w:rsidP="000F2C9E">
            <w:r>
              <w:t>Service of Settlements on Lien Claimants.</w:t>
            </w:r>
          </w:p>
        </w:tc>
      </w:tr>
      <w:tr w:rsidR="000F2C9E" w:rsidRPr="00AC3029" w14:paraId="19474E52" w14:textId="77777777" w:rsidTr="000F2C9E">
        <w:tc>
          <w:tcPr>
            <w:tcW w:w="1008" w:type="dxa"/>
            <w:shd w:val="clear" w:color="auto" w:fill="FFFFFF"/>
          </w:tcPr>
          <w:p w14:paraId="2C674FA0" w14:textId="77777777" w:rsidR="000F2C9E" w:rsidRPr="00AC3029" w:rsidRDefault="000F2C9E" w:rsidP="000F2C9E">
            <w:r w:rsidRPr="00AC3029">
              <w:t>10888</w:t>
            </w:r>
          </w:p>
        </w:tc>
        <w:tc>
          <w:tcPr>
            <w:tcW w:w="4027" w:type="dxa"/>
            <w:shd w:val="clear" w:color="auto" w:fill="FFFFFF"/>
          </w:tcPr>
          <w:p w14:paraId="126683F8" w14:textId="77777777" w:rsidR="000F2C9E" w:rsidRPr="00AC3029" w:rsidRDefault="000F2C9E" w:rsidP="000F2C9E">
            <w:r>
              <w:t>Resolution of Liens.</w:t>
            </w:r>
          </w:p>
        </w:tc>
        <w:tc>
          <w:tcPr>
            <w:tcW w:w="1890" w:type="dxa"/>
            <w:shd w:val="clear" w:color="auto" w:fill="FFFFFF"/>
          </w:tcPr>
          <w:p w14:paraId="01E18894" w14:textId="77777777" w:rsidR="000F2C9E" w:rsidRPr="00AC3029" w:rsidRDefault="000F2C9E" w:rsidP="000F2C9E"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  <w:tc>
          <w:tcPr>
            <w:tcW w:w="3353" w:type="dxa"/>
            <w:shd w:val="clear" w:color="auto" w:fill="FFFFFF"/>
          </w:tcPr>
          <w:p w14:paraId="4441542E" w14:textId="77777777" w:rsidR="000F2C9E" w:rsidRPr="002569A5" w:rsidRDefault="000F2C9E" w:rsidP="000F2C9E">
            <w:pPr>
              <w:rPr>
                <w:b/>
              </w:rPr>
            </w:pPr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</w:tr>
      <w:tr w:rsidR="000F2C9E" w:rsidRPr="00AC3029" w14:paraId="7BA36C21" w14:textId="77777777" w:rsidTr="000F2C9E">
        <w:tc>
          <w:tcPr>
            <w:tcW w:w="1008" w:type="dxa"/>
            <w:shd w:val="clear" w:color="auto" w:fill="FFFFFF"/>
          </w:tcPr>
          <w:p w14:paraId="5F944F97" w14:textId="77777777" w:rsidR="000F2C9E" w:rsidRPr="00AC3029" w:rsidRDefault="000F2C9E" w:rsidP="000F2C9E">
            <w:r w:rsidRPr="00AC3029">
              <w:t>10940</w:t>
            </w:r>
          </w:p>
        </w:tc>
        <w:tc>
          <w:tcPr>
            <w:tcW w:w="4027" w:type="dxa"/>
            <w:shd w:val="clear" w:color="auto" w:fill="FFFFFF"/>
          </w:tcPr>
          <w:p w14:paraId="57BE4FB6" w14:textId="77777777" w:rsidR="000F2C9E" w:rsidRPr="00AC3029" w:rsidRDefault="000F2C9E" w:rsidP="000F2C9E">
            <w:r>
              <w:t>Application.</w:t>
            </w:r>
          </w:p>
        </w:tc>
        <w:tc>
          <w:tcPr>
            <w:tcW w:w="1890" w:type="dxa"/>
            <w:shd w:val="clear" w:color="auto" w:fill="FFFFFF"/>
          </w:tcPr>
          <w:p w14:paraId="3B04DC9F" w14:textId="77777777" w:rsidR="000F2C9E" w:rsidRPr="00AC3029" w:rsidRDefault="000F2C9E" w:rsidP="000F2C9E">
            <w:r w:rsidRPr="00AC3029">
              <w:t>10462</w:t>
            </w:r>
          </w:p>
        </w:tc>
        <w:tc>
          <w:tcPr>
            <w:tcW w:w="3353" w:type="dxa"/>
            <w:shd w:val="clear" w:color="auto" w:fill="FFFFFF"/>
          </w:tcPr>
          <w:p w14:paraId="4490A1FE" w14:textId="77777777" w:rsidR="000F2C9E" w:rsidRPr="002569A5" w:rsidRDefault="000F2C9E" w:rsidP="000F2C9E">
            <w:r>
              <w:t>Subsequent Injuries Benefits Trust Fund Application.</w:t>
            </w:r>
          </w:p>
        </w:tc>
      </w:tr>
      <w:tr w:rsidR="000F2C9E" w:rsidRPr="00AC3029" w14:paraId="3C2189CA" w14:textId="77777777" w:rsidTr="000F2C9E">
        <w:tc>
          <w:tcPr>
            <w:tcW w:w="1008" w:type="dxa"/>
            <w:shd w:val="clear" w:color="auto" w:fill="FFFFFF"/>
          </w:tcPr>
          <w:p w14:paraId="47782C8B" w14:textId="77777777" w:rsidR="000F2C9E" w:rsidRPr="00AC3029" w:rsidRDefault="000F2C9E" w:rsidP="000F2C9E">
            <w:r w:rsidRPr="00AC3029">
              <w:t>10942</w:t>
            </w:r>
          </w:p>
        </w:tc>
        <w:tc>
          <w:tcPr>
            <w:tcW w:w="4027" w:type="dxa"/>
            <w:shd w:val="clear" w:color="auto" w:fill="FFFFFF"/>
          </w:tcPr>
          <w:p w14:paraId="6851A264" w14:textId="77777777" w:rsidR="000F2C9E" w:rsidRPr="00AC3029" w:rsidRDefault="000F2C9E" w:rsidP="000F2C9E">
            <w:r w:rsidRPr="00AC3029">
              <w:t>Service</w:t>
            </w:r>
            <w:r>
              <w:t>.</w:t>
            </w:r>
          </w:p>
        </w:tc>
        <w:tc>
          <w:tcPr>
            <w:tcW w:w="1890" w:type="dxa"/>
            <w:shd w:val="clear" w:color="auto" w:fill="FFFFFF"/>
          </w:tcPr>
          <w:p w14:paraId="1ECFC4A0" w14:textId="77777777" w:rsidR="000F2C9E" w:rsidRPr="00AC3029" w:rsidRDefault="000F2C9E" w:rsidP="000F2C9E">
            <w:r w:rsidRPr="00AC3029">
              <w:t>10632</w:t>
            </w:r>
          </w:p>
        </w:tc>
        <w:tc>
          <w:tcPr>
            <w:tcW w:w="3353" w:type="dxa"/>
            <w:shd w:val="clear" w:color="auto" w:fill="FFFFFF"/>
          </w:tcPr>
          <w:p w14:paraId="23B6EFFD" w14:textId="77777777" w:rsidR="000F2C9E" w:rsidRPr="002569A5" w:rsidRDefault="000F2C9E" w:rsidP="000F2C9E">
            <w:r>
              <w:t>Service on the Division of Workers’ Compensation and the Director of Industrial Relations.</w:t>
            </w:r>
          </w:p>
        </w:tc>
      </w:tr>
      <w:tr w:rsidR="000F2C9E" w:rsidRPr="00AC3029" w14:paraId="7C8E4DF0" w14:textId="77777777" w:rsidTr="000F2C9E">
        <w:tc>
          <w:tcPr>
            <w:tcW w:w="1008" w:type="dxa"/>
            <w:shd w:val="clear" w:color="auto" w:fill="FFFFFF"/>
          </w:tcPr>
          <w:p w14:paraId="6DAFCBCB" w14:textId="77777777" w:rsidR="000F2C9E" w:rsidRPr="00AC3029" w:rsidRDefault="000F2C9E" w:rsidP="000F2C9E">
            <w:r w:rsidRPr="00AC3029">
              <w:t>10946</w:t>
            </w:r>
          </w:p>
        </w:tc>
        <w:tc>
          <w:tcPr>
            <w:tcW w:w="4027" w:type="dxa"/>
            <w:shd w:val="clear" w:color="auto" w:fill="FFFFFF"/>
          </w:tcPr>
          <w:p w14:paraId="0C2A1A8B" w14:textId="77777777" w:rsidR="000F2C9E" w:rsidRPr="00AC3029" w:rsidRDefault="000F2C9E" w:rsidP="000F2C9E">
            <w:r>
              <w:t>Medical Reports in Subsequent Injuries Benefits Trust Fund Cases.</w:t>
            </w:r>
          </w:p>
        </w:tc>
        <w:tc>
          <w:tcPr>
            <w:tcW w:w="1890" w:type="dxa"/>
            <w:shd w:val="clear" w:color="auto" w:fill="FFFFFF"/>
          </w:tcPr>
          <w:p w14:paraId="4648FA46" w14:textId="77777777" w:rsidR="000F2C9E" w:rsidRPr="00AC3029" w:rsidRDefault="000F2C9E" w:rsidP="000F2C9E">
            <w:r w:rsidRPr="00AC3029">
              <w:t>10462</w:t>
            </w:r>
          </w:p>
        </w:tc>
        <w:tc>
          <w:tcPr>
            <w:tcW w:w="3353" w:type="dxa"/>
            <w:shd w:val="clear" w:color="auto" w:fill="FFFFFF"/>
          </w:tcPr>
          <w:p w14:paraId="78B6169C" w14:textId="77777777" w:rsidR="000F2C9E" w:rsidRPr="002569A5" w:rsidRDefault="000F2C9E" w:rsidP="000F2C9E">
            <w:r>
              <w:t>Subsequent Injuries Benefits Trust Fund Application.</w:t>
            </w:r>
          </w:p>
        </w:tc>
      </w:tr>
      <w:tr w:rsidR="000F2C9E" w:rsidRPr="00AC3029" w14:paraId="2502CAFD" w14:textId="77777777" w:rsidTr="000F2C9E">
        <w:tc>
          <w:tcPr>
            <w:tcW w:w="1008" w:type="dxa"/>
            <w:shd w:val="clear" w:color="auto" w:fill="FFFFFF"/>
          </w:tcPr>
          <w:p w14:paraId="7A50E659" w14:textId="77777777" w:rsidR="000F2C9E" w:rsidRPr="00AC3029" w:rsidRDefault="000F2C9E" w:rsidP="000F2C9E">
            <w:r w:rsidRPr="00AC3029">
              <w:lastRenderedPageBreak/>
              <w:t>10950</w:t>
            </w:r>
          </w:p>
        </w:tc>
        <w:tc>
          <w:tcPr>
            <w:tcW w:w="4027" w:type="dxa"/>
            <w:shd w:val="clear" w:color="auto" w:fill="FFFFFF"/>
          </w:tcPr>
          <w:p w14:paraId="0CA1CF68" w14:textId="77777777" w:rsidR="000F2C9E" w:rsidRPr="00AC3029" w:rsidRDefault="000F2C9E" w:rsidP="000F2C9E">
            <w:r>
              <w:t>Petitions Appealing Orders Issued by the Administrative Directors.</w:t>
            </w:r>
          </w:p>
        </w:tc>
        <w:tc>
          <w:tcPr>
            <w:tcW w:w="1890" w:type="dxa"/>
            <w:shd w:val="clear" w:color="auto" w:fill="FFFFFF"/>
          </w:tcPr>
          <w:p w14:paraId="369E91FD" w14:textId="77777777" w:rsidR="000F2C9E" w:rsidRPr="00AC3029" w:rsidRDefault="000F2C9E" w:rsidP="000F2C9E">
            <w:r w:rsidRPr="00AC3029">
              <w:t>10560</w:t>
            </w:r>
          </w:p>
        </w:tc>
        <w:tc>
          <w:tcPr>
            <w:tcW w:w="3353" w:type="dxa"/>
            <w:shd w:val="clear" w:color="auto" w:fill="FFFFFF"/>
          </w:tcPr>
          <w:p w14:paraId="7C535C24" w14:textId="77777777" w:rsidR="000F2C9E" w:rsidRPr="002569A5" w:rsidRDefault="000F2C9E" w:rsidP="000F2C9E">
            <w:r>
              <w:t xml:space="preserve">Petitions Related to Orders Issued by the Division of Workers’ Compensation Administrative Director or the Director of Industrial Relations. </w:t>
            </w:r>
          </w:p>
        </w:tc>
      </w:tr>
      <w:tr w:rsidR="000F2C9E" w:rsidRPr="00AC3029" w14:paraId="5B384BD2" w14:textId="77777777" w:rsidTr="000F2C9E">
        <w:tc>
          <w:tcPr>
            <w:tcW w:w="1008" w:type="dxa"/>
            <w:shd w:val="clear" w:color="auto" w:fill="FFFFFF"/>
          </w:tcPr>
          <w:p w14:paraId="773213C3" w14:textId="77777777" w:rsidR="000F2C9E" w:rsidRPr="00AC3029" w:rsidRDefault="000F2C9E" w:rsidP="000F2C9E">
            <w:r w:rsidRPr="00AC3029">
              <w:t>10953</w:t>
            </w:r>
          </w:p>
        </w:tc>
        <w:tc>
          <w:tcPr>
            <w:tcW w:w="4027" w:type="dxa"/>
            <w:shd w:val="clear" w:color="auto" w:fill="FFFFFF"/>
          </w:tcPr>
          <w:p w14:paraId="572D2775" w14:textId="77777777" w:rsidR="000F2C9E" w:rsidRPr="00AC3029" w:rsidRDefault="000F2C9E" w:rsidP="000F2C9E">
            <w:r w:rsidRPr="00AC3029">
              <w:t>Pet</w:t>
            </w:r>
            <w:r>
              <w:t>ition</w:t>
            </w:r>
            <w:r w:rsidRPr="00AC3029">
              <w:t xml:space="preserve"> </w:t>
            </w:r>
            <w:r>
              <w:t>Appealing Audit Penalty Assessment–Labor Code Section 129.5(g).</w:t>
            </w:r>
          </w:p>
        </w:tc>
        <w:tc>
          <w:tcPr>
            <w:tcW w:w="1890" w:type="dxa"/>
            <w:shd w:val="clear" w:color="auto" w:fill="FFFFFF"/>
          </w:tcPr>
          <w:p w14:paraId="7A4FAB03" w14:textId="77777777" w:rsidR="000F2C9E" w:rsidRPr="00AC3029" w:rsidRDefault="000F2C9E" w:rsidP="000F2C9E">
            <w:r w:rsidRPr="00AC3029">
              <w:t>10590</w:t>
            </w:r>
          </w:p>
        </w:tc>
        <w:tc>
          <w:tcPr>
            <w:tcW w:w="3353" w:type="dxa"/>
            <w:shd w:val="clear" w:color="auto" w:fill="FFFFFF"/>
          </w:tcPr>
          <w:p w14:paraId="5D60876D" w14:textId="77777777" w:rsidR="000F2C9E" w:rsidRPr="002569A5" w:rsidRDefault="000F2C9E" w:rsidP="000F2C9E">
            <w:r w:rsidRPr="00AC3029">
              <w:t>Pet</w:t>
            </w:r>
            <w:r>
              <w:t>ition</w:t>
            </w:r>
            <w:r w:rsidRPr="00AC3029">
              <w:t xml:space="preserve"> </w:t>
            </w:r>
            <w:r>
              <w:t>Appealing Audit Penalty Assessment–Labor Code Section 129.5(g).</w:t>
            </w:r>
          </w:p>
        </w:tc>
      </w:tr>
      <w:tr w:rsidR="000F2C9E" w:rsidRPr="00AC3029" w14:paraId="6020F10F" w14:textId="77777777" w:rsidTr="000F2C9E">
        <w:tc>
          <w:tcPr>
            <w:tcW w:w="1008" w:type="dxa"/>
            <w:shd w:val="clear" w:color="auto" w:fill="FFFFFF"/>
          </w:tcPr>
          <w:p w14:paraId="19C18E5C" w14:textId="77777777" w:rsidR="000F2C9E" w:rsidRPr="00AC3029" w:rsidRDefault="000F2C9E" w:rsidP="000F2C9E">
            <w:r w:rsidRPr="00AC3029">
              <w:t>10957</w:t>
            </w:r>
          </w:p>
        </w:tc>
        <w:tc>
          <w:tcPr>
            <w:tcW w:w="4027" w:type="dxa"/>
            <w:shd w:val="clear" w:color="auto" w:fill="FFFFFF"/>
          </w:tcPr>
          <w:p w14:paraId="317F1572" w14:textId="77777777" w:rsidR="000F2C9E" w:rsidRPr="00AC3029" w:rsidRDefault="000F2C9E" w:rsidP="000F2C9E">
            <w:r w:rsidRPr="00AC3029">
              <w:t xml:space="preserve">Petition </w:t>
            </w:r>
            <w:r>
              <w:t>Appealing Independent Bill Review determination of the Administrative Director.</w:t>
            </w:r>
          </w:p>
        </w:tc>
        <w:tc>
          <w:tcPr>
            <w:tcW w:w="1890" w:type="dxa"/>
            <w:shd w:val="clear" w:color="auto" w:fill="FFFFFF"/>
          </w:tcPr>
          <w:p w14:paraId="73668ED4" w14:textId="77777777" w:rsidR="000F2C9E" w:rsidRPr="00AC3029" w:rsidRDefault="000F2C9E" w:rsidP="000F2C9E">
            <w:r w:rsidRPr="00AC3029">
              <w:t>10567</w:t>
            </w:r>
          </w:p>
        </w:tc>
        <w:tc>
          <w:tcPr>
            <w:tcW w:w="3353" w:type="dxa"/>
            <w:shd w:val="clear" w:color="auto" w:fill="FFFFFF"/>
          </w:tcPr>
          <w:p w14:paraId="408241BE" w14:textId="77777777" w:rsidR="000F2C9E" w:rsidRPr="002569A5" w:rsidRDefault="000F2C9E" w:rsidP="000F2C9E">
            <w:r>
              <w:t>Petition Appealing Independent Bill Review Determination.</w:t>
            </w:r>
          </w:p>
        </w:tc>
      </w:tr>
      <w:tr w:rsidR="000F2C9E" w:rsidRPr="00AC3029" w14:paraId="25E0E8FF" w14:textId="77777777" w:rsidTr="000F2C9E">
        <w:tc>
          <w:tcPr>
            <w:tcW w:w="1008" w:type="dxa"/>
            <w:shd w:val="clear" w:color="auto" w:fill="FFFFFF"/>
          </w:tcPr>
          <w:p w14:paraId="6ACCC0E3" w14:textId="77777777" w:rsidR="000F2C9E" w:rsidRPr="00AC3029" w:rsidRDefault="000F2C9E" w:rsidP="000F2C9E">
            <w:r w:rsidRPr="00AC3029">
              <w:t>10957.1</w:t>
            </w:r>
          </w:p>
        </w:tc>
        <w:tc>
          <w:tcPr>
            <w:tcW w:w="4027" w:type="dxa"/>
            <w:shd w:val="clear" w:color="auto" w:fill="FFFFFF"/>
          </w:tcPr>
          <w:p w14:paraId="4C10A8A5" w14:textId="77777777" w:rsidR="000F2C9E" w:rsidRPr="00AC3029" w:rsidRDefault="000F2C9E" w:rsidP="000F2C9E">
            <w:r w:rsidRPr="00AC3029">
              <w:t xml:space="preserve">Petition </w:t>
            </w:r>
            <w:r>
              <w:t>Appealing Independent Medical Review Determination of the Administrative Director.</w:t>
            </w:r>
          </w:p>
        </w:tc>
        <w:tc>
          <w:tcPr>
            <w:tcW w:w="1890" w:type="dxa"/>
            <w:shd w:val="clear" w:color="auto" w:fill="FFFFFF"/>
          </w:tcPr>
          <w:p w14:paraId="3622963D" w14:textId="77777777" w:rsidR="000F2C9E" w:rsidRPr="00AC3029" w:rsidRDefault="000F2C9E" w:rsidP="000F2C9E">
            <w:r w:rsidRPr="00AC3029">
              <w:t>10575</w:t>
            </w:r>
          </w:p>
        </w:tc>
        <w:tc>
          <w:tcPr>
            <w:tcW w:w="3353" w:type="dxa"/>
            <w:tcBorders>
              <w:bottom w:val="single" w:sz="4" w:space="0" w:color="auto"/>
            </w:tcBorders>
            <w:shd w:val="clear" w:color="auto" w:fill="FFFFFF"/>
          </w:tcPr>
          <w:p w14:paraId="67EA62E5" w14:textId="77777777" w:rsidR="000F2C9E" w:rsidRPr="002569A5" w:rsidRDefault="000F2C9E" w:rsidP="000F2C9E">
            <w:r w:rsidRPr="00AC3029">
              <w:t xml:space="preserve">Petition </w:t>
            </w:r>
            <w:r>
              <w:t>Appealing Independent Medical Review Determination.</w:t>
            </w:r>
          </w:p>
        </w:tc>
      </w:tr>
      <w:tr w:rsidR="000F2C9E" w:rsidRPr="00AC3029" w14:paraId="3251B081" w14:textId="77777777" w:rsidTr="000F2C9E">
        <w:tc>
          <w:tcPr>
            <w:tcW w:w="1008" w:type="dxa"/>
            <w:shd w:val="clear" w:color="auto" w:fill="FFFFFF"/>
          </w:tcPr>
          <w:p w14:paraId="40575781" w14:textId="77777777" w:rsidR="000F2C9E" w:rsidRPr="00532164" w:rsidRDefault="000F2C9E" w:rsidP="000F2C9E">
            <w:pPr>
              <w:rPr>
                <w:b/>
              </w:rPr>
            </w:pPr>
            <w:r w:rsidRPr="00532164">
              <w:rPr>
                <w:b/>
              </w:rPr>
              <w:t>New</w:t>
            </w:r>
            <w:r>
              <w:rPr>
                <w:b/>
              </w:rPr>
              <w:t xml:space="preserve"> R</w:t>
            </w:r>
            <w:r w:rsidRPr="00532164">
              <w:rPr>
                <w:b/>
              </w:rPr>
              <w:t>ule</w:t>
            </w:r>
          </w:p>
        </w:tc>
        <w:tc>
          <w:tcPr>
            <w:tcW w:w="4027" w:type="dxa"/>
            <w:shd w:val="clear" w:color="auto" w:fill="FFFFFF"/>
          </w:tcPr>
          <w:p w14:paraId="71C4B3AC" w14:textId="77777777" w:rsidR="000F2C9E" w:rsidRPr="00AC3029" w:rsidRDefault="000F2C9E" w:rsidP="000F2C9E"/>
        </w:tc>
        <w:tc>
          <w:tcPr>
            <w:tcW w:w="1890" w:type="dxa"/>
            <w:shd w:val="clear" w:color="auto" w:fill="FFFFFF"/>
          </w:tcPr>
          <w:p w14:paraId="222DB616" w14:textId="77777777" w:rsidR="000F2C9E" w:rsidRPr="00AC3029" w:rsidRDefault="000F2C9E" w:rsidP="000F2C9E">
            <w:r w:rsidRPr="00AC3029">
              <w:t>10565</w:t>
            </w:r>
          </w:p>
        </w:tc>
        <w:tc>
          <w:tcPr>
            <w:tcW w:w="3353" w:type="dxa"/>
            <w:tcBorders>
              <w:bottom w:val="single" w:sz="4" w:space="0" w:color="auto"/>
            </w:tcBorders>
            <w:shd w:val="clear" w:color="auto" w:fill="FFFFFF"/>
          </w:tcPr>
          <w:p w14:paraId="4EAF3359" w14:textId="77777777" w:rsidR="000F2C9E" w:rsidRPr="00532164" w:rsidRDefault="000F2C9E" w:rsidP="000F2C9E">
            <w:pPr>
              <w:rPr>
                <w:b/>
              </w:rPr>
            </w:pPr>
            <w:r w:rsidRPr="00532164">
              <w:rPr>
                <w:b/>
              </w:rPr>
              <w:t>Petition Appealing Denial of Return-to-Work Supplement.</w:t>
            </w:r>
          </w:p>
        </w:tc>
      </w:tr>
      <w:tr w:rsidR="000F2C9E" w:rsidRPr="00AC3029" w14:paraId="79540E5C" w14:textId="77777777" w:rsidTr="000F2C9E">
        <w:tc>
          <w:tcPr>
            <w:tcW w:w="1008" w:type="dxa"/>
            <w:shd w:val="clear" w:color="auto" w:fill="FFFFFF"/>
          </w:tcPr>
          <w:p w14:paraId="02ED102C" w14:textId="77777777" w:rsidR="000F2C9E" w:rsidRPr="00AC3029" w:rsidRDefault="000F2C9E" w:rsidP="000F2C9E">
            <w:r w:rsidRPr="00AC3029">
              <w:t>10959</w:t>
            </w:r>
          </w:p>
        </w:tc>
        <w:tc>
          <w:tcPr>
            <w:tcW w:w="4027" w:type="dxa"/>
            <w:shd w:val="clear" w:color="auto" w:fill="FFFFFF"/>
          </w:tcPr>
          <w:p w14:paraId="5B920A26" w14:textId="77777777" w:rsidR="000F2C9E" w:rsidRPr="00AC3029" w:rsidRDefault="000F2C9E" w:rsidP="000F2C9E">
            <w:r>
              <w:t>Petition Appealing Medical Provider Network Determination of the Administrative Director.</w:t>
            </w:r>
          </w:p>
        </w:tc>
        <w:tc>
          <w:tcPr>
            <w:tcW w:w="1890" w:type="dxa"/>
            <w:shd w:val="clear" w:color="auto" w:fill="FFFFFF"/>
          </w:tcPr>
          <w:p w14:paraId="0C9C4D6B" w14:textId="77777777" w:rsidR="000F2C9E" w:rsidRPr="00AC3029" w:rsidRDefault="000F2C9E" w:rsidP="000F2C9E">
            <w:r w:rsidRPr="00AC3029">
              <w:t>10580</w:t>
            </w:r>
          </w:p>
        </w:tc>
        <w:tc>
          <w:tcPr>
            <w:tcW w:w="3353" w:type="dxa"/>
            <w:tcBorders>
              <w:bottom w:val="single" w:sz="4" w:space="0" w:color="auto"/>
            </w:tcBorders>
            <w:shd w:val="clear" w:color="auto" w:fill="FFFFFF"/>
          </w:tcPr>
          <w:p w14:paraId="6352C4C8" w14:textId="77777777" w:rsidR="000F2C9E" w:rsidRPr="002569A5" w:rsidRDefault="000F2C9E" w:rsidP="000F2C9E">
            <w:r>
              <w:t xml:space="preserve">Petition Appealing Medical Provider Network Determination of the Administrative Director.  </w:t>
            </w:r>
          </w:p>
        </w:tc>
      </w:tr>
      <w:tr w:rsidR="000F2C9E" w:rsidRPr="00AC3029" w14:paraId="437AFDF6" w14:textId="77777777" w:rsidTr="000F2C9E">
        <w:trPr>
          <w:trHeight w:val="510"/>
        </w:trPr>
        <w:tc>
          <w:tcPr>
            <w:tcW w:w="1008" w:type="dxa"/>
            <w:vMerge w:val="restart"/>
            <w:shd w:val="clear" w:color="auto" w:fill="FFFFFF"/>
          </w:tcPr>
          <w:p w14:paraId="28B7DA3B" w14:textId="77777777" w:rsidR="000F2C9E" w:rsidRPr="00AC3029" w:rsidRDefault="000F2C9E" w:rsidP="000F2C9E">
            <w:r w:rsidRPr="00AC3029">
              <w:t>10995</w:t>
            </w:r>
          </w:p>
        </w:tc>
        <w:tc>
          <w:tcPr>
            <w:tcW w:w="4027" w:type="dxa"/>
            <w:vMerge w:val="restart"/>
            <w:shd w:val="clear" w:color="auto" w:fill="FFFFFF"/>
          </w:tcPr>
          <w:p w14:paraId="303BD82F" w14:textId="77777777" w:rsidR="000F2C9E" w:rsidRPr="00AC3029" w:rsidRDefault="000F2C9E" w:rsidP="000F2C9E">
            <w:r>
              <w:t>Mandatory Arbitration.</w:t>
            </w:r>
          </w:p>
        </w:tc>
        <w:tc>
          <w:tcPr>
            <w:tcW w:w="1890" w:type="dxa"/>
            <w:shd w:val="clear" w:color="auto" w:fill="FFFFFF"/>
          </w:tcPr>
          <w:p w14:paraId="02E1593F" w14:textId="77777777" w:rsidR="000F2C9E" w:rsidRPr="00AC3029" w:rsidRDefault="000F2C9E" w:rsidP="000F2C9E">
            <w:r>
              <w:t>10900</w:t>
            </w:r>
          </w:p>
        </w:tc>
        <w:tc>
          <w:tcPr>
            <w:tcW w:w="3353" w:type="dxa"/>
            <w:tcBorders>
              <w:bottom w:val="single" w:sz="4" w:space="0" w:color="auto"/>
            </w:tcBorders>
            <w:shd w:val="clear" w:color="auto" w:fill="FFFFFF"/>
          </w:tcPr>
          <w:p w14:paraId="1A297505" w14:textId="77777777" w:rsidR="000F2C9E" w:rsidRPr="002569A5" w:rsidRDefault="000F2C9E" w:rsidP="000F2C9E">
            <w:r>
              <w:t xml:space="preserve">Mandatory Arbitration. </w:t>
            </w:r>
          </w:p>
        </w:tc>
      </w:tr>
      <w:tr w:rsidR="000F2C9E" w:rsidRPr="00AC3029" w14:paraId="25FB2FBA" w14:textId="77777777" w:rsidTr="000F2C9E">
        <w:trPr>
          <w:trHeight w:val="510"/>
        </w:trPr>
        <w:tc>
          <w:tcPr>
            <w:tcW w:w="1008" w:type="dxa"/>
            <w:vMerge/>
            <w:shd w:val="clear" w:color="auto" w:fill="FFFFFF"/>
          </w:tcPr>
          <w:p w14:paraId="606D993C" w14:textId="77777777" w:rsidR="000F2C9E" w:rsidRPr="00AC3029" w:rsidRDefault="000F2C9E" w:rsidP="000F2C9E"/>
        </w:tc>
        <w:tc>
          <w:tcPr>
            <w:tcW w:w="4027" w:type="dxa"/>
            <w:vMerge/>
            <w:shd w:val="clear" w:color="auto" w:fill="FFFFFF"/>
          </w:tcPr>
          <w:p w14:paraId="679C8EF3" w14:textId="77777777" w:rsidR="000F2C9E" w:rsidRDefault="000F2C9E" w:rsidP="000F2C9E"/>
        </w:tc>
        <w:tc>
          <w:tcPr>
            <w:tcW w:w="1890" w:type="dxa"/>
            <w:shd w:val="clear" w:color="auto" w:fill="FFFFFF"/>
          </w:tcPr>
          <w:p w14:paraId="7C24FFA7" w14:textId="77777777" w:rsidR="000F2C9E" w:rsidRPr="00AC3029" w:rsidRDefault="000F2C9E" w:rsidP="000F2C9E">
            <w:r w:rsidRPr="00AC3029">
              <w:t>10910</w:t>
            </w:r>
          </w:p>
        </w:tc>
        <w:tc>
          <w:tcPr>
            <w:tcW w:w="3353" w:type="dxa"/>
            <w:tcBorders>
              <w:bottom w:val="single" w:sz="4" w:space="0" w:color="auto"/>
            </w:tcBorders>
            <w:shd w:val="clear" w:color="auto" w:fill="FFFFFF"/>
          </w:tcPr>
          <w:p w14:paraId="3270A1C7" w14:textId="77777777" w:rsidR="000F2C9E" w:rsidRPr="002569A5" w:rsidRDefault="000F2C9E" w:rsidP="000F2C9E">
            <w:r>
              <w:t>Selection of Arbitrator.</w:t>
            </w:r>
          </w:p>
        </w:tc>
      </w:tr>
      <w:tr w:rsidR="000F2C9E" w:rsidRPr="00AC3029" w14:paraId="73590152" w14:textId="77777777" w:rsidTr="000F2C9E">
        <w:trPr>
          <w:trHeight w:val="510"/>
        </w:trPr>
        <w:tc>
          <w:tcPr>
            <w:tcW w:w="1008" w:type="dxa"/>
            <w:vMerge w:val="restart"/>
            <w:shd w:val="clear" w:color="auto" w:fill="FFFFFF"/>
          </w:tcPr>
          <w:p w14:paraId="3062C3A5" w14:textId="77777777" w:rsidR="000F2C9E" w:rsidRPr="00AC3029" w:rsidRDefault="000F2C9E" w:rsidP="000F2C9E">
            <w:r w:rsidRPr="00AC3029">
              <w:t>10996</w:t>
            </w:r>
          </w:p>
        </w:tc>
        <w:tc>
          <w:tcPr>
            <w:tcW w:w="4027" w:type="dxa"/>
            <w:vMerge w:val="restart"/>
            <w:shd w:val="clear" w:color="auto" w:fill="FFFFFF"/>
          </w:tcPr>
          <w:p w14:paraId="57F858F2" w14:textId="77777777" w:rsidR="000F2C9E" w:rsidRPr="00AC3029" w:rsidRDefault="000F2C9E" w:rsidP="000F2C9E">
            <w:r>
              <w:t>Voluntary Arbitration.</w:t>
            </w:r>
          </w:p>
        </w:tc>
        <w:tc>
          <w:tcPr>
            <w:tcW w:w="1890" w:type="dxa"/>
            <w:shd w:val="clear" w:color="auto" w:fill="FFFFFF"/>
          </w:tcPr>
          <w:p w14:paraId="6D792B1B" w14:textId="77777777" w:rsidR="000F2C9E" w:rsidRPr="00AC3029" w:rsidRDefault="000F2C9E" w:rsidP="000F2C9E">
            <w:r>
              <w:t>10905</w:t>
            </w:r>
          </w:p>
        </w:tc>
        <w:tc>
          <w:tcPr>
            <w:tcW w:w="3353" w:type="dxa"/>
            <w:tcBorders>
              <w:bottom w:val="single" w:sz="4" w:space="0" w:color="auto"/>
            </w:tcBorders>
            <w:shd w:val="clear" w:color="auto" w:fill="FFFFFF"/>
          </w:tcPr>
          <w:p w14:paraId="5C7799ED" w14:textId="77777777" w:rsidR="000F2C9E" w:rsidRPr="002569A5" w:rsidRDefault="000F2C9E" w:rsidP="000F2C9E">
            <w:r>
              <w:t>Voluntary Arbitration.</w:t>
            </w:r>
          </w:p>
        </w:tc>
      </w:tr>
      <w:tr w:rsidR="000F2C9E" w:rsidRPr="00AC3029" w14:paraId="5B87EBA2" w14:textId="77777777" w:rsidTr="000F2C9E">
        <w:trPr>
          <w:trHeight w:val="510"/>
        </w:trPr>
        <w:tc>
          <w:tcPr>
            <w:tcW w:w="1008" w:type="dxa"/>
            <w:vMerge/>
            <w:shd w:val="clear" w:color="auto" w:fill="FFFFFF"/>
          </w:tcPr>
          <w:p w14:paraId="38949A08" w14:textId="77777777" w:rsidR="000F2C9E" w:rsidRPr="00AC3029" w:rsidRDefault="000F2C9E" w:rsidP="000F2C9E"/>
        </w:tc>
        <w:tc>
          <w:tcPr>
            <w:tcW w:w="4027" w:type="dxa"/>
            <w:vMerge/>
            <w:shd w:val="clear" w:color="auto" w:fill="FFFFFF"/>
          </w:tcPr>
          <w:p w14:paraId="37E5E678" w14:textId="77777777" w:rsidR="000F2C9E" w:rsidRDefault="000F2C9E" w:rsidP="000F2C9E"/>
        </w:tc>
        <w:tc>
          <w:tcPr>
            <w:tcW w:w="1890" w:type="dxa"/>
            <w:shd w:val="clear" w:color="auto" w:fill="FFFFFF"/>
          </w:tcPr>
          <w:p w14:paraId="09C760F7" w14:textId="77777777" w:rsidR="000F2C9E" w:rsidRPr="00AC3029" w:rsidRDefault="000F2C9E" w:rsidP="000F2C9E">
            <w:r w:rsidRPr="00AC3029">
              <w:t>10910</w:t>
            </w:r>
          </w:p>
        </w:tc>
        <w:tc>
          <w:tcPr>
            <w:tcW w:w="3353" w:type="dxa"/>
            <w:tcBorders>
              <w:bottom w:val="single" w:sz="4" w:space="0" w:color="auto"/>
            </w:tcBorders>
            <w:shd w:val="clear" w:color="auto" w:fill="FFFFFF"/>
          </w:tcPr>
          <w:p w14:paraId="40DF8F44" w14:textId="77777777" w:rsidR="000F2C9E" w:rsidRPr="002569A5" w:rsidRDefault="000F2C9E" w:rsidP="000F2C9E">
            <w:r>
              <w:t>Selection of Arbitrator.</w:t>
            </w:r>
          </w:p>
        </w:tc>
      </w:tr>
      <w:tr w:rsidR="000F2C9E" w:rsidRPr="00AC3029" w14:paraId="00754C0E" w14:textId="77777777" w:rsidTr="000F2C9E">
        <w:tc>
          <w:tcPr>
            <w:tcW w:w="1008" w:type="dxa"/>
            <w:shd w:val="clear" w:color="auto" w:fill="FFFFFF"/>
          </w:tcPr>
          <w:p w14:paraId="08678E15" w14:textId="77777777" w:rsidR="000F2C9E" w:rsidRPr="00AC3029" w:rsidRDefault="000F2C9E" w:rsidP="000F2C9E">
            <w:r w:rsidRPr="00AC3029">
              <w:rPr>
                <w:shd w:val="clear" w:color="auto" w:fill="FFFFFF"/>
              </w:rPr>
              <w:t>10997</w:t>
            </w:r>
            <w:r w:rsidRPr="00AC3029">
              <w:t xml:space="preserve"> </w:t>
            </w:r>
          </w:p>
        </w:tc>
        <w:tc>
          <w:tcPr>
            <w:tcW w:w="4027" w:type="dxa"/>
            <w:shd w:val="clear" w:color="auto" w:fill="FFFFFF"/>
          </w:tcPr>
          <w:p w14:paraId="07C26225" w14:textId="77777777" w:rsidR="000F2C9E" w:rsidRPr="00AC3029" w:rsidRDefault="000F2C9E" w:rsidP="000F2C9E">
            <w:r>
              <w:t>Request for Arbitration.</w:t>
            </w:r>
          </w:p>
        </w:tc>
        <w:tc>
          <w:tcPr>
            <w:tcW w:w="1890" w:type="dxa"/>
            <w:shd w:val="clear" w:color="auto" w:fill="FFFFFF"/>
          </w:tcPr>
          <w:p w14:paraId="473BE6DB" w14:textId="77777777" w:rsidR="000F2C9E" w:rsidRPr="00AC3029" w:rsidRDefault="000F2C9E" w:rsidP="000F2C9E"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1428FD" w14:textId="77777777" w:rsidR="000F2C9E" w:rsidRPr="002569A5" w:rsidRDefault="000F2C9E" w:rsidP="000F2C9E">
            <w:pPr>
              <w:rPr>
                <w:b/>
              </w:rPr>
            </w:pPr>
            <w:r w:rsidRPr="002569A5">
              <w:rPr>
                <w:b/>
              </w:rPr>
              <w:t>Repeal</w:t>
            </w:r>
            <w:r>
              <w:rPr>
                <w:b/>
              </w:rPr>
              <w:t>.</w:t>
            </w:r>
          </w:p>
        </w:tc>
      </w:tr>
      <w:tr w:rsidR="000F2C9E" w:rsidRPr="00AC3029" w14:paraId="6AE42FCF" w14:textId="77777777" w:rsidTr="000F2C9E">
        <w:tc>
          <w:tcPr>
            <w:tcW w:w="1008" w:type="dxa"/>
            <w:shd w:val="clear" w:color="auto" w:fill="FFFFFF"/>
          </w:tcPr>
          <w:p w14:paraId="2EF355E8" w14:textId="77777777" w:rsidR="000F2C9E" w:rsidRPr="00AC3029" w:rsidRDefault="000F2C9E" w:rsidP="000F2C9E">
            <w:r w:rsidRPr="00AC3029">
              <w:t>10998</w:t>
            </w:r>
          </w:p>
        </w:tc>
        <w:tc>
          <w:tcPr>
            <w:tcW w:w="4027" w:type="dxa"/>
            <w:shd w:val="clear" w:color="auto" w:fill="FFFFFF"/>
          </w:tcPr>
          <w:p w14:paraId="48336E30" w14:textId="77777777" w:rsidR="000F2C9E" w:rsidRPr="00AC3029" w:rsidRDefault="000F2C9E" w:rsidP="000F2C9E">
            <w:r>
              <w:t>Disqualification of Arbitrator.</w:t>
            </w:r>
          </w:p>
        </w:tc>
        <w:tc>
          <w:tcPr>
            <w:tcW w:w="1890" w:type="dxa"/>
            <w:shd w:val="clear" w:color="auto" w:fill="FFFFFF"/>
          </w:tcPr>
          <w:p w14:paraId="781702A9" w14:textId="77777777" w:rsidR="000F2C9E" w:rsidRPr="00AC3029" w:rsidRDefault="000F2C9E" w:rsidP="000F2C9E">
            <w:pPr>
              <w:tabs>
                <w:tab w:val="left" w:pos="388"/>
              </w:tabs>
            </w:pPr>
            <w:r w:rsidRPr="00AC3029">
              <w:t>10912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CE0009" w14:textId="77777777" w:rsidR="000F2C9E" w:rsidRPr="002569A5" w:rsidRDefault="000F2C9E" w:rsidP="000F2C9E">
            <w:r>
              <w:t>Disqualification of Arbitrator.</w:t>
            </w:r>
          </w:p>
        </w:tc>
      </w:tr>
      <w:tr w:rsidR="000F2C9E" w:rsidRPr="00AC3029" w14:paraId="563AB630" w14:textId="77777777" w:rsidTr="000F2C9E">
        <w:tc>
          <w:tcPr>
            <w:tcW w:w="1008" w:type="dxa"/>
            <w:shd w:val="clear" w:color="auto" w:fill="FFFFFF"/>
          </w:tcPr>
          <w:p w14:paraId="4F0B1089" w14:textId="77777777" w:rsidR="000F2C9E" w:rsidRPr="00AC3029" w:rsidRDefault="000F2C9E" w:rsidP="000F2C9E">
            <w:r w:rsidRPr="00AC3029">
              <w:t>10999</w:t>
            </w:r>
          </w:p>
        </w:tc>
        <w:tc>
          <w:tcPr>
            <w:tcW w:w="4027" w:type="dxa"/>
            <w:shd w:val="clear" w:color="auto" w:fill="FFFFFF"/>
          </w:tcPr>
          <w:p w14:paraId="768626D1" w14:textId="77777777" w:rsidR="000F2C9E" w:rsidRPr="00AC3029" w:rsidRDefault="000F2C9E" w:rsidP="000F2C9E">
            <w:r>
              <w:t>Arbitrator Fee and Cost Disputes.</w:t>
            </w:r>
          </w:p>
        </w:tc>
        <w:tc>
          <w:tcPr>
            <w:tcW w:w="1890" w:type="dxa"/>
            <w:shd w:val="clear" w:color="auto" w:fill="FFFFFF"/>
          </w:tcPr>
          <w:p w14:paraId="138C11F8" w14:textId="77777777" w:rsidR="000F2C9E" w:rsidRPr="00AC3029" w:rsidRDefault="000F2C9E" w:rsidP="000F2C9E">
            <w:r w:rsidRPr="00AC3029">
              <w:t>10920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9A1C40" w14:textId="77777777" w:rsidR="000F2C9E" w:rsidRPr="002569A5" w:rsidRDefault="000F2C9E" w:rsidP="000F2C9E">
            <w:r>
              <w:t>Arbitrator Fee and Cost Disputes.</w:t>
            </w:r>
          </w:p>
        </w:tc>
      </w:tr>
      <w:tr w:rsidR="000F2C9E" w:rsidRPr="00AC3029" w14:paraId="24B183B2" w14:textId="77777777" w:rsidTr="000F2C9E">
        <w:tc>
          <w:tcPr>
            <w:tcW w:w="1008" w:type="dxa"/>
            <w:shd w:val="clear" w:color="auto" w:fill="FFFFFF"/>
          </w:tcPr>
          <w:p w14:paraId="256C41DB" w14:textId="77777777" w:rsidR="000F2C9E" w:rsidRPr="00BB2084" w:rsidRDefault="000F2C9E" w:rsidP="000F2C9E">
            <w:pPr>
              <w:rPr>
                <w:b/>
              </w:rPr>
            </w:pPr>
            <w:r>
              <w:rPr>
                <w:b/>
              </w:rPr>
              <w:t>New Rule</w:t>
            </w:r>
          </w:p>
        </w:tc>
        <w:tc>
          <w:tcPr>
            <w:tcW w:w="4027" w:type="dxa"/>
            <w:shd w:val="clear" w:color="auto" w:fill="FFFFFF"/>
          </w:tcPr>
          <w:p w14:paraId="4527300C" w14:textId="77777777" w:rsidR="000F2C9E" w:rsidRDefault="000F2C9E" w:rsidP="000F2C9E"/>
        </w:tc>
        <w:tc>
          <w:tcPr>
            <w:tcW w:w="1890" w:type="dxa"/>
            <w:shd w:val="clear" w:color="auto" w:fill="FFFFFF"/>
          </w:tcPr>
          <w:p w14:paraId="0B6B0CC3" w14:textId="77777777" w:rsidR="000F2C9E" w:rsidRPr="00AC3029" w:rsidRDefault="000F2C9E" w:rsidP="000F2C9E">
            <w:r>
              <w:t>10401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D5447F" w14:textId="77777777" w:rsidR="000F2C9E" w:rsidRPr="00BB2084" w:rsidRDefault="000F2C9E" w:rsidP="000F2C9E">
            <w:r w:rsidRPr="00BB2084">
              <w:t>Complaints Regarding Violations of Labor Code Section 4907</w:t>
            </w:r>
          </w:p>
        </w:tc>
      </w:tr>
      <w:tr w:rsidR="000F2C9E" w:rsidRPr="00AC3029" w14:paraId="285BA05B" w14:textId="77777777" w:rsidTr="000F2C9E">
        <w:tc>
          <w:tcPr>
            <w:tcW w:w="1008" w:type="dxa"/>
            <w:shd w:val="clear" w:color="auto" w:fill="FFFFFF"/>
          </w:tcPr>
          <w:p w14:paraId="4916090C" w14:textId="77777777" w:rsidR="000F2C9E" w:rsidRPr="00BB2084" w:rsidRDefault="000F2C9E" w:rsidP="000F2C9E">
            <w:pPr>
              <w:rPr>
                <w:b/>
              </w:rPr>
            </w:pPr>
            <w:r>
              <w:rPr>
                <w:b/>
              </w:rPr>
              <w:t>New Rule</w:t>
            </w:r>
          </w:p>
        </w:tc>
        <w:tc>
          <w:tcPr>
            <w:tcW w:w="4027" w:type="dxa"/>
            <w:shd w:val="clear" w:color="auto" w:fill="FFFFFF"/>
          </w:tcPr>
          <w:p w14:paraId="6D65F2D7" w14:textId="77777777" w:rsidR="000F2C9E" w:rsidRDefault="000F2C9E" w:rsidP="000F2C9E"/>
        </w:tc>
        <w:tc>
          <w:tcPr>
            <w:tcW w:w="1890" w:type="dxa"/>
            <w:shd w:val="clear" w:color="auto" w:fill="FFFFFF"/>
          </w:tcPr>
          <w:p w14:paraId="7B220801" w14:textId="77777777" w:rsidR="000F2C9E" w:rsidRPr="00AC3029" w:rsidRDefault="000F2C9E" w:rsidP="000F2C9E">
            <w:r>
              <w:t>10402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FFFFFF"/>
          </w:tcPr>
          <w:p w14:paraId="639A0FC3" w14:textId="77777777" w:rsidR="000F2C9E" w:rsidRDefault="000F2C9E" w:rsidP="000F2C9E">
            <w:r w:rsidRPr="00BB2084">
              <w:t>Complaints Regarding Violations of Labor Code Section 4907</w:t>
            </w:r>
          </w:p>
        </w:tc>
      </w:tr>
    </w:tbl>
    <w:p w14:paraId="5E2387D7" w14:textId="77777777" w:rsidR="00F73997" w:rsidRDefault="00F73997"/>
    <w:sectPr w:rsidR="00F7399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50F0B" w14:textId="77777777" w:rsidR="00C22D66" w:rsidRDefault="000F2C9E">
      <w:pPr>
        <w:spacing w:after="0" w:line="240" w:lineRule="auto"/>
      </w:pPr>
      <w:r>
        <w:separator/>
      </w:r>
    </w:p>
  </w:endnote>
  <w:endnote w:type="continuationSeparator" w:id="0">
    <w:p w14:paraId="5D68E45D" w14:textId="77777777" w:rsidR="00C22D66" w:rsidRDefault="000F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33426" w14:textId="77777777" w:rsidR="00F175A9" w:rsidRDefault="00DD4B71" w:rsidP="003C5EF7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0F2C9E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 </w:t>
    </w:r>
  </w:p>
  <w:p w14:paraId="4BA480F4" w14:textId="77777777" w:rsidR="00F175A9" w:rsidRDefault="00DD4B71" w:rsidP="003C5EF7">
    <w:pPr>
      <w:pStyle w:val="Footer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DATE \@ "dddd, MMMM dd, yyyy" </w:instrText>
    </w:r>
    <w:r>
      <w:rPr>
        <w:noProof/>
      </w:rPr>
      <w:fldChar w:fldCharType="separate"/>
    </w:r>
    <w:r w:rsidR="007F00F7">
      <w:rPr>
        <w:noProof/>
      </w:rPr>
      <w:t>Friday, January 10, 2020</w:t>
    </w:r>
    <w:r>
      <w:rPr>
        <w:noProof/>
      </w:rPr>
      <w:fldChar w:fldCharType="end"/>
    </w:r>
  </w:p>
  <w:p w14:paraId="00F3E0BE" w14:textId="77777777" w:rsidR="00F175A9" w:rsidRDefault="007F0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05030" w14:textId="77777777" w:rsidR="00C22D66" w:rsidRDefault="000F2C9E">
      <w:pPr>
        <w:spacing w:after="0" w:line="240" w:lineRule="auto"/>
      </w:pPr>
      <w:r>
        <w:separator/>
      </w:r>
    </w:p>
  </w:footnote>
  <w:footnote w:type="continuationSeparator" w:id="0">
    <w:p w14:paraId="28BB89C9" w14:textId="77777777" w:rsidR="00C22D66" w:rsidRDefault="000F2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71"/>
    <w:rsid w:val="000F2C9E"/>
    <w:rsid w:val="007F00F7"/>
    <w:rsid w:val="00C22D66"/>
    <w:rsid w:val="00DD4B71"/>
    <w:rsid w:val="00F7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A184C"/>
  <w15:chartTrackingRefBased/>
  <w15:docId w15:val="{17D1C008-6032-41BA-8234-6816E657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B7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B7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7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4B71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D4B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D4B71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4B71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DD4B71"/>
    <w:pPr>
      <w:spacing w:after="200" w:line="276" w:lineRule="auto"/>
    </w:pPr>
    <w:rPr>
      <w:rFonts w:ascii="Calibri" w:eastAsia="Calibri" w:hAnsi="Calibri" w:cs="Times New Roman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DD4B71"/>
    <w:rPr>
      <w:rFonts w:ascii="Calibri" w:eastAsia="Calibri" w:hAnsi="Calibri" w:cs="Times New Roman"/>
      <w:i/>
      <w:iCs/>
      <w:color w:val="000000"/>
    </w:rPr>
  </w:style>
  <w:style w:type="character" w:styleId="CommentReference">
    <w:name w:val="annotation reference"/>
    <w:uiPriority w:val="99"/>
    <w:semiHidden/>
    <w:unhideWhenUsed/>
    <w:rsid w:val="00DD4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B7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B7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B7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2851</Words>
  <Characters>16257</Characters>
  <Application>Microsoft Office Word</Application>
  <DocSecurity>4</DocSecurity>
  <Lines>135</Lines>
  <Paragraphs>38</Paragraphs>
  <ScaleCrop>false</ScaleCrop>
  <Company>DIR</Company>
  <LinksUpToDate>false</LinksUpToDate>
  <CharactersWithSpaces>19070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Rachel@DIR</dc:creator>
  <cp:keywords/>
  <dc:description/>
  <cp:lastModifiedBy>Ellen Langille</cp:lastModifiedBy>
  <cp:revision>2</cp:revision>
  <dcterms:created xsi:type="dcterms:W3CDTF">2020-01-10T16:49:00Z</dcterms:created>
  <dcterms:modified xsi:type="dcterms:W3CDTF">2020-01-10T16:49:00Z</dcterms:modified>
</cp:coreProperties>
</file>